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3B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W w:w="14632" w:type="dxa"/>
        <w:tblLayout w:type="fixed"/>
        <w:tblLook w:val="0000" w:firstRow="0" w:lastRow="0" w:firstColumn="0" w:lastColumn="0" w:noHBand="0" w:noVBand="0"/>
      </w:tblPr>
      <w:tblGrid>
        <w:gridCol w:w="4780"/>
        <w:gridCol w:w="9852"/>
      </w:tblGrid>
      <w:tr w:rsidR="00160327" w14:paraId="0FEA5358" w14:textId="77777777" w:rsidTr="003868B6">
        <w:trPr>
          <w:trHeight w:val="280"/>
        </w:trPr>
        <w:tc>
          <w:tcPr>
            <w:tcW w:w="14632" w:type="dxa"/>
            <w:gridSpan w:val="2"/>
          </w:tcPr>
          <w:p w14:paraId="1F6F6F20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 xml:space="preserve">ФОРМА ЗАЯВКИ </w:t>
            </w:r>
          </w:p>
          <w:p w14:paraId="1106D6E6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8"/>
                <w:szCs w:val="8"/>
              </w:rPr>
            </w:pPr>
          </w:p>
          <w:p w14:paraId="40E79921" w14:textId="10EB97F7" w:rsidR="00160327" w:rsidRDefault="00792142" w:rsidP="0079214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92142">
              <w:rPr>
                <w:b/>
                <w:color w:val="000000" w:themeColor="text1"/>
                <w:sz w:val="28"/>
                <w:szCs w:val="28"/>
              </w:rPr>
              <w:t>на участие в конкурсе на предоставление некоммерческим неправительственным организациям Республики Башкортостан грантов Главы Республики Башкортостан в форме субсидий на поддержку проектов в сфере кинематографии в 2023 году</w:t>
            </w:r>
          </w:p>
        </w:tc>
      </w:tr>
      <w:tr w:rsidR="00160327" w14:paraId="36C2C091" w14:textId="77777777" w:rsidTr="003868B6">
        <w:trPr>
          <w:trHeight w:val="280"/>
        </w:trPr>
        <w:tc>
          <w:tcPr>
            <w:tcW w:w="14632" w:type="dxa"/>
            <w:gridSpan w:val="2"/>
          </w:tcPr>
          <w:p w14:paraId="63D67E93" w14:textId="79ADE677" w:rsidR="00160327" w:rsidRPr="00160327" w:rsidRDefault="00160327" w:rsidP="00160327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О проекте</w:t>
            </w:r>
          </w:p>
        </w:tc>
      </w:tr>
      <w:tr w:rsidR="00160327" w14:paraId="7B951D7C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auto"/>
            </w:tcBorders>
          </w:tcPr>
          <w:p w14:paraId="36B8E05C" w14:textId="21A89825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Грантовое направление, которому преимущественно соответствует планируемая деятельность по проекту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="Noto Sans Symbols" w:eastAsia="Noto Sans Symbols" w:hAnsi="Noto Sans Symbols" w:cs="Noto Sans Symbols"/>
                <w:b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FD30" w14:textId="2A9787CB" w:rsidR="00160327" w:rsidRDefault="00852D38" w:rsidP="003868B6">
            <w:pPr>
              <w:rPr>
                <w:color w:val="000000"/>
              </w:rPr>
            </w:pPr>
            <w:r w:rsidRPr="00160327">
              <w:t xml:space="preserve">- </w:t>
            </w:r>
            <w:r w:rsidR="00792142">
              <w:t>в сфере кинематографии</w:t>
            </w:r>
            <w:r>
              <w:t>.</w:t>
            </w:r>
          </w:p>
        </w:tc>
      </w:tr>
      <w:tr w:rsidR="00160327" w14:paraId="38FA1B0E" w14:textId="77777777" w:rsidTr="003868B6">
        <w:trPr>
          <w:trHeight w:val="280"/>
        </w:trPr>
        <w:tc>
          <w:tcPr>
            <w:tcW w:w="4780" w:type="dxa"/>
          </w:tcPr>
          <w:p w14:paraId="11E17748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auto"/>
            </w:tcBorders>
            <w:vAlign w:val="center"/>
          </w:tcPr>
          <w:p w14:paraId="0FDF6F69" w14:textId="77777777" w:rsidR="00160327" w:rsidRDefault="00160327" w:rsidP="00160327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11A9C513" w14:textId="09C1B61C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выбрать грантовое направление из списка</w:t>
            </w:r>
            <w:bookmarkStart w:id="0" w:name="_Hlk81228119"/>
            <w:r w:rsidRPr="00DD1027">
              <w:rPr>
                <w:i/>
                <w:color w:val="000000"/>
              </w:rPr>
              <w:t>.</w:t>
            </w:r>
            <w:bookmarkEnd w:id="0"/>
          </w:p>
        </w:tc>
      </w:tr>
      <w:tr w:rsidR="00160327" w14:paraId="433AB69B" w14:textId="77777777" w:rsidTr="003868B6">
        <w:trPr>
          <w:trHeight w:val="280"/>
        </w:trPr>
        <w:tc>
          <w:tcPr>
            <w:tcW w:w="4780" w:type="dxa"/>
          </w:tcPr>
          <w:p w14:paraId="785D8BCE" w14:textId="77777777" w:rsidR="00160327" w:rsidRDefault="00160327" w:rsidP="000F6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bottom w:val="single" w:sz="4" w:space="0" w:color="auto"/>
            </w:tcBorders>
            <w:vAlign w:val="center"/>
          </w:tcPr>
          <w:p w14:paraId="37C95E7D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38149920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auto"/>
            </w:tcBorders>
          </w:tcPr>
          <w:p w14:paraId="32659228" w14:textId="7AEFA7B2" w:rsidR="00160327" w:rsidRPr="00160327" w:rsidRDefault="00160327" w:rsidP="009A7D71">
            <w:pPr>
              <w:tabs>
                <w:tab w:val="left" w:pos="461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1.1. Тематика грантового направления, которому преимущественно соответствует планируемая деятельность по проекту</w:t>
            </w:r>
            <w:r w:rsidR="009A7D71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D242" w14:textId="7A3B1A1A" w:rsidR="00792142" w:rsidRPr="00792142" w:rsidRDefault="00792142" w:rsidP="00792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792142">
              <w:rPr>
                <w:color w:val="000000"/>
              </w:rPr>
              <w:t>ИСТОРИЧЕСКАЯ И КУЛЬТУРНАЯ ПАМЯТЬ</w:t>
            </w:r>
            <w:r>
              <w:rPr>
                <w:color w:val="000000"/>
              </w:rPr>
              <w:t xml:space="preserve"> </w:t>
            </w:r>
            <w:r w:rsidRPr="000F6F53">
              <w:rPr>
                <w:color w:val="000000"/>
                <w:sz w:val="18"/>
              </w:rPr>
              <w:t>(проекты, посвященные выдающимся деятелям, важным культурным и историческим событиям в истории Республики Башкортостан, в том числе Российской</w:t>
            </w:r>
            <w:r w:rsidR="000F6F53" w:rsidRPr="000F6F53">
              <w:rPr>
                <w:color w:val="000000"/>
                <w:sz w:val="18"/>
              </w:rPr>
              <w:t xml:space="preserve"> </w:t>
            </w:r>
            <w:r w:rsidRPr="000F6F53">
              <w:rPr>
                <w:color w:val="000000"/>
                <w:sz w:val="18"/>
              </w:rPr>
              <w:t>Федерации, основным государственным праздникам и памятным датам)</w:t>
            </w:r>
          </w:p>
          <w:p w14:paraId="696B2AC3" w14:textId="487A0C5D" w:rsidR="00792142" w:rsidRPr="000F6F53" w:rsidRDefault="00792142" w:rsidP="00792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</w:rPr>
            </w:pPr>
            <w:r>
              <w:rPr>
                <w:color w:val="000000"/>
              </w:rPr>
              <w:t xml:space="preserve">2. </w:t>
            </w:r>
            <w:r w:rsidRPr="00792142">
              <w:rPr>
                <w:color w:val="000000"/>
              </w:rPr>
              <w:t>ДЕТЯМ – О ВАЖНОМ</w:t>
            </w:r>
            <w:r>
              <w:rPr>
                <w:color w:val="000000"/>
              </w:rPr>
              <w:t xml:space="preserve"> </w:t>
            </w:r>
            <w:r w:rsidRPr="000F6F53">
              <w:rPr>
                <w:color w:val="000000"/>
                <w:sz w:val="18"/>
              </w:rPr>
              <w:t>(создание детских короткометражных и полнометражных художественных фильмов воспитательного характера)</w:t>
            </w:r>
          </w:p>
          <w:p w14:paraId="12155075" w14:textId="55E95D74" w:rsidR="00792142" w:rsidRPr="000F6F53" w:rsidRDefault="00792142" w:rsidP="00792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</w:rPr>
            </w:pPr>
            <w:r w:rsidRPr="00792142">
              <w:rPr>
                <w:color w:val="000000"/>
              </w:rPr>
              <w:t>3.</w:t>
            </w:r>
            <w:r>
              <w:rPr>
                <w:color w:val="000000"/>
              </w:rPr>
              <w:t xml:space="preserve"> </w:t>
            </w:r>
            <w:r w:rsidRPr="00792142">
              <w:rPr>
                <w:color w:val="000000"/>
              </w:rPr>
              <w:t>РЕСПУБЛИКА ДРУЖБЫ</w:t>
            </w:r>
            <w:r>
              <w:rPr>
                <w:color w:val="000000"/>
              </w:rPr>
              <w:t xml:space="preserve"> </w:t>
            </w:r>
            <w:r w:rsidRPr="000F6F53">
              <w:rPr>
                <w:color w:val="000000"/>
                <w:sz w:val="18"/>
              </w:rPr>
              <w:t>(проекты, способствующие сохранению и развитию культуры межнациональных (межэтнических)  и межконфессиональных отношений в Республике Башкортостан)</w:t>
            </w:r>
          </w:p>
          <w:p w14:paraId="03CB7F4E" w14:textId="3F0C3701" w:rsidR="00792142" w:rsidRPr="000F6F53" w:rsidRDefault="00792142" w:rsidP="00792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</w:rPr>
            </w:pPr>
            <w:r w:rsidRPr="00792142">
              <w:rPr>
                <w:color w:val="000000"/>
              </w:rPr>
              <w:t>4.</w:t>
            </w:r>
            <w:r>
              <w:rPr>
                <w:color w:val="000000"/>
              </w:rPr>
              <w:t xml:space="preserve"> </w:t>
            </w:r>
            <w:r w:rsidRPr="00792142">
              <w:rPr>
                <w:color w:val="000000"/>
              </w:rPr>
              <w:t>СОВРЕМЕННЫЙ КУЛЬТУРНЫЙ КОД</w:t>
            </w:r>
            <w:r>
              <w:rPr>
                <w:color w:val="000000"/>
              </w:rPr>
              <w:t xml:space="preserve"> </w:t>
            </w:r>
            <w:r w:rsidRPr="000F6F53">
              <w:rPr>
                <w:color w:val="000000"/>
                <w:sz w:val="18"/>
              </w:rPr>
              <w:t>(проекты, посвященные современной жизни республики и ее жителей, их проблемам и достижениям)</w:t>
            </w:r>
          </w:p>
          <w:p w14:paraId="78453112" w14:textId="3921FE08" w:rsidR="00792142" w:rsidRPr="000F6F53" w:rsidRDefault="00792142" w:rsidP="00792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</w:rPr>
            </w:pPr>
            <w:r w:rsidRPr="00792142">
              <w:rPr>
                <w:color w:val="000000"/>
              </w:rPr>
              <w:t>5.</w:t>
            </w:r>
            <w:r>
              <w:rPr>
                <w:color w:val="000000"/>
              </w:rPr>
              <w:t xml:space="preserve"> </w:t>
            </w:r>
            <w:r w:rsidRPr="00792142">
              <w:rPr>
                <w:color w:val="000000"/>
              </w:rPr>
              <w:t>«БАШКОРТОСТАН – 2030» - РЕСПУБЛИКА БУДУЩЕГО</w:t>
            </w:r>
            <w:r>
              <w:rPr>
                <w:color w:val="000000"/>
              </w:rPr>
              <w:t xml:space="preserve"> </w:t>
            </w:r>
            <w:r w:rsidRPr="000F6F53">
              <w:rPr>
                <w:color w:val="000000"/>
                <w:sz w:val="18"/>
              </w:rPr>
              <w:t>(проекты, посвященные будущему республики и его потенциальным путям развития)</w:t>
            </w:r>
          </w:p>
          <w:p w14:paraId="13CB0218" w14:textId="0BC9B392" w:rsidR="00792142" w:rsidRPr="000F6F53" w:rsidRDefault="00792142" w:rsidP="00792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</w:rPr>
            </w:pPr>
            <w:r w:rsidRPr="00792142">
              <w:rPr>
                <w:color w:val="000000"/>
              </w:rPr>
              <w:t>6.</w:t>
            </w:r>
            <w:r>
              <w:rPr>
                <w:color w:val="000000"/>
              </w:rPr>
              <w:t xml:space="preserve"> </w:t>
            </w:r>
            <w:r w:rsidRPr="00792142">
              <w:rPr>
                <w:color w:val="000000"/>
              </w:rPr>
              <w:t>ЛИТЕРАТУРНОЕ НАСЛЕДИЕ</w:t>
            </w:r>
            <w:r>
              <w:rPr>
                <w:color w:val="000000"/>
              </w:rPr>
              <w:t xml:space="preserve"> </w:t>
            </w:r>
            <w:r w:rsidRPr="000F6F53">
              <w:rPr>
                <w:color w:val="000000"/>
                <w:sz w:val="18"/>
              </w:rPr>
              <w:t>(экранизации башкирской литературы и драматургии, а также литературы и драматургии народов республики)</w:t>
            </w:r>
          </w:p>
          <w:p w14:paraId="2A2D4D16" w14:textId="6C495145" w:rsidR="00792142" w:rsidRPr="000F6F53" w:rsidRDefault="00792142" w:rsidP="00792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</w:rPr>
            </w:pPr>
            <w:r w:rsidRPr="00792142">
              <w:rPr>
                <w:color w:val="000000"/>
              </w:rPr>
              <w:t>7.</w:t>
            </w:r>
            <w:r>
              <w:rPr>
                <w:color w:val="000000"/>
              </w:rPr>
              <w:t xml:space="preserve"> </w:t>
            </w:r>
            <w:r w:rsidRPr="00792142">
              <w:rPr>
                <w:color w:val="000000"/>
              </w:rPr>
              <w:t>ГРАЖДАНСТВЕННОСТЬ</w:t>
            </w:r>
            <w:r>
              <w:rPr>
                <w:color w:val="000000"/>
              </w:rPr>
              <w:t xml:space="preserve"> </w:t>
            </w:r>
            <w:r w:rsidRPr="000F6F53">
              <w:rPr>
                <w:color w:val="000000"/>
                <w:sz w:val="18"/>
              </w:rPr>
              <w:t>(проекты, раскрывающие деятельность некоммерческих организаций при реализации социальных проектов, рассказывающие о судьбе лидеров социальных изменений и их благополучателей)</w:t>
            </w:r>
          </w:p>
          <w:p w14:paraId="01D50FF2" w14:textId="1FB4C0F5" w:rsidR="00792142" w:rsidRPr="000F6F53" w:rsidRDefault="00792142" w:rsidP="00792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</w:rPr>
            </w:pPr>
            <w:r w:rsidRPr="00792142">
              <w:rPr>
                <w:color w:val="000000"/>
              </w:rPr>
              <w:t>8.</w:t>
            </w:r>
            <w:r>
              <w:rPr>
                <w:color w:val="000000"/>
              </w:rPr>
              <w:t xml:space="preserve"> </w:t>
            </w:r>
            <w:r w:rsidRPr="00792142">
              <w:rPr>
                <w:color w:val="000000"/>
              </w:rPr>
              <w:t>ВРЕМЯ ГЕРОЕВ</w:t>
            </w:r>
            <w:r>
              <w:rPr>
                <w:color w:val="000000"/>
              </w:rPr>
              <w:t xml:space="preserve"> </w:t>
            </w:r>
            <w:r w:rsidRPr="000F6F53">
              <w:rPr>
                <w:color w:val="000000"/>
                <w:sz w:val="18"/>
              </w:rPr>
              <w:t>(проекты, направленные на популяризацию патриотизма, о людях проявивших себя достойно и положительно в сложных экстремальных ситуациях и др.)</w:t>
            </w:r>
          </w:p>
          <w:p w14:paraId="7B78F7DA" w14:textId="5D66CE95" w:rsidR="00792142" w:rsidRPr="000F6F53" w:rsidRDefault="00792142" w:rsidP="00792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</w:rPr>
            </w:pPr>
            <w:r w:rsidRPr="00792142">
              <w:rPr>
                <w:color w:val="000000"/>
              </w:rPr>
              <w:t>9.</w:t>
            </w:r>
            <w:r>
              <w:rPr>
                <w:color w:val="000000"/>
              </w:rPr>
              <w:t xml:space="preserve"> </w:t>
            </w:r>
            <w:r w:rsidRPr="00792142">
              <w:rPr>
                <w:color w:val="000000"/>
              </w:rPr>
              <w:t>ДОБРЫЕ ДЕЛА «АТАЙСАЛ»</w:t>
            </w:r>
            <w:r>
              <w:rPr>
                <w:color w:val="000000"/>
              </w:rPr>
              <w:t xml:space="preserve"> </w:t>
            </w:r>
            <w:r w:rsidRPr="000F6F53">
              <w:rPr>
                <w:color w:val="000000"/>
                <w:sz w:val="18"/>
              </w:rPr>
              <w:t>(проекты о людях, внесших значительный вклад в развитие своей «малой Родины», о выходцах из Республики Башкортостан, оказывающих помощь и всесторонне поддерживающих свою «малую Родину»)</w:t>
            </w:r>
          </w:p>
          <w:p w14:paraId="7DA4D88D" w14:textId="4A4CD338" w:rsidR="00160327" w:rsidRPr="00C943BA" w:rsidRDefault="00792142" w:rsidP="00792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92142">
              <w:rPr>
                <w:color w:val="000000"/>
              </w:rPr>
              <w:t>10.</w:t>
            </w:r>
            <w:r>
              <w:rPr>
                <w:color w:val="000000"/>
              </w:rPr>
              <w:t xml:space="preserve"> </w:t>
            </w:r>
            <w:r w:rsidRPr="00792142">
              <w:rPr>
                <w:color w:val="000000"/>
              </w:rPr>
              <w:t>ТВОЙ ГОЛОС</w:t>
            </w:r>
            <w:r>
              <w:rPr>
                <w:color w:val="000000"/>
              </w:rPr>
              <w:t xml:space="preserve"> </w:t>
            </w:r>
            <w:r w:rsidRPr="000F6F53">
              <w:rPr>
                <w:color w:val="000000"/>
                <w:sz w:val="18"/>
              </w:rPr>
              <w:t>(проекты, направленные на повышение электоральной культуры)</w:t>
            </w:r>
          </w:p>
        </w:tc>
      </w:tr>
      <w:tr w:rsidR="00160327" w14:paraId="07755A20" w14:textId="77777777" w:rsidTr="003868B6">
        <w:trPr>
          <w:trHeight w:val="280"/>
        </w:trPr>
        <w:tc>
          <w:tcPr>
            <w:tcW w:w="4780" w:type="dxa"/>
          </w:tcPr>
          <w:p w14:paraId="16314E08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auto"/>
            </w:tcBorders>
            <w:vAlign w:val="center"/>
          </w:tcPr>
          <w:p w14:paraId="7B080EB0" w14:textId="486542AB" w:rsidR="0048445A" w:rsidRPr="000F6F53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0F6F53">
              <w:rPr>
                <w:i/>
                <w:color w:val="000000"/>
              </w:rPr>
              <w:t>Данное поле обязательно для заполнения. Можно выбрать тематику грантового направления из списка</w:t>
            </w:r>
            <w:r w:rsidR="00662443" w:rsidRPr="000F6F53">
              <w:rPr>
                <w:i/>
                <w:color w:val="000000"/>
              </w:rPr>
              <w:t>.</w:t>
            </w:r>
            <w:r w:rsidRPr="000F6F53">
              <w:rPr>
                <w:i/>
                <w:color w:val="000000"/>
              </w:rPr>
              <w:t xml:space="preserve"> </w:t>
            </w:r>
          </w:p>
          <w:p w14:paraId="3EB5AC40" w14:textId="77777777" w:rsidR="0048445A" w:rsidRPr="00792142" w:rsidRDefault="0048445A" w:rsidP="004844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highlight w:val="yellow"/>
              </w:rPr>
            </w:pPr>
            <w:r w:rsidRPr="000F6F53">
              <w:rPr>
                <w:i/>
                <w:color w:val="000000"/>
              </w:rPr>
              <w:t>Этот выбор не ограничивает работу рамками одной тематики, но влияет на процедуру экспертизы проекта</w:t>
            </w:r>
          </w:p>
          <w:p w14:paraId="7C8B4F7D" w14:textId="0B0D1228" w:rsidR="00160327" w:rsidRPr="00792142" w:rsidRDefault="00160327" w:rsidP="003868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highlight w:val="yellow"/>
              </w:rPr>
            </w:pPr>
          </w:p>
        </w:tc>
      </w:tr>
      <w:tr w:rsidR="00160327" w14:paraId="261E1D11" w14:textId="77777777" w:rsidTr="003868B6">
        <w:trPr>
          <w:trHeight w:val="280"/>
        </w:trPr>
        <w:tc>
          <w:tcPr>
            <w:tcW w:w="4780" w:type="dxa"/>
          </w:tcPr>
          <w:p w14:paraId="4CBB5D26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bottom w:val="single" w:sz="4" w:space="0" w:color="auto"/>
            </w:tcBorders>
            <w:vAlign w:val="center"/>
          </w:tcPr>
          <w:p w14:paraId="4AF14CDA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682ED765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auto"/>
            </w:tcBorders>
          </w:tcPr>
          <w:p w14:paraId="1DC449C1" w14:textId="30A7DA79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Название проекта, на реализацию которого запрашивается грант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2D5C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3D8EDA93" w14:textId="77777777" w:rsidTr="003868B6">
        <w:trPr>
          <w:trHeight w:val="280"/>
        </w:trPr>
        <w:tc>
          <w:tcPr>
            <w:tcW w:w="4780" w:type="dxa"/>
          </w:tcPr>
          <w:p w14:paraId="0EC0924D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auto"/>
            </w:tcBorders>
            <w:vAlign w:val="center"/>
          </w:tcPr>
          <w:p w14:paraId="22C75631" w14:textId="77777777" w:rsidR="00160327" w:rsidRDefault="00160327" w:rsidP="005D13F1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54426107" w14:textId="77777777" w:rsidR="00160327" w:rsidRDefault="00160327" w:rsidP="005D13F1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6E871E20" w14:textId="77777777" w:rsidR="00160327" w:rsidRDefault="00160327" w:rsidP="005D13F1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Название проекта следует писать без кавычек с заглавной буквы и без точки в конце. После подачи заявки название проекта изменить нельзя.</w:t>
            </w:r>
          </w:p>
          <w:p w14:paraId="0CB958C3" w14:textId="6D9FBC51" w:rsidR="00792142" w:rsidRDefault="00792142" w:rsidP="005D13F1">
            <w:pPr>
              <w:jc w:val="both"/>
              <w:rPr>
                <w:color w:val="000000"/>
              </w:rPr>
            </w:pPr>
          </w:p>
        </w:tc>
      </w:tr>
      <w:tr w:rsidR="00792142" w14:paraId="0521AF8C" w14:textId="77777777" w:rsidTr="009A7D71">
        <w:trPr>
          <w:trHeight w:val="973"/>
        </w:trPr>
        <w:tc>
          <w:tcPr>
            <w:tcW w:w="4780" w:type="dxa"/>
            <w:tcBorders>
              <w:right w:val="single" w:sz="4" w:space="0" w:color="auto"/>
            </w:tcBorders>
          </w:tcPr>
          <w:p w14:paraId="3D6F9345" w14:textId="64440172" w:rsidR="00792142" w:rsidRDefault="00792142" w:rsidP="00792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  <w:r w:rsidR="009A7D71" w:rsidRPr="009A7D71">
              <w:rPr>
                <w:b/>
                <w:color w:val="000000"/>
                <w:sz w:val="24"/>
                <w:szCs w:val="24"/>
              </w:rPr>
              <w:t>Форма (вид) фильма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56FA" w14:textId="1512BC58" w:rsidR="00792142" w:rsidRDefault="009A7D71" w:rsidP="00792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9A7D71">
              <w:rPr>
                <w:color w:val="000000"/>
              </w:rPr>
              <w:t>Анимационный</w:t>
            </w:r>
          </w:p>
          <w:p w14:paraId="0AD0293B" w14:textId="22BF9C34" w:rsidR="009A7D71" w:rsidRDefault="009A7D71" w:rsidP="00792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9A7D71">
              <w:rPr>
                <w:color w:val="000000"/>
              </w:rPr>
              <w:t>Документальный</w:t>
            </w:r>
          </w:p>
          <w:p w14:paraId="100AB07F" w14:textId="02F2CC44" w:rsidR="00792142" w:rsidRDefault="009A7D71" w:rsidP="00792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9A7D71">
              <w:rPr>
                <w:color w:val="000000"/>
              </w:rPr>
              <w:t>Художественный</w:t>
            </w:r>
          </w:p>
        </w:tc>
      </w:tr>
      <w:tr w:rsidR="00160327" w14:paraId="60455FE2" w14:textId="77777777" w:rsidTr="003868B6">
        <w:trPr>
          <w:trHeight w:val="280"/>
        </w:trPr>
        <w:tc>
          <w:tcPr>
            <w:tcW w:w="4780" w:type="dxa"/>
          </w:tcPr>
          <w:p w14:paraId="5CEE4F93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  <w:p w14:paraId="00E2B4D1" w14:textId="77777777" w:rsidR="00792142" w:rsidRDefault="00792142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bottom w:val="single" w:sz="4" w:space="0" w:color="auto"/>
            </w:tcBorders>
            <w:vAlign w:val="center"/>
          </w:tcPr>
          <w:p w14:paraId="004FE39D" w14:textId="40B1CF2B" w:rsidR="00160327" w:rsidRDefault="000F6F53" w:rsidP="000F6F53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13DBB077" w14:textId="3938C78F" w:rsidR="00792142" w:rsidRDefault="00001CE8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выбрать </w:t>
            </w:r>
            <w:r w:rsidR="009A7D71" w:rsidRPr="000F6F53">
              <w:rPr>
                <w:i/>
                <w:color w:val="000000"/>
              </w:rPr>
              <w:t>один из трех вариантов</w:t>
            </w:r>
          </w:p>
          <w:p w14:paraId="143F6D00" w14:textId="77777777" w:rsidR="00792142" w:rsidRDefault="00792142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4670D63B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auto"/>
            </w:tcBorders>
          </w:tcPr>
          <w:p w14:paraId="7A593ED2" w14:textId="37AF432E" w:rsidR="00160327" w:rsidRDefault="009A7D71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160327">
              <w:rPr>
                <w:b/>
                <w:color w:val="000000"/>
                <w:sz w:val="22"/>
                <w:szCs w:val="22"/>
              </w:rPr>
              <w:t xml:space="preserve">. </w:t>
            </w:r>
            <w:r w:rsidR="00160327">
              <w:rPr>
                <w:b/>
                <w:color w:val="000000"/>
                <w:sz w:val="24"/>
                <w:szCs w:val="24"/>
              </w:rPr>
              <w:t>Краткое описание проекта (деятельности в рамках проекта)</w:t>
            </w:r>
            <w:r w:rsidR="00160327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3853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F62F5CC" w14:textId="77777777" w:rsidR="000F6F53" w:rsidRDefault="000F6F53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FFC2372" w14:textId="77777777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CCBEDDB" w14:textId="39709B21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2091E0F4" w14:textId="77777777" w:rsidTr="00525F5A">
        <w:trPr>
          <w:trHeight w:val="280"/>
        </w:trPr>
        <w:tc>
          <w:tcPr>
            <w:tcW w:w="4780" w:type="dxa"/>
          </w:tcPr>
          <w:p w14:paraId="00000046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047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00048" w14:textId="77777777" w:rsidR="00160327" w:rsidRDefault="00160327" w:rsidP="005D13F1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3000 символов)</w:t>
            </w:r>
          </w:p>
          <w:p w14:paraId="5EADDD69" w14:textId="77777777" w:rsidR="000F6F53" w:rsidRDefault="00160327" w:rsidP="005D13F1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  <w:r w:rsidR="009A7D71" w:rsidRPr="009A7D71">
              <w:rPr>
                <w:i/>
                <w:color w:val="000000"/>
              </w:rPr>
              <w:t xml:space="preserve">По сути, это текстовая презентация проекта, отражающая основную идею проекта, целевую аудиторию,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грант?». </w:t>
            </w:r>
          </w:p>
          <w:p w14:paraId="4F13FEAD" w14:textId="77777777" w:rsidR="000F6F53" w:rsidRDefault="000F6F53" w:rsidP="005D13F1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0000004A" w14:textId="45A8255B" w:rsidR="000F6F53" w:rsidRPr="000F6F53" w:rsidRDefault="000F6F53" w:rsidP="005D13F1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762458A9" w14:textId="77777777" w:rsidTr="00525F5A">
        <w:trPr>
          <w:trHeight w:val="40"/>
        </w:trPr>
        <w:tc>
          <w:tcPr>
            <w:tcW w:w="4780" w:type="dxa"/>
            <w:tcBorders>
              <w:right w:val="single" w:sz="4" w:space="0" w:color="auto"/>
            </w:tcBorders>
          </w:tcPr>
          <w:p w14:paraId="4AD28415" w14:textId="72F00699" w:rsidR="00C525A9" w:rsidRPr="009A7D71" w:rsidRDefault="00C525A9" w:rsidP="00C525A9">
            <w:pPr>
              <w:rPr>
                <w:b/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4.1. Полное описание проекта</w:t>
            </w:r>
            <w:r w:rsidR="00525F5A" w:rsidRPr="001D4889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754B" w14:textId="77777777" w:rsidR="00C525A9" w:rsidRDefault="00C525A9" w:rsidP="00235E0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highlight w:val="yellow"/>
              </w:rPr>
            </w:pPr>
          </w:p>
          <w:p w14:paraId="5185788A" w14:textId="77777777" w:rsidR="00525F5A" w:rsidRDefault="00525F5A" w:rsidP="00235E0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highlight w:val="yellow"/>
              </w:rPr>
            </w:pPr>
          </w:p>
          <w:p w14:paraId="086E2C1E" w14:textId="77777777" w:rsidR="00525F5A" w:rsidRDefault="00525F5A" w:rsidP="00235E0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highlight w:val="yellow"/>
              </w:rPr>
            </w:pPr>
          </w:p>
          <w:p w14:paraId="059F1E91" w14:textId="77777777" w:rsidR="00525F5A" w:rsidRDefault="00525F5A" w:rsidP="00235E0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highlight w:val="yellow"/>
              </w:rPr>
            </w:pPr>
          </w:p>
          <w:p w14:paraId="446465D6" w14:textId="77777777" w:rsidR="00525F5A" w:rsidRDefault="00525F5A" w:rsidP="00235E0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highlight w:val="yellow"/>
              </w:rPr>
            </w:pPr>
          </w:p>
          <w:p w14:paraId="0921F0ED" w14:textId="61CEB5B0" w:rsidR="00525F5A" w:rsidRPr="00C525A9" w:rsidRDefault="00525F5A" w:rsidP="00235E0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highlight w:val="yellow"/>
              </w:rPr>
            </w:pPr>
          </w:p>
        </w:tc>
      </w:tr>
      <w:tr w:rsidR="00C525A9" w14:paraId="0BACE8A9" w14:textId="77777777" w:rsidTr="00525F5A">
        <w:trPr>
          <w:trHeight w:val="40"/>
        </w:trPr>
        <w:tc>
          <w:tcPr>
            <w:tcW w:w="4780" w:type="dxa"/>
          </w:tcPr>
          <w:p w14:paraId="52A0CC12" w14:textId="77777777" w:rsidR="00C525A9" w:rsidRDefault="00C525A9" w:rsidP="00C525A9">
            <w:pPr>
              <w:rPr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58071" w14:textId="77777777" w:rsidR="00C525A9" w:rsidRDefault="00C525A9" w:rsidP="00C525A9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5000 символов)</w:t>
            </w:r>
          </w:p>
          <w:p w14:paraId="751D4EA8" w14:textId="77777777" w:rsidR="00C525A9" w:rsidRDefault="00C525A9" w:rsidP="00C525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highlight w:val="yellow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05F860C" w14:textId="77777777" w:rsidR="00C525A9" w:rsidRDefault="00C525A9" w:rsidP="00C525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highlight w:val="yellow"/>
              </w:rPr>
            </w:pPr>
          </w:p>
          <w:p w14:paraId="7DC1B796" w14:textId="77777777" w:rsidR="00C525A9" w:rsidRPr="009A7D71" w:rsidRDefault="00C525A9" w:rsidP="00235E0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highlight w:val="yellow"/>
              </w:rPr>
            </w:pPr>
          </w:p>
        </w:tc>
      </w:tr>
      <w:tr w:rsidR="00160327" w14:paraId="3302DC84" w14:textId="77777777" w:rsidTr="00C525A9">
        <w:trPr>
          <w:trHeight w:val="40"/>
        </w:trPr>
        <w:tc>
          <w:tcPr>
            <w:tcW w:w="4780" w:type="dxa"/>
            <w:tcBorders>
              <w:right w:val="single" w:sz="4" w:space="0" w:color="auto"/>
            </w:tcBorders>
          </w:tcPr>
          <w:p w14:paraId="37BD81F3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5. Дата начала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05EA" w14:textId="77777777" w:rsidR="00160327" w:rsidRPr="009F1C05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F1C05">
              <w:t>Поле заполняется автоматически сведениями из раздела «Календарный план»</w:t>
            </w:r>
          </w:p>
        </w:tc>
      </w:tr>
      <w:tr w:rsidR="00160327" w14:paraId="00098D19" w14:textId="77777777" w:rsidTr="00C525A9">
        <w:trPr>
          <w:trHeight w:val="220"/>
        </w:trPr>
        <w:tc>
          <w:tcPr>
            <w:tcW w:w="4780" w:type="dxa"/>
          </w:tcPr>
          <w:p w14:paraId="0000006E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auto"/>
            </w:tcBorders>
            <w:vAlign w:val="center"/>
          </w:tcPr>
          <w:p w14:paraId="0000006F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00000072" w14:textId="40D5A563" w:rsidR="009A7D71" w:rsidRPr="00C525A9" w:rsidRDefault="009A7D71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9A7D71">
              <w:rPr>
                <w:i/>
                <w:color w:val="000000"/>
              </w:rPr>
              <w:t>Срок реализации проекта указывается в секции «Календарный план» и автоматически переносится на данное поле. Ориентируемся на даты, указанные в п. 23 положения о проведении конкурса на предоставлении гранта Главы Республики Башкортостан некоммерческим неправительственным организациям Республики Башкортостан, которое утверждено приказом Фонда содействия гражданскому обществу Республики Башкортостан.</w:t>
            </w:r>
          </w:p>
        </w:tc>
      </w:tr>
      <w:tr w:rsidR="00160327" w14:paraId="0976B7B3" w14:textId="77777777" w:rsidTr="003868B6">
        <w:trPr>
          <w:trHeight w:val="220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00000073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b/>
                <w:color w:val="000000"/>
                <w:sz w:val="22"/>
                <w:szCs w:val="22"/>
              </w:rPr>
              <w:t>6. 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074" w14:textId="77777777" w:rsidR="00160327" w:rsidRPr="009F1C05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 w:themeColor="background1" w:themeShade="80"/>
              </w:rPr>
            </w:pPr>
            <w:r w:rsidRPr="009F1C05">
              <w:t>Поле заполняется автоматически сведениями из раздела «Календарный план»</w:t>
            </w:r>
          </w:p>
        </w:tc>
      </w:tr>
      <w:tr w:rsidR="00160327" w14:paraId="2A7209AC" w14:textId="77777777" w:rsidTr="003868B6">
        <w:trPr>
          <w:trHeight w:val="220"/>
        </w:trPr>
        <w:tc>
          <w:tcPr>
            <w:tcW w:w="4780" w:type="dxa"/>
          </w:tcPr>
          <w:p w14:paraId="00000075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000000" w:themeColor="text1"/>
            </w:tcBorders>
            <w:vAlign w:val="center"/>
          </w:tcPr>
          <w:p w14:paraId="00000076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4B65C174" w14:textId="1B81294A" w:rsidR="00D540C8" w:rsidRDefault="009A7D71" w:rsidP="009A7D71">
            <w:pPr>
              <w:keepLines/>
              <w:jc w:val="both"/>
              <w:rPr>
                <w:i/>
                <w:color w:val="000000"/>
              </w:rPr>
            </w:pPr>
            <w:r w:rsidRPr="009A7D71">
              <w:rPr>
                <w:i/>
                <w:color w:val="000000"/>
              </w:rPr>
              <w:t xml:space="preserve">Срок реализации проекта указывается в секции «Календарный план» и автоматически переносится на данное поле. Ориентируемся </w:t>
            </w:r>
            <w:r w:rsidR="00001CE8" w:rsidRPr="009A7D71">
              <w:rPr>
                <w:i/>
                <w:color w:val="000000"/>
              </w:rPr>
              <w:t>на даты,</w:t>
            </w:r>
            <w:r w:rsidRPr="009A7D71">
              <w:rPr>
                <w:i/>
                <w:color w:val="000000"/>
              </w:rPr>
              <w:t xml:space="preserve"> указанные в п. 23 положения о проведении конкурса на предоставлении гранта Главы Республики Башкортостан некоммерческим неправительственным организациям Республики Башкортостан, которое утверждено приказом Фонда содействия гражданскому о</w:t>
            </w:r>
            <w:r>
              <w:rPr>
                <w:i/>
                <w:color w:val="000000"/>
              </w:rPr>
              <w:t>бществу Республики Башкортостан.</w:t>
            </w:r>
          </w:p>
          <w:p w14:paraId="19BB6439" w14:textId="77777777" w:rsidR="00235E0A" w:rsidRDefault="00235E0A" w:rsidP="009A7D71">
            <w:pPr>
              <w:keepLines/>
              <w:jc w:val="both"/>
              <w:rPr>
                <w:i/>
                <w:color w:val="000000"/>
              </w:rPr>
            </w:pPr>
          </w:p>
          <w:p w14:paraId="0000007B" w14:textId="2D62A2FC" w:rsidR="00235E0A" w:rsidRPr="009A7D71" w:rsidRDefault="00235E0A" w:rsidP="009A7D71">
            <w:pPr>
              <w:keepLines/>
              <w:jc w:val="both"/>
              <w:rPr>
                <w:i/>
                <w:color w:val="000000"/>
              </w:rPr>
            </w:pPr>
          </w:p>
        </w:tc>
      </w:tr>
      <w:tr w:rsidR="00160327" w14:paraId="6E055BE6" w14:textId="77777777" w:rsidTr="009A7D71">
        <w:trPr>
          <w:trHeight w:val="819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0000008D" w14:textId="511A2B2C" w:rsidR="00160327" w:rsidRDefault="009A7D71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160327">
              <w:rPr>
                <w:b/>
                <w:color w:val="000000"/>
                <w:sz w:val="22"/>
                <w:szCs w:val="22"/>
              </w:rPr>
              <w:t>. Описание проблемы целевой группы, обоснование социальной значимости проекта</w:t>
            </w:r>
            <w:r w:rsidR="00160327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090" w14:textId="7884FB15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5EA381A9" w14:textId="77777777" w:rsidTr="003868B6">
        <w:trPr>
          <w:trHeight w:val="227"/>
        </w:trPr>
        <w:tc>
          <w:tcPr>
            <w:tcW w:w="4780" w:type="dxa"/>
          </w:tcPr>
          <w:p w14:paraId="00000091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000000" w:themeColor="text1"/>
            </w:tcBorders>
            <w:vAlign w:val="center"/>
          </w:tcPr>
          <w:p w14:paraId="00000092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5000 символов)</w:t>
            </w:r>
          </w:p>
          <w:p w14:paraId="03B31124" w14:textId="29195213" w:rsidR="00160327" w:rsidRPr="009A7D71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</w:t>
            </w:r>
            <w:r w:rsidR="009A7D71">
              <w:rPr>
                <w:i/>
                <w:color w:val="000000"/>
              </w:rPr>
              <w:t>оле обязательно для заполнения.</w:t>
            </w:r>
          </w:p>
          <w:p w14:paraId="00000094" w14:textId="77777777" w:rsidR="00160327" w:rsidRPr="00235E0A" w:rsidRDefault="00160327" w:rsidP="00160327">
            <w:pPr>
              <w:keepLines/>
              <w:rPr>
                <w:i/>
                <w:color w:val="000000"/>
              </w:rPr>
            </w:pPr>
            <w:r w:rsidRPr="00235E0A">
              <w:rPr>
                <w:i/>
                <w:color w:val="000000"/>
              </w:rPr>
              <w:t xml:space="preserve">Следует подробно описать проблему целевой группы, которую планируется решить в рамках проекта. </w:t>
            </w:r>
          </w:p>
          <w:p w14:paraId="0585C26E" w14:textId="77777777" w:rsidR="00160327" w:rsidRPr="00235E0A" w:rsidRDefault="00160327" w:rsidP="00160327">
            <w:pPr>
              <w:keepLines/>
              <w:rPr>
                <w:i/>
                <w:color w:val="000000"/>
              </w:rPr>
            </w:pPr>
            <w:r w:rsidRPr="00235E0A">
              <w:rPr>
                <w:i/>
                <w:color w:val="000000"/>
              </w:rPr>
              <w:t>Если целевых групп несколько — необходимо описать проблему каждой из них.</w:t>
            </w:r>
          </w:p>
          <w:p w14:paraId="7780B592" w14:textId="77777777" w:rsidR="00160327" w:rsidRPr="00235E0A" w:rsidRDefault="00160327" w:rsidP="00160327">
            <w:pPr>
              <w:rPr>
                <w:i/>
                <w:color w:val="000000"/>
              </w:rPr>
            </w:pPr>
            <w:r w:rsidRPr="00235E0A">
              <w:rPr>
                <w:i/>
                <w:color w:val="000000"/>
              </w:rPr>
              <w:t>Рекомендуем придерживаться следующего плана:</w:t>
            </w:r>
          </w:p>
          <w:p w14:paraId="1FC2AA69" w14:textId="77777777" w:rsidR="00160327" w:rsidRPr="00235E0A" w:rsidRDefault="00160327" w:rsidP="00160327">
            <w:pPr>
              <w:rPr>
                <w:i/>
                <w:color w:val="000000"/>
              </w:rPr>
            </w:pPr>
            <w:r w:rsidRPr="00235E0A">
              <w:rPr>
                <w:i/>
                <w:color w:val="000000"/>
              </w:rPr>
              <w:t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</w:r>
          </w:p>
          <w:p w14:paraId="0A10481A" w14:textId="77777777" w:rsidR="00160327" w:rsidRPr="00235E0A" w:rsidRDefault="00160327" w:rsidP="00160327">
            <w:pPr>
              <w:rPr>
                <w:i/>
                <w:color w:val="000000"/>
              </w:rPr>
            </w:pPr>
            <w:r w:rsidRPr="00235E0A">
              <w:rPr>
                <w:i/>
                <w:color w:val="000000"/>
              </w:rPr>
              <w:t>2. В чем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14:paraId="2DAACBA3" w14:textId="77777777" w:rsidR="00160327" w:rsidRPr="00235E0A" w:rsidRDefault="00160327" w:rsidP="00160327">
            <w:pPr>
              <w:rPr>
                <w:i/>
                <w:color w:val="000000"/>
              </w:rPr>
            </w:pPr>
            <w:r w:rsidRPr="00235E0A">
              <w:rPr>
                <w:i/>
                <w:color w:val="000000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14:paraId="0C52FCEB" w14:textId="77777777" w:rsidR="00160327" w:rsidRPr="00235E0A" w:rsidRDefault="00160327" w:rsidP="00160327">
            <w:pPr>
              <w:rPr>
                <w:i/>
                <w:color w:val="000000"/>
              </w:rPr>
            </w:pPr>
            <w:r w:rsidRPr="00235E0A">
              <w:rPr>
                <w:i/>
                <w:color w:val="000000"/>
              </w:rPr>
              <w:t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</w:t>
            </w:r>
          </w:p>
          <w:p w14:paraId="00000095" w14:textId="45009375" w:rsidR="00160327" w:rsidRDefault="00160327" w:rsidP="003868B6">
            <w:pPr>
              <w:spacing w:line="360" w:lineRule="auto"/>
              <w:jc w:val="both"/>
              <w:rPr>
                <w:color w:val="000000"/>
              </w:rPr>
            </w:pPr>
          </w:p>
        </w:tc>
      </w:tr>
    </w:tbl>
    <w:p w14:paraId="0379C639" w14:textId="3A731EC5" w:rsidR="00C31015" w:rsidRDefault="00C31015"/>
    <w:p w14:paraId="7D5FB93F" w14:textId="77777777" w:rsidR="000C3272" w:rsidRDefault="000C3272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0C3272" w14:paraId="5C40BE7D" w14:textId="77777777" w:rsidTr="000C3272">
        <w:trPr>
          <w:trHeight w:val="227"/>
        </w:trPr>
        <w:tc>
          <w:tcPr>
            <w:tcW w:w="4787" w:type="dxa"/>
            <w:tcBorders>
              <w:right w:val="single" w:sz="4" w:space="0" w:color="auto"/>
            </w:tcBorders>
          </w:tcPr>
          <w:p w14:paraId="0EC32539" w14:textId="5C52A8B6" w:rsidR="000C3272" w:rsidRPr="00664BA2" w:rsidRDefault="000C3272" w:rsidP="00664BA2">
            <w:pPr>
              <w:rPr>
                <w:b/>
                <w:sz w:val="22"/>
              </w:rPr>
            </w:pPr>
            <w:r w:rsidRPr="00664BA2">
              <w:rPr>
                <w:b/>
                <w:sz w:val="22"/>
              </w:rPr>
              <w:lastRenderedPageBreak/>
              <w:t>8. Документы, подтверждающие актуальность проекта, презентация проекта</w:t>
            </w:r>
            <w:r w:rsidRPr="001D4889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A6A3" w14:textId="77777777" w:rsidR="000C3272" w:rsidRDefault="000C3272" w:rsidP="00664BA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noProof/>
                <w:color w:val="000000"/>
              </w:rPr>
            </w:pPr>
          </w:p>
        </w:tc>
      </w:tr>
      <w:tr w:rsidR="000C3272" w14:paraId="47C29EEF" w14:textId="77777777" w:rsidTr="000C3272">
        <w:trPr>
          <w:trHeight w:val="227"/>
        </w:trPr>
        <w:tc>
          <w:tcPr>
            <w:tcW w:w="4787" w:type="dxa"/>
          </w:tcPr>
          <w:p w14:paraId="7C6C1BD5" w14:textId="77777777" w:rsidR="000C3272" w:rsidRPr="00664BA2" w:rsidRDefault="000C3272" w:rsidP="00664BA2">
            <w:pPr>
              <w:rPr>
                <w:b/>
                <w:sz w:val="22"/>
              </w:rPr>
            </w:pPr>
          </w:p>
        </w:tc>
        <w:tc>
          <w:tcPr>
            <w:tcW w:w="986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A26E50F" w14:textId="2E4BFFD6" w:rsidR="000C3272" w:rsidRPr="00664BA2" w:rsidRDefault="000C3272" w:rsidP="000C327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664BA2">
              <w:rPr>
                <w:i/>
                <w:color w:val="000000"/>
              </w:rPr>
              <w:t xml:space="preserve">заявка фильма (объемом не более </w:t>
            </w:r>
            <w:r w:rsidR="00001CE8">
              <w:rPr>
                <w:i/>
                <w:color w:val="000000"/>
              </w:rPr>
              <w:t>3 страниц с указанием следующих</w:t>
            </w:r>
            <w:r>
              <w:rPr>
                <w:i/>
                <w:color w:val="000000"/>
              </w:rPr>
              <w:t xml:space="preserve"> </w:t>
            </w:r>
            <w:r w:rsidRPr="00664BA2">
              <w:rPr>
                <w:i/>
                <w:color w:val="000000"/>
              </w:rPr>
              <w:t xml:space="preserve">данных о фильме: название, вид (художественный, документальный или анимационный (мультипликационный), формат (полнометражный, </w:t>
            </w:r>
          </w:p>
          <w:p w14:paraId="3770BD6F" w14:textId="1C0A8C16" w:rsidR="000C3272" w:rsidRDefault="000C3272" w:rsidP="000C327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FF0000"/>
                <w:sz w:val="22"/>
                <w:szCs w:val="22"/>
              </w:rPr>
            </w:pPr>
            <w:r w:rsidRPr="00664BA2">
              <w:rPr>
                <w:i/>
                <w:color w:val="000000"/>
              </w:rPr>
              <w:t>короткометражный), жанр, хронометраж в минутах, референсы, логлайн, возрастной рейтинг, авт</w:t>
            </w:r>
            <w:r>
              <w:rPr>
                <w:i/>
                <w:color w:val="000000"/>
              </w:rPr>
              <w:t xml:space="preserve">оры сценария, краткий синопсис (в формате </w:t>
            </w:r>
            <w:r w:rsidRPr="00664BA2">
              <w:rPr>
                <w:i/>
                <w:color w:val="000000"/>
              </w:rPr>
              <w:t>pdf</w:t>
            </w:r>
            <w:r>
              <w:rPr>
                <w:i/>
                <w:color w:val="000000"/>
              </w:rPr>
              <w:t>);</w:t>
            </w:r>
            <w:r w:rsidRPr="001D4889">
              <w:rPr>
                <w:b/>
                <w:color w:val="FF0000"/>
                <w:sz w:val="22"/>
                <w:szCs w:val="22"/>
              </w:rPr>
              <w:t xml:space="preserve"> *</w:t>
            </w:r>
          </w:p>
          <w:p w14:paraId="5A74A3F4" w14:textId="612E3801" w:rsidR="000C3272" w:rsidRDefault="000C3272" w:rsidP="000C327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noProof/>
                <w:color w:val="000000"/>
              </w:rPr>
            </w:pPr>
          </w:p>
        </w:tc>
      </w:tr>
      <w:tr w:rsidR="000C3272" w14:paraId="314ABA58" w14:textId="77777777" w:rsidTr="000C3272">
        <w:trPr>
          <w:trHeight w:val="227"/>
        </w:trPr>
        <w:tc>
          <w:tcPr>
            <w:tcW w:w="4787" w:type="dxa"/>
            <w:tcBorders>
              <w:right w:val="single" w:sz="4" w:space="0" w:color="auto"/>
            </w:tcBorders>
          </w:tcPr>
          <w:p w14:paraId="43E7D357" w14:textId="77777777" w:rsidR="000C3272" w:rsidRPr="00664BA2" w:rsidRDefault="000C3272" w:rsidP="00664BA2">
            <w:pPr>
              <w:rPr>
                <w:b/>
                <w:sz w:val="22"/>
              </w:rPr>
            </w:pP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2DA6" w14:textId="77777777" w:rsidR="000C3272" w:rsidRDefault="000C3272" w:rsidP="00664BA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noProof/>
                <w:color w:val="000000"/>
              </w:rPr>
            </w:pPr>
          </w:p>
          <w:p w14:paraId="2FA392FD" w14:textId="77777777" w:rsidR="000C3272" w:rsidRDefault="000C3272" w:rsidP="00664BA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noProof/>
                <w:color w:val="000000"/>
              </w:rPr>
            </w:pPr>
          </w:p>
        </w:tc>
      </w:tr>
      <w:tr w:rsidR="000C3272" w14:paraId="762C1F8F" w14:textId="77777777" w:rsidTr="000C3272">
        <w:trPr>
          <w:trHeight w:val="227"/>
        </w:trPr>
        <w:tc>
          <w:tcPr>
            <w:tcW w:w="4787" w:type="dxa"/>
          </w:tcPr>
          <w:p w14:paraId="349AF332" w14:textId="77777777" w:rsidR="000C3272" w:rsidRPr="00664BA2" w:rsidRDefault="000C3272" w:rsidP="00664BA2">
            <w:pPr>
              <w:rPr>
                <w:b/>
                <w:sz w:val="22"/>
              </w:rPr>
            </w:pPr>
          </w:p>
        </w:tc>
        <w:tc>
          <w:tcPr>
            <w:tcW w:w="986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B202D1A" w14:textId="77777777" w:rsidR="000C3272" w:rsidRDefault="000C3272" w:rsidP="00664BA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i/>
                <w:color w:val="000000"/>
              </w:rPr>
              <w:t xml:space="preserve">сценарий фильма (в формате </w:t>
            </w:r>
            <w:r w:rsidRPr="00664BA2">
              <w:rPr>
                <w:i/>
                <w:color w:val="000000"/>
              </w:rPr>
              <w:t>pdf</w:t>
            </w:r>
            <w:r>
              <w:rPr>
                <w:i/>
                <w:color w:val="000000"/>
              </w:rPr>
              <w:t>);</w:t>
            </w:r>
            <w:r w:rsidRPr="001D4889">
              <w:rPr>
                <w:b/>
                <w:color w:val="FF0000"/>
                <w:sz w:val="22"/>
                <w:szCs w:val="22"/>
              </w:rPr>
              <w:t xml:space="preserve"> *</w:t>
            </w:r>
          </w:p>
          <w:p w14:paraId="37709C62" w14:textId="54F7C1C5" w:rsidR="000C3272" w:rsidRDefault="000C3272" w:rsidP="00664BA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noProof/>
                <w:color w:val="000000"/>
              </w:rPr>
            </w:pPr>
          </w:p>
        </w:tc>
      </w:tr>
      <w:tr w:rsidR="000C3272" w14:paraId="1A994E6B" w14:textId="77777777" w:rsidTr="000C3272">
        <w:trPr>
          <w:trHeight w:val="227"/>
        </w:trPr>
        <w:tc>
          <w:tcPr>
            <w:tcW w:w="4787" w:type="dxa"/>
            <w:tcBorders>
              <w:right w:val="single" w:sz="4" w:space="0" w:color="auto"/>
            </w:tcBorders>
          </w:tcPr>
          <w:p w14:paraId="74600D91" w14:textId="77777777" w:rsidR="000C3272" w:rsidRPr="00664BA2" w:rsidRDefault="000C3272" w:rsidP="00664BA2">
            <w:pPr>
              <w:rPr>
                <w:b/>
                <w:sz w:val="22"/>
              </w:rPr>
            </w:pP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29D9" w14:textId="77777777" w:rsidR="000C3272" w:rsidRDefault="000C3272" w:rsidP="00664BA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noProof/>
                <w:color w:val="000000"/>
              </w:rPr>
            </w:pPr>
          </w:p>
          <w:p w14:paraId="23F57514" w14:textId="77777777" w:rsidR="000C3272" w:rsidRDefault="000C3272" w:rsidP="00664BA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noProof/>
                <w:color w:val="000000"/>
              </w:rPr>
            </w:pPr>
          </w:p>
        </w:tc>
      </w:tr>
      <w:tr w:rsidR="000C3272" w14:paraId="16896E99" w14:textId="77777777" w:rsidTr="000C3272">
        <w:trPr>
          <w:trHeight w:val="227"/>
        </w:trPr>
        <w:tc>
          <w:tcPr>
            <w:tcW w:w="4787" w:type="dxa"/>
          </w:tcPr>
          <w:p w14:paraId="2F51367F" w14:textId="77777777" w:rsidR="000C3272" w:rsidRPr="00664BA2" w:rsidRDefault="000C3272" w:rsidP="00664BA2">
            <w:pPr>
              <w:rPr>
                <w:b/>
                <w:sz w:val="22"/>
              </w:rPr>
            </w:pPr>
          </w:p>
        </w:tc>
        <w:tc>
          <w:tcPr>
            <w:tcW w:w="986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C6F4039" w14:textId="4670DD44" w:rsidR="000C3272" w:rsidRDefault="000C3272" w:rsidP="00664BA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FF0000"/>
                <w:sz w:val="22"/>
                <w:szCs w:val="22"/>
              </w:rPr>
            </w:pPr>
            <w:r w:rsidRPr="00664BA2">
              <w:rPr>
                <w:i/>
                <w:color w:val="000000"/>
              </w:rPr>
              <w:t>презентация фильма (в формате pp</w:t>
            </w:r>
            <w:r w:rsidR="00001CE8">
              <w:rPr>
                <w:i/>
                <w:color w:val="000000"/>
              </w:rPr>
              <w:t>tx/pdf с указанием информации о</w:t>
            </w:r>
            <w:r>
              <w:rPr>
                <w:i/>
                <w:color w:val="000000"/>
              </w:rPr>
              <w:t xml:space="preserve"> </w:t>
            </w:r>
            <w:r w:rsidRPr="00664BA2">
              <w:rPr>
                <w:i/>
                <w:color w:val="000000"/>
              </w:rPr>
              <w:t>съемочной команде, локациях, дримкас</w:t>
            </w:r>
            <w:r w:rsidR="00001CE8">
              <w:rPr>
                <w:i/>
                <w:color w:val="000000"/>
              </w:rPr>
              <w:t>те и прочем, а также визуальных</w:t>
            </w:r>
            <w:r>
              <w:rPr>
                <w:i/>
                <w:color w:val="000000"/>
              </w:rPr>
              <w:t xml:space="preserve"> </w:t>
            </w:r>
            <w:r w:rsidRPr="00664BA2">
              <w:rPr>
                <w:i/>
                <w:color w:val="000000"/>
              </w:rPr>
              <w:t>референсах).</w:t>
            </w:r>
            <w:r>
              <w:rPr>
                <w:i/>
                <w:color w:val="000000"/>
              </w:rPr>
              <w:t xml:space="preserve"> </w:t>
            </w:r>
            <w:r w:rsidRPr="00664BA2">
              <w:rPr>
                <w:i/>
                <w:color w:val="000000"/>
              </w:rPr>
              <w:t xml:space="preserve">Каждый из указанных документов представляется в виде одного файла в формате pdf. </w:t>
            </w:r>
            <w:r>
              <w:rPr>
                <w:i/>
                <w:color w:val="000000"/>
              </w:rPr>
              <w:t xml:space="preserve"> </w:t>
            </w:r>
            <w:r w:rsidRPr="00664BA2">
              <w:rPr>
                <w:i/>
                <w:color w:val="000000"/>
              </w:rPr>
              <w:t>Прикрепляемые к заявке электронные образы документов должны полностью воспроизводить текст или изображение оригиналов документов, указанных в настоящем пункте</w:t>
            </w:r>
            <w:r>
              <w:rPr>
                <w:i/>
                <w:color w:val="000000"/>
              </w:rPr>
              <w:t xml:space="preserve">. </w:t>
            </w:r>
            <w:r w:rsidRPr="001D4889">
              <w:rPr>
                <w:b/>
                <w:color w:val="FF0000"/>
                <w:sz w:val="22"/>
                <w:szCs w:val="22"/>
              </w:rPr>
              <w:t>*</w:t>
            </w:r>
          </w:p>
          <w:p w14:paraId="55136DEB" w14:textId="77777777" w:rsidR="000C3272" w:rsidRDefault="000C3272" w:rsidP="00664BA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656CC4A8" w14:textId="77777777" w:rsidR="000C3272" w:rsidRDefault="000C3272" w:rsidP="00664BA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59A47E2D" w14:textId="3FE4612C" w:rsidR="000C3272" w:rsidRDefault="000C3272" w:rsidP="00664BA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0C3272" w14:paraId="7621B85F" w14:textId="77777777" w:rsidTr="000C3272">
        <w:trPr>
          <w:trHeight w:val="227"/>
        </w:trPr>
        <w:tc>
          <w:tcPr>
            <w:tcW w:w="4787" w:type="dxa"/>
            <w:tcBorders>
              <w:right w:val="single" w:sz="4" w:space="0" w:color="auto"/>
            </w:tcBorders>
          </w:tcPr>
          <w:p w14:paraId="6AA2D51B" w14:textId="77777777" w:rsidR="000C3272" w:rsidRDefault="000C3272" w:rsidP="000C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D4889">
              <w:rPr>
                <w:b/>
                <w:color w:val="000000"/>
                <w:sz w:val="22"/>
                <w:szCs w:val="22"/>
              </w:rPr>
              <w:t>9. Целевые группы проекта</w:t>
            </w:r>
            <w:r w:rsidRPr="001D4889">
              <w:rPr>
                <w:b/>
                <w:color w:val="FF0000"/>
                <w:sz w:val="22"/>
                <w:szCs w:val="22"/>
              </w:rPr>
              <w:t>*</w:t>
            </w:r>
          </w:p>
          <w:p w14:paraId="2F1388A8" w14:textId="77777777" w:rsidR="000C3272" w:rsidRPr="00664BA2" w:rsidRDefault="000C3272" w:rsidP="00664BA2">
            <w:pPr>
              <w:rPr>
                <w:b/>
                <w:sz w:val="22"/>
              </w:rPr>
            </w:pP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6B93" w14:textId="77777777" w:rsidR="000C3272" w:rsidRPr="00664BA2" w:rsidRDefault="000C3272" w:rsidP="00664BA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0C3272" w14:paraId="760EA9CA" w14:textId="77777777" w:rsidTr="000C3272">
        <w:trPr>
          <w:trHeight w:val="227"/>
        </w:trPr>
        <w:tc>
          <w:tcPr>
            <w:tcW w:w="4787" w:type="dxa"/>
          </w:tcPr>
          <w:p w14:paraId="401AD624" w14:textId="77777777" w:rsidR="000C3272" w:rsidRPr="00664BA2" w:rsidRDefault="000C3272" w:rsidP="00664BA2">
            <w:pPr>
              <w:rPr>
                <w:b/>
                <w:sz w:val="22"/>
              </w:rPr>
            </w:pPr>
          </w:p>
        </w:tc>
        <w:tc>
          <w:tcPr>
            <w:tcW w:w="986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D47556E" w14:textId="77777777" w:rsidR="000C3272" w:rsidRPr="001D4889" w:rsidRDefault="000C3272" w:rsidP="000C327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1D4889">
              <w:rPr>
                <w:i/>
                <w:color w:val="000000"/>
              </w:rPr>
              <w:t>(не более 1000 символов) Данное поле обязательно для заполнения.</w:t>
            </w:r>
          </w:p>
          <w:p w14:paraId="74A53573" w14:textId="3DD9361A" w:rsidR="000C3272" w:rsidRDefault="000C3272" w:rsidP="000C327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1D4889">
              <w:rPr>
                <w:i/>
                <w:color w:val="000000"/>
              </w:rPr>
              <w:t>Укажите, кто является конечным выгодополучателем от реализации проекта (например, лица с ОВЗ, инвалиды, студенты, молодежь, пенсионеры и т.д.). Также необходимо учитывать, что в случае признани</w:t>
            </w:r>
            <w:r w:rsidR="00001CE8">
              <w:rPr>
                <w:i/>
                <w:color w:val="000000"/>
              </w:rPr>
              <w:t>я заявки победителем конкурса и</w:t>
            </w:r>
            <w:r w:rsidRPr="001D4889">
              <w:rPr>
                <w:i/>
                <w:color w:val="000000"/>
              </w:rPr>
              <w:t xml:space="preserve"> при предоставлении итоговых отчетов,  статус (принадлежность к той и иной группе) выгодополучателей должен быть подтвержден соответствующими документами, информацией.</w:t>
            </w:r>
          </w:p>
          <w:p w14:paraId="01006A7A" w14:textId="77777777" w:rsidR="000C3272" w:rsidRDefault="000C3272" w:rsidP="000C327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6096036F" w14:textId="77777777" w:rsidR="00B23AE1" w:rsidRPr="00664BA2" w:rsidRDefault="00B23AE1" w:rsidP="00664BA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83BF0" w14:paraId="07E8B547" w14:textId="77777777" w:rsidTr="000C3272">
        <w:trPr>
          <w:trHeight w:val="221"/>
        </w:trPr>
        <w:tc>
          <w:tcPr>
            <w:tcW w:w="4787" w:type="dxa"/>
            <w:tcBorders>
              <w:right w:val="single" w:sz="4" w:space="0" w:color="auto"/>
            </w:tcBorders>
          </w:tcPr>
          <w:p w14:paraId="5EA02302" w14:textId="591B4F00" w:rsidR="00583BF0" w:rsidRDefault="000F6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583BF0">
              <w:rPr>
                <w:b/>
                <w:color w:val="000000"/>
                <w:sz w:val="22"/>
                <w:szCs w:val="22"/>
              </w:rPr>
              <w:t>. Цель</w:t>
            </w:r>
            <w:r>
              <w:rPr>
                <w:b/>
                <w:color w:val="000000"/>
                <w:sz w:val="22"/>
                <w:szCs w:val="22"/>
              </w:rPr>
              <w:t>(и)</w:t>
            </w:r>
            <w:r w:rsidR="00583BF0">
              <w:rPr>
                <w:b/>
                <w:color w:val="000000"/>
                <w:sz w:val="22"/>
                <w:szCs w:val="22"/>
              </w:rPr>
              <w:t xml:space="preserve"> проекта</w:t>
            </w:r>
            <w:r w:rsidR="00583BF0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2ECE" w14:textId="77777777" w:rsidR="0014687A" w:rsidRDefault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406BF026" w14:textId="382A4C62" w:rsidR="004914FE" w:rsidRDefault="004914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83BF0" w14:paraId="2455A21D" w14:textId="77777777" w:rsidTr="00C525A9">
        <w:trPr>
          <w:trHeight w:val="221"/>
        </w:trPr>
        <w:tc>
          <w:tcPr>
            <w:tcW w:w="4787" w:type="dxa"/>
          </w:tcPr>
          <w:p w14:paraId="411E36CC" w14:textId="77777777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2FE40" w14:textId="67F74418" w:rsidR="00583BF0" w:rsidRDefault="00583BF0" w:rsidP="00583BF0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(не более </w:t>
            </w:r>
            <w:r w:rsidR="000F6F53">
              <w:rPr>
                <w:i/>
                <w:color w:val="000000"/>
              </w:rPr>
              <w:t>10</w:t>
            </w:r>
            <w:r>
              <w:rPr>
                <w:i/>
                <w:color w:val="000000"/>
              </w:rPr>
              <w:t>00 символов)</w:t>
            </w:r>
          </w:p>
          <w:p w14:paraId="7C10C672" w14:textId="77777777" w:rsidR="00583BF0" w:rsidRDefault="00583BF0" w:rsidP="00583BF0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13FC3D44" w14:textId="4ED2A919" w:rsidR="000F6F53" w:rsidRDefault="000F6F53" w:rsidP="00583BF0">
            <w:pPr>
              <w:keepLines/>
              <w:rPr>
                <w:i/>
                <w:color w:val="000000"/>
              </w:rPr>
            </w:pPr>
            <w:r w:rsidRPr="000F6F53">
              <w:rPr>
                <w:i/>
                <w:color w:val="000000"/>
              </w:rPr>
              <w:t>Следует указать не более 2 целей проекта (как правило, формулируется одна цель проекта)</w:t>
            </w:r>
          </w:p>
          <w:p w14:paraId="2A9A0484" w14:textId="77777777" w:rsidR="00583BF0" w:rsidRDefault="00583BF0" w:rsidP="00583BF0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Цель должна быть напрямую связана с целевой группой, направлена на решение или смягчение заявленной социальной проблемы этой группы и достижима к моменту завершения проекта.</w:t>
            </w:r>
          </w:p>
          <w:p w14:paraId="3F290946" w14:textId="1503563C" w:rsidR="00583BF0" w:rsidRPr="000C3272" w:rsidRDefault="00583BF0" w:rsidP="000C3272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избегать общих фраз, формулировка должна быть максимально конкретной.</w:t>
            </w:r>
          </w:p>
        </w:tc>
      </w:tr>
      <w:tr w:rsidR="00C525A9" w14:paraId="0537B627" w14:textId="77777777" w:rsidTr="00C525A9">
        <w:trPr>
          <w:trHeight w:val="221"/>
        </w:trPr>
        <w:tc>
          <w:tcPr>
            <w:tcW w:w="4787" w:type="dxa"/>
            <w:tcBorders>
              <w:right w:val="single" w:sz="4" w:space="0" w:color="auto"/>
            </w:tcBorders>
          </w:tcPr>
          <w:p w14:paraId="40F896A6" w14:textId="0CAAFAD4" w:rsidR="00C525A9" w:rsidRDefault="00C525A9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11. Задачи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378C" w14:textId="77777777" w:rsidR="00C525A9" w:rsidRDefault="00C525A9" w:rsidP="00C525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525A9" w14:paraId="5D01929F" w14:textId="77777777" w:rsidTr="00C525A9">
        <w:trPr>
          <w:trHeight w:val="221"/>
        </w:trPr>
        <w:tc>
          <w:tcPr>
            <w:tcW w:w="4787" w:type="dxa"/>
            <w:tcBorders>
              <w:right w:val="single" w:sz="4" w:space="0" w:color="auto"/>
            </w:tcBorders>
          </w:tcPr>
          <w:p w14:paraId="3A6A4CF4" w14:textId="77777777" w:rsidR="00C525A9" w:rsidRDefault="00C525A9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0402" w14:textId="77777777" w:rsidR="00C525A9" w:rsidRDefault="00C525A9" w:rsidP="00C525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525A9" w14:paraId="0A90D52A" w14:textId="77777777" w:rsidTr="00C525A9">
        <w:trPr>
          <w:trHeight w:val="221"/>
        </w:trPr>
        <w:tc>
          <w:tcPr>
            <w:tcW w:w="4787" w:type="dxa"/>
            <w:tcBorders>
              <w:right w:val="single" w:sz="4" w:space="0" w:color="auto"/>
            </w:tcBorders>
          </w:tcPr>
          <w:p w14:paraId="3BE052F1" w14:textId="77777777" w:rsidR="00C525A9" w:rsidRDefault="00C525A9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A8F7" w14:textId="77777777" w:rsidR="00C525A9" w:rsidRDefault="00C525A9" w:rsidP="00C525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525A9" w14:paraId="21AEE4D6" w14:textId="77777777" w:rsidTr="00525F5A">
        <w:trPr>
          <w:trHeight w:val="221"/>
        </w:trPr>
        <w:tc>
          <w:tcPr>
            <w:tcW w:w="4787" w:type="dxa"/>
          </w:tcPr>
          <w:p w14:paraId="3D8036B5" w14:textId="7B692B31" w:rsidR="00C525A9" w:rsidRDefault="00C525A9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D5542" w14:textId="14F31597" w:rsidR="00C525A9" w:rsidRDefault="00C525A9" w:rsidP="00C525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22ACA14A" w14:textId="77777777" w:rsidR="00C525A9" w:rsidRDefault="00C525A9" w:rsidP="00C525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53B46554" w14:textId="77777777" w:rsidR="00C525A9" w:rsidRDefault="00C525A9" w:rsidP="00C525A9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перечислить только те задачи, которые будут способствовать достижению цели проекта.</w:t>
            </w:r>
          </w:p>
          <w:p w14:paraId="7EB8F45F" w14:textId="1FA339BB" w:rsidR="00C525A9" w:rsidRDefault="00C525A9" w:rsidP="00C525A9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обеспечить логическую связь между задачами и причинами проблем целевых групп.  Как правило, задачами проекта являются шаги по устранению выявленных причин.</w:t>
            </w:r>
          </w:p>
          <w:p w14:paraId="1883D182" w14:textId="77777777" w:rsidR="00C525A9" w:rsidRDefault="00C525A9" w:rsidP="00C525A9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Каждую задачу необходимо указать в отдельном поле. Все задачи автоматически появятся в разделе «Календарный план».</w:t>
            </w:r>
          </w:p>
          <w:p w14:paraId="14091869" w14:textId="77777777" w:rsidR="00C525A9" w:rsidRDefault="00C525A9" w:rsidP="00C525A9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не путать задачи с мероприятиями проекта.</w:t>
            </w:r>
          </w:p>
          <w:p w14:paraId="7ABF8DC6" w14:textId="77777777" w:rsidR="00C525A9" w:rsidRDefault="00C525A9" w:rsidP="00C525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525A9" w14:paraId="07FC173C" w14:textId="77777777" w:rsidTr="00525F5A">
        <w:trPr>
          <w:trHeight w:val="221"/>
        </w:trPr>
        <w:tc>
          <w:tcPr>
            <w:tcW w:w="4787" w:type="dxa"/>
            <w:tcBorders>
              <w:right w:val="single" w:sz="4" w:space="0" w:color="auto"/>
            </w:tcBorders>
          </w:tcPr>
          <w:p w14:paraId="23C13409" w14:textId="25D6C6A3" w:rsidR="00C525A9" w:rsidRDefault="00C525A9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525F5A">
              <w:rPr>
                <w:b/>
                <w:color w:val="000000"/>
                <w:sz w:val="22"/>
                <w:szCs w:val="22"/>
              </w:rPr>
              <w:t>12. География проекта</w:t>
            </w:r>
            <w:r w:rsidRPr="00525F5A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F671" w14:textId="33D3A3BB" w:rsidR="00C525A9" w:rsidRDefault="00C525A9" w:rsidP="00C525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25F5A" w14:paraId="021E2DC9" w14:textId="77777777" w:rsidTr="00525F5A">
        <w:trPr>
          <w:trHeight w:val="221"/>
        </w:trPr>
        <w:tc>
          <w:tcPr>
            <w:tcW w:w="4787" w:type="dxa"/>
          </w:tcPr>
          <w:p w14:paraId="2FCF3DFB" w14:textId="77777777" w:rsidR="00525F5A" w:rsidRPr="00525F5A" w:rsidRDefault="00525F5A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93CFEDF" w14:textId="77777777" w:rsidR="00525F5A" w:rsidRPr="00525F5A" w:rsidRDefault="00525F5A" w:rsidP="00525F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525F5A">
              <w:rPr>
                <w:i/>
                <w:color w:val="000000"/>
              </w:rPr>
              <w:t>(не более 1000 символов)</w:t>
            </w:r>
          </w:p>
          <w:p w14:paraId="2861A4D0" w14:textId="77777777" w:rsidR="00525F5A" w:rsidRDefault="00525F5A" w:rsidP="00525F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525F5A">
              <w:rPr>
                <w:i/>
                <w:color w:val="000000"/>
              </w:rPr>
              <w:t>Следует указать территорию, на которой будут проведены мероприятия проекта. В случае, если в уставе организации указана конкретная территория ее деятельности, такое ограничение должно быть учтено при определении географии проекта.</w:t>
            </w:r>
          </w:p>
          <w:p w14:paraId="3C8980C7" w14:textId="140A84DC" w:rsidR="00525F5A" w:rsidRPr="00525F5A" w:rsidRDefault="00525F5A" w:rsidP="00525F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25F5A" w14:paraId="19BDFB62" w14:textId="77777777" w:rsidTr="00525F5A">
        <w:trPr>
          <w:trHeight w:val="221"/>
        </w:trPr>
        <w:tc>
          <w:tcPr>
            <w:tcW w:w="4787" w:type="dxa"/>
            <w:tcBorders>
              <w:right w:val="single" w:sz="4" w:space="0" w:color="auto"/>
            </w:tcBorders>
            <w:vAlign w:val="center"/>
          </w:tcPr>
          <w:p w14:paraId="60CCF306" w14:textId="521529BF" w:rsidR="00525F5A" w:rsidRPr="00525F5A" w:rsidRDefault="00525F5A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13. Партнеры проекта </w:t>
            </w: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1A34" w14:textId="37697241" w:rsidR="00525F5A" w:rsidRPr="00525F5A" w:rsidRDefault="00525F5A" w:rsidP="00525F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25F5A" w14:paraId="0433FBB5" w14:textId="77777777" w:rsidTr="00525F5A">
        <w:trPr>
          <w:trHeight w:val="221"/>
        </w:trPr>
        <w:tc>
          <w:tcPr>
            <w:tcW w:w="4787" w:type="dxa"/>
            <w:vAlign w:val="center"/>
          </w:tcPr>
          <w:p w14:paraId="00BFF147" w14:textId="77777777" w:rsidR="00525F5A" w:rsidRDefault="00525F5A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91F40E8" w14:textId="77777777" w:rsidR="00525F5A" w:rsidRDefault="00525F5A" w:rsidP="00525F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525F5A">
              <w:rPr>
                <w:i/>
                <w:color w:val="000000"/>
              </w:rPr>
              <w:t>По желанию заявителя можно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 Следует выбрать вид поддержки из списка.</w:t>
            </w:r>
          </w:p>
          <w:p w14:paraId="5E97E4DE" w14:textId="6350FB28" w:rsidR="00525F5A" w:rsidRPr="00525F5A" w:rsidRDefault="00525F5A" w:rsidP="00525F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25F5A" w14:paraId="7BB58940" w14:textId="77777777" w:rsidTr="00525F5A">
        <w:trPr>
          <w:trHeight w:val="221"/>
        </w:trPr>
        <w:tc>
          <w:tcPr>
            <w:tcW w:w="4787" w:type="dxa"/>
            <w:tcBorders>
              <w:right w:val="single" w:sz="4" w:space="0" w:color="auto"/>
            </w:tcBorders>
            <w:vAlign w:val="center"/>
          </w:tcPr>
          <w:p w14:paraId="1D7691D6" w14:textId="0E032B32" w:rsidR="00525F5A" w:rsidRDefault="00525F5A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14. </w:t>
            </w:r>
            <w:r w:rsidRPr="00525F5A">
              <w:rPr>
                <w:b/>
                <w:color w:val="000000"/>
                <w:sz w:val="22"/>
                <w:szCs w:val="22"/>
              </w:rPr>
              <w:t>Письма поддержки, соглашения о сотрудничестве и иные аналогичные документы</w:t>
            </w: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7F67" w14:textId="77777777" w:rsidR="00525F5A" w:rsidRPr="00525F5A" w:rsidRDefault="00525F5A" w:rsidP="00525F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25F5A" w14:paraId="5AD784FE" w14:textId="77777777" w:rsidTr="00525F5A">
        <w:trPr>
          <w:trHeight w:val="221"/>
        </w:trPr>
        <w:tc>
          <w:tcPr>
            <w:tcW w:w="4787" w:type="dxa"/>
            <w:vAlign w:val="center"/>
          </w:tcPr>
          <w:p w14:paraId="4C12074E" w14:textId="77777777" w:rsidR="00525F5A" w:rsidRDefault="00525F5A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30E8D42" w14:textId="77777777" w:rsidR="00525F5A" w:rsidRDefault="00525F5A" w:rsidP="00525F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525F5A">
              <w:rPr>
                <w:i/>
                <w:color w:val="000000"/>
              </w:rPr>
              <w:t>По желанию заявителя можно загрузить сканы документов (писем, соглашений и др.), содержащих информацию о роли и конкретных формах участия ключевых партнёров (из перечисленных выше) в реализации проекта. Всего можно прикрепить не более 5 файлов. Размер файла не должен быть больше 2 мегабайт. Формат файла только PDF</w:t>
            </w:r>
          </w:p>
          <w:p w14:paraId="404E099F" w14:textId="77777777" w:rsidR="00525F5A" w:rsidRDefault="00525F5A" w:rsidP="00525F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6AAF1C24" w14:textId="7280663C" w:rsidR="00525F5A" w:rsidRPr="00525F5A" w:rsidRDefault="00525F5A" w:rsidP="00525F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25F5A" w14:paraId="01E2AC55" w14:textId="77777777" w:rsidTr="00525F5A">
        <w:trPr>
          <w:trHeight w:val="221"/>
        </w:trPr>
        <w:tc>
          <w:tcPr>
            <w:tcW w:w="4787" w:type="dxa"/>
            <w:tcBorders>
              <w:right w:val="single" w:sz="4" w:space="0" w:color="auto"/>
            </w:tcBorders>
            <w:vAlign w:val="center"/>
          </w:tcPr>
          <w:p w14:paraId="30653155" w14:textId="29784C27" w:rsidR="00525F5A" w:rsidRDefault="00525F5A" w:rsidP="00525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 Как будет организовано информационное сопровождение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59FA" w14:textId="77777777" w:rsidR="00525F5A" w:rsidRPr="00525F5A" w:rsidRDefault="00525F5A" w:rsidP="00525F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25F5A" w14:paraId="7DE5C6C2" w14:textId="77777777" w:rsidTr="00525F5A">
        <w:trPr>
          <w:trHeight w:val="221"/>
        </w:trPr>
        <w:tc>
          <w:tcPr>
            <w:tcW w:w="4787" w:type="dxa"/>
            <w:vAlign w:val="center"/>
          </w:tcPr>
          <w:p w14:paraId="003B5392" w14:textId="77777777" w:rsidR="00525F5A" w:rsidRDefault="00525F5A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FED192B" w14:textId="77777777" w:rsidR="00525F5A" w:rsidRDefault="00525F5A" w:rsidP="00525F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7F01AA0E" w14:textId="769BF893" w:rsidR="00525F5A" w:rsidRPr="00525F5A" w:rsidRDefault="00525F5A" w:rsidP="00525F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525F5A">
              <w:rPr>
                <w:i/>
                <w:color w:val="000000"/>
              </w:rPr>
              <w:t>Следует указать, каким образом будет обеспечено освещение проекта в целом и его ключевых мероприятий в СМИ и в сети Интернет.</w:t>
            </w:r>
          </w:p>
        </w:tc>
      </w:tr>
      <w:tr w:rsidR="00525F5A" w14:paraId="289E9C3E" w14:textId="77777777" w:rsidTr="00525F5A">
        <w:trPr>
          <w:trHeight w:val="40"/>
        </w:trPr>
        <w:tc>
          <w:tcPr>
            <w:tcW w:w="4787" w:type="dxa"/>
            <w:tcBorders>
              <w:right w:val="single" w:sz="4" w:space="0" w:color="auto"/>
            </w:tcBorders>
          </w:tcPr>
          <w:p w14:paraId="31C6EE93" w14:textId="3E8CDDCF" w:rsidR="00525F5A" w:rsidRDefault="00525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16. </w:t>
            </w:r>
            <w:r w:rsidRPr="00525F5A">
              <w:rPr>
                <w:b/>
                <w:color w:val="000000"/>
                <w:sz w:val="22"/>
                <w:szCs w:val="22"/>
              </w:rPr>
              <w:t>Количественные результаты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5452" w14:textId="77777777" w:rsidR="00525F5A" w:rsidRDefault="00525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25F5A" w14:paraId="4F0DA747" w14:textId="77777777" w:rsidTr="000C3272">
        <w:trPr>
          <w:trHeight w:val="40"/>
        </w:trPr>
        <w:tc>
          <w:tcPr>
            <w:tcW w:w="4787" w:type="dxa"/>
          </w:tcPr>
          <w:p w14:paraId="549FAAEC" w14:textId="69F1A29A" w:rsidR="000C3272" w:rsidRDefault="000C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6D07EE1A" w14:textId="77777777" w:rsidR="000C3272" w:rsidRPr="000C3272" w:rsidRDefault="000C3272" w:rsidP="000C3272">
            <w:pPr>
              <w:rPr>
                <w:sz w:val="22"/>
                <w:szCs w:val="22"/>
              </w:rPr>
            </w:pPr>
          </w:p>
          <w:p w14:paraId="7A1162CE" w14:textId="77777777" w:rsidR="000C3272" w:rsidRPr="000C3272" w:rsidRDefault="000C3272" w:rsidP="000C3272">
            <w:pPr>
              <w:rPr>
                <w:sz w:val="22"/>
                <w:szCs w:val="22"/>
              </w:rPr>
            </w:pPr>
          </w:p>
          <w:p w14:paraId="75F7DF89" w14:textId="08086F60" w:rsidR="00525F5A" w:rsidRPr="000C3272" w:rsidRDefault="000C3272" w:rsidP="000C3272">
            <w:pPr>
              <w:tabs>
                <w:tab w:val="left" w:pos="34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9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A2DCE" w14:textId="77777777" w:rsidR="00525F5A" w:rsidRDefault="00525F5A" w:rsidP="00525F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6FF1D67C" w14:textId="77777777" w:rsidR="00525F5A" w:rsidRDefault="00525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525F5A">
              <w:rPr>
                <w:i/>
                <w:color w:val="000000"/>
              </w:rPr>
              <w:t>Следует указать конкретные, измеримые в числовых значениях, результаты, которые планируется достичь за период реализации проекта. Следует выбрать один или несколько вариантов из списка или указать свой вариант.</w:t>
            </w:r>
          </w:p>
          <w:p w14:paraId="69D3E807" w14:textId="77777777" w:rsidR="00525F5A" w:rsidRDefault="00525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0C6D100E" w14:textId="09893639" w:rsidR="000C3272" w:rsidRDefault="000C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0C3272" w14:paraId="3DC92D19" w14:textId="77777777" w:rsidTr="000C3272">
        <w:trPr>
          <w:trHeight w:val="40"/>
        </w:trPr>
        <w:tc>
          <w:tcPr>
            <w:tcW w:w="4787" w:type="dxa"/>
            <w:tcBorders>
              <w:right w:val="single" w:sz="4" w:space="0" w:color="auto"/>
            </w:tcBorders>
          </w:tcPr>
          <w:p w14:paraId="3B48E1A4" w14:textId="1E38420F" w:rsidR="000C3272" w:rsidRDefault="000C3272" w:rsidP="000C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17. </w:t>
            </w:r>
            <w:r w:rsidRPr="00525F5A">
              <w:rPr>
                <w:b/>
                <w:color w:val="000000"/>
                <w:sz w:val="22"/>
                <w:szCs w:val="22"/>
              </w:rPr>
              <w:t>К</w:t>
            </w:r>
            <w:r>
              <w:rPr>
                <w:b/>
                <w:color w:val="000000"/>
                <w:sz w:val="22"/>
                <w:szCs w:val="22"/>
              </w:rPr>
              <w:t>ачественные</w:t>
            </w:r>
            <w:r w:rsidRPr="00525F5A">
              <w:rPr>
                <w:b/>
                <w:color w:val="000000"/>
                <w:sz w:val="22"/>
                <w:szCs w:val="22"/>
              </w:rPr>
              <w:t xml:space="preserve"> результаты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20D3" w14:textId="77777777" w:rsidR="000C3272" w:rsidRDefault="000C3272" w:rsidP="00525F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0C3272" w14:paraId="669D5311" w14:textId="77777777" w:rsidTr="000C3272">
        <w:trPr>
          <w:trHeight w:val="40"/>
        </w:trPr>
        <w:tc>
          <w:tcPr>
            <w:tcW w:w="4787" w:type="dxa"/>
          </w:tcPr>
          <w:p w14:paraId="0B3DD26C" w14:textId="77777777" w:rsidR="000C3272" w:rsidRDefault="000C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auto"/>
            </w:tcBorders>
            <w:vAlign w:val="center"/>
          </w:tcPr>
          <w:p w14:paraId="384099E5" w14:textId="77777777" w:rsidR="000C3272" w:rsidRDefault="000C3272" w:rsidP="000C327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215CCA99" w14:textId="77777777" w:rsidR="000C3272" w:rsidRDefault="000C3272" w:rsidP="00525F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0C3272">
              <w:rPr>
                <w:i/>
                <w:color w:val="000000"/>
              </w:rPr>
              <w:t>Следует указать результаты, не измеримые в числовых значениях, которые планируется достичь за период реализации проекта (положительные изменения в социуме, решение конкретных социальных проблем, повышение качества жизни целевой группы и т.п.).</w:t>
            </w:r>
          </w:p>
          <w:p w14:paraId="7FD51257" w14:textId="77777777" w:rsidR="000C3272" w:rsidRDefault="000C3272" w:rsidP="00525F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5DBE3FAA" w14:textId="19C73105" w:rsidR="000C3272" w:rsidRDefault="000C3272" w:rsidP="00525F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 w14:paraId="6C1E4CD1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3B" w14:textId="2BFE152F" w:rsidR="005775A8" w:rsidRDefault="00725653" w:rsidP="000C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2" w:name="_heading=h.30j0zll" w:colFirst="0" w:colLast="0"/>
            <w:bookmarkEnd w:id="2"/>
            <w:r>
              <w:rPr>
                <w:b/>
                <w:color w:val="000000"/>
                <w:sz w:val="22"/>
                <w:szCs w:val="22"/>
              </w:rPr>
              <w:t>1</w:t>
            </w:r>
            <w:r w:rsidR="000C3272">
              <w:rPr>
                <w:b/>
                <w:color w:val="000000"/>
                <w:sz w:val="22"/>
                <w:szCs w:val="22"/>
              </w:rPr>
              <w:t>8</w:t>
            </w:r>
            <w:r>
              <w:rPr>
                <w:b/>
                <w:color w:val="000000"/>
                <w:sz w:val="22"/>
                <w:szCs w:val="22"/>
              </w:rPr>
              <w:t>. Дальнейшее развитие проекта</w:t>
            </w:r>
            <w:r w:rsidR="000C327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13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6175EE6D" w14:textId="77777777" w:rsidTr="000C3272">
        <w:trPr>
          <w:trHeight w:val="220"/>
        </w:trPr>
        <w:tc>
          <w:tcPr>
            <w:tcW w:w="4787" w:type="dxa"/>
          </w:tcPr>
          <w:p w14:paraId="0000013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bottom w:val="single" w:sz="4" w:space="0" w:color="auto"/>
            </w:tcBorders>
            <w:vAlign w:val="center"/>
          </w:tcPr>
          <w:p w14:paraId="672E374D" w14:textId="3F41A4D8" w:rsidR="000C3272" w:rsidRPr="000C3272" w:rsidRDefault="000C3272" w:rsidP="003868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300244F" w14:textId="77777777" w:rsidR="005775A8" w:rsidRDefault="000C3272" w:rsidP="003868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0C3272">
              <w:rPr>
                <w:i/>
                <w:color w:val="000000"/>
              </w:rPr>
              <w:t>В разделе необходимо раскрыть планы по реализации проекта после завершения грантового финансирования и указа</w:t>
            </w:r>
            <w:r>
              <w:rPr>
                <w:i/>
                <w:color w:val="000000"/>
              </w:rPr>
              <w:t>ть отложенный социальный эффект</w:t>
            </w:r>
            <w:r w:rsidR="00387A39" w:rsidRPr="00387A39">
              <w:rPr>
                <w:i/>
                <w:color w:val="000000"/>
              </w:rPr>
              <w:t>.</w:t>
            </w:r>
          </w:p>
          <w:p w14:paraId="377D97E2" w14:textId="77777777" w:rsidR="000C3272" w:rsidRDefault="000C3272" w:rsidP="003868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00000142" w14:textId="6B0F9AB5" w:rsidR="000C3272" w:rsidRDefault="000C3272" w:rsidP="003868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448B939" w14:textId="77777777" w:rsidTr="000C3272">
        <w:trPr>
          <w:trHeight w:val="220"/>
        </w:trPr>
        <w:tc>
          <w:tcPr>
            <w:tcW w:w="4787" w:type="dxa"/>
            <w:tcBorders>
              <w:right w:val="single" w:sz="4" w:space="0" w:color="auto"/>
            </w:tcBorders>
          </w:tcPr>
          <w:p w14:paraId="00000144" w14:textId="79CE8639" w:rsidR="005775A8" w:rsidRDefault="000C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</w:t>
            </w:r>
            <w:r w:rsidR="00725653">
              <w:rPr>
                <w:b/>
                <w:color w:val="000000"/>
                <w:sz w:val="22"/>
                <w:szCs w:val="22"/>
              </w:rPr>
              <w:t>. Источники ресурсного обеспечения проекта в дальнейшем</w:t>
            </w: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14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14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C3272" w14:paraId="0D824DA3" w14:textId="77777777" w:rsidTr="000C3272">
        <w:trPr>
          <w:trHeight w:val="220"/>
        </w:trPr>
        <w:tc>
          <w:tcPr>
            <w:tcW w:w="4787" w:type="dxa"/>
          </w:tcPr>
          <w:p w14:paraId="62863415" w14:textId="77777777" w:rsidR="000C3272" w:rsidRDefault="000C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44287" w14:textId="77777777" w:rsidR="000C3272" w:rsidRDefault="000C327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0C3272">
              <w:rPr>
                <w:i/>
                <w:color w:val="000000"/>
              </w:rPr>
              <w:t>По желанию заявителя можно указать предполагаемые источники ресурсного обеспечения реализации проекта после завершения грантового финансирования.</w:t>
            </w:r>
          </w:p>
          <w:p w14:paraId="5188F094" w14:textId="1C42EEAE" w:rsidR="000C3272" w:rsidRPr="000C3272" w:rsidRDefault="000C327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0C3272" w14:paraId="3B6F8A2A" w14:textId="77777777" w:rsidTr="000C3272">
        <w:trPr>
          <w:trHeight w:val="220"/>
        </w:trPr>
        <w:tc>
          <w:tcPr>
            <w:tcW w:w="4787" w:type="dxa"/>
            <w:tcBorders>
              <w:right w:val="single" w:sz="4" w:space="0" w:color="auto"/>
            </w:tcBorders>
          </w:tcPr>
          <w:p w14:paraId="78A9F074" w14:textId="6F8A0AB8" w:rsidR="000C3272" w:rsidRDefault="000C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20. Видео о проекте</w:t>
            </w: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9C08" w14:textId="77777777" w:rsidR="000C3272" w:rsidRDefault="000C327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2A7A933E" w14:textId="77777777" w:rsidR="000C3272" w:rsidRPr="000C3272" w:rsidRDefault="000C327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0C3272" w14:paraId="19F93040" w14:textId="77777777" w:rsidTr="000C3272">
        <w:trPr>
          <w:trHeight w:val="220"/>
        </w:trPr>
        <w:tc>
          <w:tcPr>
            <w:tcW w:w="4787" w:type="dxa"/>
          </w:tcPr>
          <w:p w14:paraId="1E0451A0" w14:textId="77777777" w:rsidR="000C3272" w:rsidRDefault="000C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auto"/>
            </w:tcBorders>
            <w:vAlign w:val="center"/>
          </w:tcPr>
          <w:p w14:paraId="26BC1EE0" w14:textId="61526461" w:rsidR="000C3272" w:rsidRPr="000C3272" w:rsidRDefault="000C327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0C3272">
              <w:rPr>
                <w:i/>
                <w:color w:val="000000"/>
              </w:rPr>
              <w:t>При наличии видеоматериалов о проекте Вы можете указать ссылку. Можно указать до 3 ссылок.</w:t>
            </w:r>
          </w:p>
        </w:tc>
      </w:tr>
      <w:tr w:rsidR="000C3272" w14:paraId="12C2E2BA" w14:textId="77777777" w:rsidTr="000C3272">
        <w:trPr>
          <w:trHeight w:val="220"/>
        </w:trPr>
        <w:tc>
          <w:tcPr>
            <w:tcW w:w="4787" w:type="dxa"/>
          </w:tcPr>
          <w:p w14:paraId="0437CD3A" w14:textId="77777777" w:rsidR="000C3272" w:rsidRDefault="000C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bottom w:val="single" w:sz="4" w:space="0" w:color="auto"/>
            </w:tcBorders>
            <w:vAlign w:val="center"/>
          </w:tcPr>
          <w:p w14:paraId="6BC8D5E7" w14:textId="77777777" w:rsidR="000C3272" w:rsidRPr="000C3272" w:rsidRDefault="000C327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0C3272" w14:paraId="05E9DB2B" w14:textId="77777777" w:rsidTr="000C3272">
        <w:trPr>
          <w:trHeight w:val="220"/>
        </w:trPr>
        <w:tc>
          <w:tcPr>
            <w:tcW w:w="4787" w:type="dxa"/>
            <w:tcBorders>
              <w:right w:val="single" w:sz="4" w:space="0" w:color="auto"/>
            </w:tcBorders>
          </w:tcPr>
          <w:p w14:paraId="63DEB25B" w14:textId="3FE6D558" w:rsidR="000C3272" w:rsidRDefault="000C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21. И</w:t>
            </w:r>
            <w:r w:rsidRPr="000C3272">
              <w:rPr>
                <w:b/>
                <w:color w:val="000000"/>
                <w:sz w:val="22"/>
                <w:szCs w:val="22"/>
              </w:rPr>
              <w:t>нновационность и уникальность проекта</w:t>
            </w: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3728" w14:textId="77777777" w:rsidR="000C3272" w:rsidRPr="000C3272" w:rsidRDefault="000C327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0C3272" w14:paraId="39417C7C" w14:textId="77777777" w:rsidTr="000C3272">
        <w:trPr>
          <w:trHeight w:val="220"/>
        </w:trPr>
        <w:tc>
          <w:tcPr>
            <w:tcW w:w="4787" w:type="dxa"/>
          </w:tcPr>
          <w:p w14:paraId="74647091" w14:textId="77777777" w:rsidR="000C3272" w:rsidRDefault="000C3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auto"/>
            </w:tcBorders>
            <w:vAlign w:val="center"/>
          </w:tcPr>
          <w:p w14:paraId="74F11AAD" w14:textId="77777777" w:rsidR="000C3272" w:rsidRPr="000C3272" w:rsidRDefault="000C3272" w:rsidP="000C327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0C3272">
              <w:rPr>
                <w:i/>
                <w:color w:val="000000"/>
              </w:rPr>
              <w:t xml:space="preserve">В разделе рекомендуется раскрыть применение каких новых или значительно улучшенных практик, методов планируется в рамках проекта; </w:t>
            </w:r>
          </w:p>
          <w:p w14:paraId="4C3F7392" w14:textId="60995D06" w:rsidR="000C3272" w:rsidRPr="000C3272" w:rsidRDefault="000C3272" w:rsidP="000C327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0C3272">
              <w:rPr>
                <w:i/>
                <w:color w:val="000000"/>
              </w:rPr>
              <w:t>в чем уникальность проекта для выбранной территории</w:t>
            </w:r>
          </w:p>
        </w:tc>
      </w:tr>
    </w:tbl>
    <w:p w14:paraId="344A5528" w14:textId="159372FA" w:rsidR="001469BB" w:rsidRDefault="000C3272">
      <w:r>
        <w:tab/>
      </w:r>
    </w:p>
    <w:p w14:paraId="7692AAE2" w14:textId="77777777" w:rsidR="000C3272" w:rsidRDefault="000C3272"/>
    <w:tbl>
      <w:tblPr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491"/>
        <w:gridCol w:w="44"/>
        <w:gridCol w:w="9923"/>
      </w:tblGrid>
      <w:tr w:rsidR="005775A8" w14:paraId="2EDAAC65" w14:textId="77777777" w:rsidTr="000C3272">
        <w:trPr>
          <w:trHeight w:val="220"/>
        </w:trPr>
        <w:tc>
          <w:tcPr>
            <w:tcW w:w="14458" w:type="dxa"/>
            <w:gridSpan w:val="3"/>
            <w:vAlign w:val="center"/>
          </w:tcPr>
          <w:p w14:paraId="00000152" w14:textId="3F857B5F" w:rsidR="005775A8" w:rsidRPr="00510C79" w:rsidRDefault="00725653" w:rsidP="00510C79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lastRenderedPageBreak/>
              <w:br w:type="page"/>
            </w:r>
            <w:r>
              <w:rPr>
                <w:b/>
                <w:color w:val="000000"/>
                <w:sz w:val="28"/>
                <w:szCs w:val="28"/>
              </w:rPr>
              <w:t>Руководитель проекта</w:t>
            </w:r>
          </w:p>
        </w:tc>
      </w:tr>
      <w:tr w:rsidR="005775A8" w14:paraId="27F6C6E3" w14:textId="77777777" w:rsidTr="000C3272">
        <w:trPr>
          <w:trHeight w:val="220"/>
        </w:trPr>
        <w:tc>
          <w:tcPr>
            <w:tcW w:w="4491" w:type="dxa"/>
            <w:tcBorders>
              <w:right w:val="single" w:sz="4" w:space="0" w:color="000000"/>
            </w:tcBorders>
          </w:tcPr>
          <w:p w14:paraId="0000015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3" w:name="_heading=h.1fob9te" w:colFirst="0" w:colLast="0"/>
            <w:bookmarkEnd w:id="3"/>
            <w:r>
              <w:rPr>
                <w:b/>
                <w:color w:val="000000"/>
                <w:sz w:val="22"/>
                <w:szCs w:val="22"/>
              </w:rPr>
              <w:t xml:space="preserve">1. Должность руководителя проекта </w:t>
            </w:r>
            <w:r>
              <w:rPr>
                <w:b/>
                <w:color w:val="000000"/>
                <w:sz w:val="22"/>
                <w:szCs w:val="22"/>
              </w:rPr>
              <w:br/>
              <w:t>в организации-заявителе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138A92A" w14:textId="77777777" w:rsidTr="000C3272">
        <w:trPr>
          <w:trHeight w:val="220"/>
        </w:trPr>
        <w:tc>
          <w:tcPr>
            <w:tcW w:w="4491" w:type="dxa"/>
          </w:tcPr>
          <w:p w14:paraId="0000015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  <w:vAlign w:val="center"/>
          </w:tcPr>
          <w:p w14:paraId="0000016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5D344BF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161" w14:textId="2F294477" w:rsidR="00E85310" w:rsidRDefault="00E8531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5237357F" w14:textId="77777777" w:rsidTr="000C3272">
        <w:trPr>
          <w:trHeight w:val="220"/>
        </w:trPr>
        <w:tc>
          <w:tcPr>
            <w:tcW w:w="4491" w:type="dxa"/>
          </w:tcPr>
          <w:p w14:paraId="0000016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0C07F31A" w14:textId="77777777" w:rsidR="00510C79" w:rsidRDefault="00510C79" w:rsidP="003868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510C79">
              <w:rPr>
                <w:i/>
                <w:color w:val="000000"/>
              </w:rPr>
              <w:t>В данном поле следует указать статус руководителя проекта в организации-заявителе. Если руководитель проекта официально не трудоустроен в организации-заявителе, то следует написать: "Официально не трудоустроен в организации-заявителе".</w:t>
            </w:r>
          </w:p>
          <w:p w14:paraId="74D14DFB" w14:textId="2805EC5C" w:rsidR="003972E1" w:rsidRDefault="00725653" w:rsidP="003868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pacing w:val="-4"/>
              </w:rPr>
            </w:pPr>
            <w:r>
              <w:rPr>
                <w:i/>
                <w:color w:val="000000"/>
              </w:rPr>
              <w:t xml:space="preserve">Примечание: при заполнении заявки </w:t>
            </w:r>
            <w:r>
              <w:rPr>
                <w:b/>
                <w:i/>
                <w:color w:val="000000"/>
              </w:rPr>
              <w:t>на сайте фонда</w:t>
            </w:r>
            <w:r>
              <w:rPr>
                <w:i/>
                <w:color w:val="000000"/>
              </w:rPr>
              <w:t xml:space="preserve"> Вам будет предложено загрузить информацию о руководителе проекта с портала «Созидатели» (</w:t>
            </w:r>
            <w:hyperlink r:id="rId11" w:history="1">
              <w:r w:rsidR="00B80BD7" w:rsidRPr="00FD7B14">
                <w:rPr>
                  <w:rStyle w:val="af2"/>
                  <w:i/>
                </w:rPr>
                <w:t>http://созидатели.рф</w:t>
              </w:r>
            </w:hyperlink>
            <w:r w:rsidRPr="00387A39">
              <w:rPr>
                <w:i/>
                <w:color w:val="000000"/>
              </w:rPr>
              <w:t>)</w:t>
            </w:r>
            <w:r>
              <w:rPr>
                <w:i/>
                <w:color w:val="000000"/>
              </w:rPr>
              <w:t xml:space="preserve">, </w:t>
            </w:r>
            <w:sdt>
              <w:sdtPr>
                <w:rPr>
                  <w:i/>
                  <w:color w:val="000000"/>
                </w:rPr>
                <w:tag w:val="goog_rdk_0"/>
                <w:id w:val="845524424"/>
              </w:sdtPr>
              <w:sdtEndPr/>
              <w:sdtContent/>
            </w:sdt>
            <w:r>
              <w:rPr>
                <w:i/>
                <w:color w:val="000000"/>
              </w:rPr>
              <w:t>нажав кнопку «</w:t>
            </w:r>
            <w:r w:rsidR="00387A39" w:rsidRPr="00387A39">
              <w:rPr>
                <w:i/>
                <w:color w:val="000000"/>
              </w:rPr>
              <w:t>Поиск на портале «Созидатели»</w:t>
            </w:r>
            <w:r w:rsidR="00387A39">
              <w:rPr>
                <w:i/>
                <w:color w:val="000000"/>
              </w:rPr>
              <w:t>, либо «</w:t>
            </w:r>
            <w:r w:rsidR="00387A39" w:rsidRPr="00387A39">
              <w:rPr>
                <w:i/>
                <w:color w:val="000000"/>
              </w:rPr>
              <w:t>Пригласить по электронной почте»</w:t>
            </w:r>
            <w:r w:rsidR="00387A39">
              <w:rPr>
                <w:i/>
                <w:color w:val="000000"/>
              </w:rPr>
              <w:t xml:space="preserve">. Также можно </w:t>
            </w:r>
            <w:r>
              <w:rPr>
                <w:i/>
                <w:color w:val="000000"/>
              </w:rPr>
              <w:t xml:space="preserve">внести информацию о руководителе вручную, выбрав кнопку «Заполнить </w:t>
            </w:r>
            <w:sdt>
              <w:sdtPr>
                <w:tag w:val="goog_rdk_1"/>
                <w:id w:val="1192415131"/>
              </w:sdtPr>
              <w:sdtEndPr/>
              <w:sdtContent/>
            </w:sdt>
            <w:r>
              <w:rPr>
                <w:i/>
                <w:color w:val="000000"/>
              </w:rPr>
              <w:t>вручную».</w:t>
            </w:r>
          </w:p>
          <w:p w14:paraId="7D89066E" w14:textId="77777777" w:rsidR="00510C79" w:rsidRPr="00510C79" w:rsidRDefault="00510C79" w:rsidP="00510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pacing w:val="-4"/>
              </w:rPr>
            </w:pPr>
            <w:r w:rsidRPr="00510C79">
              <w:rPr>
                <w:i/>
                <w:color w:val="000000"/>
                <w:spacing w:val="-4"/>
              </w:rPr>
              <w:t>Мы рекомендуем загружать профили членов команды через Созидатели, что позволит:</w:t>
            </w:r>
          </w:p>
          <w:p w14:paraId="0CC89D94" w14:textId="77777777" w:rsidR="00510C79" w:rsidRPr="00510C79" w:rsidRDefault="00510C79" w:rsidP="00510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pacing w:val="-4"/>
              </w:rPr>
            </w:pPr>
            <w:r w:rsidRPr="00510C79">
              <w:rPr>
                <w:i/>
                <w:color w:val="000000"/>
                <w:spacing w:val="-4"/>
              </w:rPr>
              <w:t>— не заполнять эти сведения каждый раз заново при подготовке новых заявок, а использовать однажды заполненные профили на Созидателях;</w:t>
            </w:r>
          </w:p>
          <w:p w14:paraId="00000168" w14:textId="0751F4BC" w:rsidR="005775A8" w:rsidRDefault="00510C79" w:rsidP="00510C79">
            <w:pPr>
              <w:rPr>
                <w:i/>
                <w:color w:val="000000"/>
              </w:rPr>
            </w:pPr>
            <w:r w:rsidRPr="00510C79">
              <w:rPr>
                <w:i/>
                <w:color w:val="000000"/>
                <w:spacing w:val="-4"/>
              </w:rPr>
              <w:t>— упростить экспертам конкурса оценку информации о составе команды проекта и увеличить шансы на победу в конкурсе (поскольку члены команды подтвердят участие в проекте лично).</w:t>
            </w:r>
          </w:p>
        </w:tc>
      </w:tr>
      <w:tr w:rsidR="005775A8" w14:paraId="2B0C29B9" w14:textId="77777777" w:rsidTr="000C3272">
        <w:trPr>
          <w:trHeight w:val="220"/>
        </w:trPr>
        <w:tc>
          <w:tcPr>
            <w:tcW w:w="4491" w:type="dxa"/>
          </w:tcPr>
          <w:p w14:paraId="0000016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0000016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481B2A02" w14:textId="77777777" w:rsidTr="000C3272">
        <w:trPr>
          <w:trHeight w:val="40"/>
        </w:trPr>
        <w:tc>
          <w:tcPr>
            <w:tcW w:w="4491" w:type="dxa"/>
          </w:tcPr>
          <w:p w14:paraId="0000016E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bookmarkStart w:id="4" w:name="_heading=h.3znysh7" w:colFirst="0" w:colLast="0"/>
            <w:bookmarkEnd w:id="4"/>
            <w:r>
              <w:rPr>
                <w:b/>
                <w:color w:val="000000"/>
                <w:sz w:val="22"/>
                <w:szCs w:val="22"/>
              </w:rPr>
              <w:t>Статус подтверждения данных пользователя на портале «Созидатели»</w:t>
            </w:r>
          </w:p>
        </w:tc>
        <w:tc>
          <w:tcPr>
            <w:tcW w:w="9967" w:type="dxa"/>
            <w:gridSpan w:val="2"/>
          </w:tcPr>
          <w:p w14:paraId="00000170" w14:textId="77777777" w:rsidR="005775A8" w:rsidRDefault="00725653">
            <w:pPr>
              <w:rPr>
                <w:color w:val="000000"/>
              </w:rPr>
            </w:pPr>
            <w:r>
              <w:rPr>
                <w:color w:val="000000"/>
              </w:rPr>
              <w:t>Автоматически указывается соответствующий статус</w:t>
            </w:r>
          </w:p>
          <w:p w14:paraId="00000172" w14:textId="77777777" w:rsidR="005775A8" w:rsidRDefault="005775A8">
            <w:pPr>
              <w:rPr>
                <w:b/>
                <w:color w:val="A6A6A6"/>
                <w:u w:val="single"/>
              </w:rPr>
            </w:pPr>
          </w:p>
          <w:p w14:paraId="00000173" w14:textId="7A4A24FF" w:rsidR="005775A8" w:rsidRDefault="00725653">
            <w:pPr>
              <w:rPr>
                <w:b/>
                <w:i/>
              </w:rPr>
            </w:pPr>
            <w:r>
              <w:rPr>
                <w:i/>
              </w:rPr>
              <w:t xml:space="preserve">При выборе заполнения вручную (не на портале «Созидатели») в форме </w:t>
            </w:r>
            <w:sdt>
              <w:sdtPr>
                <w:tag w:val="goog_rdk_3"/>
                <w:id w:val="424849130"/>
              </w:sdtPr>
              <w:sdtEndPr/>
              <w:sdtContent/>
            </w:sdt>
            <w:r>
              <w:rPr>
                <w:i/>
              </w:rPr>
              <w:t>заявк</w:t>
            </w:r>
            <w:r w:rsidR="00387A39">
              <w:rPr>
                <w:i/>
              </w:rPr>
              <w:t>и</w:t>
            </w:r>
            <w:r>
              <w:rPr>
                <w:i/>
              </w:rPr>
              <w:t xml:space="preserve"> появятся дополнительные поля:</w:t>
            </w:r>
          </w:p>
        </w:tc>
      </w:tr>
      <w:tr w:rsidR="00F75829" w14:paraId="6D454FA5" w14:textId="77777777" w:rsidTr="000C3272">
        <w:trPr>
          <w:trHeight w:val="40"/>
        </w:trPr>
        <w:tc>
          <w:tcPr>
            <w:tcW w:w="4491" w:type="dxa"/>
          </w:tcPr>
          <w:p w14:paraId="5F65E626" w14:textId="662C24D8" w:rsidR="00F75829" w:rsidRPr="00B23AE1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F7F7F" w:themeColor="text1" w:themeTint="80"/>
                <w:sz w:val="22"/>
                <w:szCs w:val="22"/>
              </w:rPr>
            </w:pPr>
            <w:r w:rsidRPr="00B23AE1">
              <w:rPr>
                <w:b/>
                <w:color w:val="7F7F7F" w:themeColor="text1" w:themeTint="80"/>
                <w:sz w:val="22"/>
                <w:szCs w:val="22"/>
              </w:rPr>
              <w:t>Фотография</w:t>
            </w:r>
            <w:r w:rsidR="00510C79" w:rsidRPr="00B23AE1">
              <w:rPr>
                <w:b/>
                <w:color w:val="7F7F7F" w:themeColor="text1" w:themeTint="8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</w:tcPr>
          <w:p w14:paraId="633B1945" w14:textId="3B602282" w:rsidR="00F75829" w:rsidRPr="00B23AE1" w:rsidRDefault="00F75829">
            <w:pPr>
              <w:rPr>
                <w:color w:val="7F7F7F" w:themeColor="text1" w:themeTint="80"/>
              </w:rPr>
            </w:pPr>
            <w:r w:rsidRPr="00B23AE1">
              <w:rPr>
                <w:i/>
                <w:color w:val="7F7F7F" w:themeColor="text1" w:themeTint="80"/>
              </w:rPr>
              <w:t>Необходимо загрузить фотографию. Размер файла не должен быть больше 10 мегабайт. Формат файла: только изображения</w:t>
            </w:r>
            <w:r w:rsidRPr="00B23AE1">
              <w:rPr>
                <w:color w:val="7F7F7F" w:themeColor="text1" w:themeTint="80"/>
              </w:rPr>
              <w:t xml:space="preserve"> </w:t>
            </w:r>
            <w:r w:rsidRPr="00B23AE1">
              <w:rPr>
                <w:i/>
                <w:color w:val="7F7F7F" w:themeColor="text1" w:themeTint="80"/>
              </w:rPr>
              <w:t>jpg, png, tiff.</w:t>
            </w:r>
          </w:p>
        </w:tc>
      </w:tr>
      <w:tr w:rsidR="005775A8" w14:paraId="0B3CFCFF" w14:textId="77777777" w:rsidTr="000C3272">
        <w:trPr>
          <w:trHeight w:val="40"/>
        </w:trPr>
        <w:tc>
          <w:tcPr>
            <w:tcW w:w="4491" w:type="dxa"/>
          </w:tcPr>
          <w:p w14:paraId="0000017F" w14:textId="77777777" w:rsidR="005775A8" w:rsidRPr="00B23AE1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A6A6A6" w:themeColor="background1" w:themeShade="A6"/>
            </w:tcBorders>
          </w:tcPr>
          <w:p w14:paraId="00000181" w14:textId="77777777" w:rsidR="005775A8" w:rsidRPr="00B23AE1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7F7F7F" w:themeColor="text1" w:themeTint="80"/>
              </w:rPr>
            </w:pPr>
          </w:p>
        </w:tc>
      </w:tr>
      <w:tr w:rsidR="005775A8" w14:paraId="3DC27D75" w14:textId="77777777" w:rsidTr="000C3272">
        <w:trPr>
          <w:trHeight w:val="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83" w14:textId="57D9263F" w:rsidR="005775A8" w:rsidRPr="00B23AE1" w:rsidRDefault="00510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F7F7F" w:themeColor="text1" w:themeTint="80"/>
                <w:sz w:val="22"/>
                <w:szCs w:val="22"/>
              </w:rPr>
            </w:pPr>
            <w:r w:rsidRPr="00B23AE1">
              <w:rPr>
                <w:b/>
                <w:color w:val="7F7F7F" w:themeColor="text1" w:themeTint="80"/>
                <w:sz w:val="22"/>
                <w:szCs w:val="22"/>
              </w:rPr>
              <w:t>3</w:t>
            </w:r>
            <w:r w:rsidR="00725653" w:rsidRPr="00B23AE1">
              <w:rPr>
                <w:b/>
                <w:color w:val="7F7F7F" w:themeColor="text1" w:themeTint="80"/>
                <w:sz w:val="22"/>
                <w:szCs w:val="22"/>
              </w:rPr>
              <w:t>. ФИО руководителя проекта*</w:t>
            </w: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85" w14:textId="77777777" w:rsidR="005775A8" w:rsidRPr="00B23AE1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5775A8" w14:paraId="6953BB88" w14:textId="77777777" w:rsidTr="000C3272">
        <w:trPr>
          <w:trHeight w:val="40"/>
        </w:trPr>
        <w:tc>
          <w:tcPr>
            <w:tcW w:w="4491" w:type="dxa"/>
          </w:tcPr>
          <w:p w14:paraId="00000187" w14:textId="77777777" w:rsidR="005775A8" w:rsidRPr="00B23AE1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</w:tcBorders>
          </w:tcPr>
          <w:p w14:paraId="00000189" w14:textId="77777777" w:rsidR="005775A8" w:rsidRPr="00B23AE1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7F7F7F" w:themeColor="text1" w:themeTint="80"/>
              </w:rPr>
            </w:pPr>
            <w:r w:rsidRPr="00B23AE1">
              <w:rPr>
                <w:i/>
                <w:color w:val="7F7F7F" w:themeColor="text1" w:themeTint="80"/>
              </w:rPr>
              <w:t>Данное поле обязательно для заполнения.</w:t>
            </w:r>
          </w:p>
        </w:tc>
      </w:tr>
      <w:tr w:rsidR="005775A8" w14:paraId="4C4E3BEE" w14:textId="77777777" w:rsidTr="000C3272">
        <w:trPr>
          <w:trHeight w:val="40"/>
        </w:trPr>
        <w:tc>
          <w:tcPr>
            <w:tcW w:w="4491" w:type="dxa"/>
          </w:tcPr>
          <w:p w14:paraId="0000018B" w14:textId="77777777" w:rsidR="005775A8" w:rsidRPr="00B23AE1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A6A6A6" w:themeColor="background1" w:themeShade="A6"/>
            </w:tcBorders>
          </w:tcPr>
          <w:p w14:paraId="0000018D" w14:textId="77777777" w:rsidR="005775A8" w:rsidRPr="00B23AE1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7F7F7F" w:themeColor="text1" w:themeTint="80"/>
              </w:rPr>
            </w:pPr>
          </w:p>
        </w:tc>
      </w:tr>
      <w:tr w:rsidR="005775A8" w14:paraId="705DE609" w14:textId="77777777" w:rsidTr="000C3272">
        <w:trPr>
          <w:trHeight w:val="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8F" w14:textId="5E00AE20" w:rsidR="005775A8" w:rsidRPr="00B23AE1" w:rsidRDefault="00510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 w:themeColor="text1" w:themeTint="80"/>
                <w:sz w:val="22"/>
                <w:szCs w:val="22"/>
              </w:rPr>
            </w:pPr>
            <w:r w:rsidRPr="00B23AE1">
              <w:rPr>
                <w:b/>
                <w:color w:val="7F7F7F" w:themeColor="text1" w:themeTint="80"/>
                <w:sz w:val="22"/>
                <w:szCs w:val="22"/>
              </w:rPr>
              <w:t>4</w:t>
            </w:r>
            <w:r w:rsidR="00725653" w:rsidRPr="00B23AE1">
              <w:rPr>
                <w:b/>
                <w:color w:val="7F7F7F" w:themeColor="text1" w:themeTint="80"/>
                <w:sz w:val="22"/>
                <w:szCs w:val="22"/>
              </w:rPr>
              <w:t>. Дата рождения*</w:t>
            </w: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91" w14:textId="77777777" w:rsidR="005775A8" w:rsidRPr="00B23AE1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7F7F7F" w:themeColor="text1" w:themeTint="80"/>
              </w:rPr>
            </w:pPr>
          </w:p>
        </w:tc>
      </w:tr>
      <w:tr w:rsidR="005775A8" w14:paraId="5D4ED989" w14:textId="77777777" w:rsidTr="000C3272">
        <w:trPr>
          <w:trHeight w:val="40"/>
        </w:trPr>
        <w:tc>
          <w:tcPr>
            <w:tcW w:w="4491" w:type="dxa"/>
          </w:tcPr>
          <w:p w14:paraId="00000193" w14:textId="77777777" w:rsidR="005775A8" w:rsidRPr="00B23AE1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457E2B0" w14:textId="77777777" w:rsidR="005775A8" w:rsidRPr="00B23AE1" w:rsidRDefault="00725653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7F7F7F" w:themeColor="text1" w:themeTint="80"/>
              </w:rPr>
            </w:pPr>
            <w:r w:rsidRPr="00B23AE1">
              <w:rPr>
                <w:i/>
                <w:color w:val="7F7F7F" w:themeColor="text1" w:themeTint="80"/>
              </w:rPr>
              <w:t>(ДД.ММ.ГГГГ) Данное поле обязательно для заполнения.</w:t>
            </w:r>
          </w:p>
          <w:p w14:paraId="00000196" w14:textId="3861A085" w:rsidR="00F75829" w:rsidRPr="00B23AE1" w:rsidRDefault="00F75829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7F7F7F" w:themeColor="text1" w:themeTint="80"/>
              </w:rPr>
            </w:pPr>
          </w:p>
        </w:tc>
      </w:tr>
      <w:tr w:rsidR="005775A8" w14:paraId="34FC36C2" w14:textId="77777777" w:rsidTr="000C3272">
        <w:trPr>
          <w:trHeight w:val="22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98" w14:textId="32F55405" w:rsidR="005775A8" w:rsidRPr="00B23AE1" w:rsidRDefault="00510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F7F7F" w:themeColor="text1" w:themeTint="80"/>
                <w:sz w:val="22"/>
                <w:szCs w:val="22"/>
              </w:rPr>
            </w:pPr>
            <w:r w:rsidRPr="00B23AE1">
              <w:rPr>
                <w:b/>
                <w:color w:val="7F7F7F" w:themeColor="text1" w:themeTint="80"/>
                <w:sz w:val="22"/>
                <w:szCs w:val="22"/>
              </w:rPr>
              <w:t>5</w:t>
            </w:r>
            <w:r w:rsidR="00725653" w:rsidRPr="00B23AE1">
              <w:rPr>
                <w:b/>
                <w:color w:val="7F7F7F" w:themeColor="text1" w:themeTint="80"/>
                <w:sz w:val="22"/>
                <w:szCs w:val="22"/>
              </w:rPr>
              <w:t>. Электронная почта*</w:t>
            </w: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9A" w14:textId="77777777" w:rsidR="005775A8" w:rsidRPr="00B23AE1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7F7F7F" w:themeColor="text1" w:themeTint="80"/>
              </w:rPr>
            </w:pPr>
          </w:p>
        </w:tc>
      </w:tr>
      <w:tr w:rsidR="005775A8" w14:paraId="4ACD9016" w14:textId="77777777" w:rsidTr="000C3272">
        <w:trPr>
          <w:trHeight w:val="220"/>
        </w:trPr>
        <w:tc>
          <w:tcPr>
            <w:tcW w:w="4491" w:type="dxa"/>
          </w:tcPr>
          <w:p w14:paraId="0000019C" w14:textId="77777777" w:rsidR="005775A8" w:rsidRPr="00B23AE1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C7A3C21" w14:textId="77777777" w:rsidR="005775A8" w:rsidRPr="00B23AE1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7F7F7F" w:themeColor="text1" w:themeTint="80"/>
              </w:rPr>
            </w:pPr>
            <w:r w:rsidRPr="00B23AE1">
              <w:rPr>
                <w:i/>
                <w:color w:val="7F7F7F" w:themeColor="text1" w:themeTint="80"/>
              </w:rPr>
              <w:t>Данное поле обязательно для заполнения.</w:t>
            </w:r>
          </w:p>
          <w:p w14:paraId="0000019F" w14:textId="6E1BD2FE" w:rsidR="00F75829" w:rsidRPr="00B23AE1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7F7F7F" w:themeColor="text1" w:themeTint="80"/>
              </w:rPr>
            </w:pPr>
          </w:p>
        </w:tc>
      </w:tr>
      <w:tr w:rsidR="005775A8" w14:paraId="4B1D6D24" w14:textId="77777777" w:rsidTr="000C3272">
        <w:trPr>
          <w:trHeight w:val="28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A1" w14:textId="4089920D" w:rsidR="005775A8" w:rsidRPr="00B23AE1" w:rsidRDefault="00510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 w:themeColor="text1" w:themeTint="80"/>
                <w:sz w:val="22"/>
                <w:szCs w:val="22"/>
              </w:rPr>
            </w:pPr>
            <w:r w:rsidRPr="00B23AE1">
              <w:rPr>
                <w:b/>
                <w:color w:val="7F7F7F" w:themeColor="text1" w:themeTint="80"/>
                <w:sz w:val="22"/>
                <w:szCs w:val="22"/>
              </w:rPr>
              <w:t>6</w:t>
            </w:r>
            <w:r w:rsidR="00725653" w:rsidRPr="00B23AE1">
              <w:rPr>
                <w:b/>
                <w:color w:val="7F7F7F" w:themeColor="text1" w:themeTint="80"/>
                <w:sz w:val="22"/>
                <w:szCs w:val="22"/>
              </w:rPr>
              <w:t>. Рабочий телефон*</w:t>
            </w: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A3" w14:textId="77777777" w:rsidR="005775A8" w:rsidRPr="00B23AE1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 w:themeColor="text1" w:themeTint="80"/>
                <w:sz w:val="24"/>
                <w:szCs w:val="24"/>
              </w:rPr>
            </w:pPr>
            <w:r w:rsidRPr="00B23AE1">
              <w:rPr>
                <w:color w:val="7F7F7F" w:themeColor="text1" w:themeTint="80"/>
                <w:sz w:val="24"/>
                <w:szCs w:val="24"/>
              </w:rPr>
              <w:t>+7</w:t>
            </w:r>
          </w:p>
        </w:tc>
      </w:tr>
      <w:tr w:rsidR="005775A8" w14:paraId="42F0CD0D" w14:textId="77777777" w:rsidTr="000C3272">
        <w:trPr>
          <w:trHeight w:val="220"/>
        </w:trPr>
        <w:tc>
          <w:tcPr>
            <w:tcW w:w="4491" w:type="dxa"/>
          </w:tcPr>
          <w:p w14:paraId="000001A5" w14:textId="77777777" w:rsidR="005775A8" w:rsidRPr="00B23AE1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</w:tcBorders>
          </w:tcPr>
          <w:p w14:paraId="000001A8" w14:textId="7EDAD049" w:rsidR="00F75829" w:rsidRPr="00B23AE1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7F7F7F" w:themeColor="text1" w:themeTint="80"/>
              </w:rPr>
            </w:pPr>
            <w:r w:rsidRPr="00B23AE1">
              <w:rPr>
                <w:i/>
                <w:color w:val="7F7F7F" w:themeColor="text1" w:themeTint="80"/>
              </w:rPr>
              <w:t>Данное поле обязательно для заполнения</w:t>
            </w:r>
          </w:p>
        </w:tc>
      </w:tr>
      <w:tr w:rsidR="005775A8" w14:paraId="6DC9993D" w14:textId="77777777" w:rsidTr="000C3272">
        <w:trPr>
          <w:trHeight w:val="22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AE" w14:textId="4A30FFA9" w:rsidR="005775A8" w:rsidRPr="00B23AE1" w:rsidRDefault="00510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 w:themeColor="text1" w:themeTint="80"/>
                <w:sz w:val="22"/>
                <w:szCs w:val="22"/>
              </w:rPr>
            </w:pPr>
            <w:r w:rsidRPr="00B23AE1">
              <w:rPr>
                <w:b/>
                <w:color w:val="7F7F7F" w:themeColor="text1" w:themeTint="80"/>
                <w:sz w:val="22"/>
                <w:szCs w:val="22"/>
              </w:rPr>
              <w:lastRenderedPageBreak/>
              <w:t>7</w:t>
            </w:r>
            <w:r w:rsidR="00583BF0" w:rsidRPr="00B23AE1">
              <w:rPr>
                <w:b/>
                <w:color w:val="7F7F7F" w:themeColor="text1" w:themeTint="80"/>
                <w:sz w:val="22"/>
                <w:szCs w:val="22"/>
              </w:rPr>
              <w:t>. Мобильный телефон*</w:t>
            </w: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B0" w14:textId="1A481A44" w:rsidR="005775A8" w:rsidRPr="00B23AE1" w:rsidRDefault="00583BF0">
            <w:pPr>
              <w:rPr>
                <w:color w:val="7F7F7F" w:themeColor="text1" w:themeTint="80"/>
                <w:sz w:val="24"/>
                <w:szCs w:val="24"/>
              </w:rPr>
            </w:pPr>
            <w:r w:rsidRPr="00B23AE1">
              <w:rPr>
                <w:color w:val="7F7F7F" w:themeColor="text1" w:themeTint="80"/>
                <w:sz w:val="24"/>
                <w:szCs w:val="24"/>
              </w:rPr>
              <w:t>+7</w:t>
            </w:r>
          </w:p>
        </w:tc>
      </w:tr>
      <w:tr w:rsidR="00583BF0" w14:paraId="3CF1D3BD" w14:textId="77777777" w:rsidTr="000C3272">
        <w:trPr>
          <w:trHeight w:val="220"/>
        </w:trPr>
        <w:tc>
          <w:tcPr>
            <w:tcW w:w="4491" w:type="dxa"/>
          </w:tcPr>
          <w:p w14:paraId="7D8E2C59" w14:textId="77777777" w:rsidR="00583BF0" w:rsidRPr="00B23AE1" w:rsidRDefault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5B1B64CA" w14:textId="77777777" w:rsidR="00583BF0" w:rsidRPr="00B23AE1" w:rsidRDefault="00583BF0">
            <w:pPr>
              <w:rPr>
                <w:i/>
                <w:color w:val="7F7F7F" w:themeColor="text1" w:themeTint="80"/>
              </w:rPr>
            </w:pPr>
            <w:r w:rsidRPr="00B23AE1">
              <w:rPr>
                <w:i/>
                <w:color w:val="7F7F7F" w:themeColor="text1" w:themeTint="80"/>
              </w:rPr>
              <w:t>Данное поле обязательно для заполнения.</w:t>
            </w:r>
          </w:p>
          <w:p w14:paraId="52485BAD" w14:textId="17560C1D" w:rsidR="00F75829" w:rsidRPr="00B23AE1" w:rsidRDefault="00F75829">
            <w:pPr>
              <w:rPr>
                <w:i/>
                <w:color w:val="7F7F7F" w:themeColor="text1" w:themeTint="80"/>
              </w:rPr>
            </w:pPr>
          </w:p>
        </w:tc>
      </w:tr>
      <w:tr w:rsidR="005775A8" w14:paraId="423EC709" w14:textId="77777777" w:rsidTr="000C3272">
        <w:trPr>
          <w:trHeight w:val="2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B6" w14:textId="579B5693" w:rsidR="005775A8" w:rsidRPr="00B23AE1" w:rsidRDefault="00510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 w:themeColor="text1" w:themeTint="80"/>
                <w:sz w:val="22"/>
                <w:szCs w:val="22"/>
              </w:rPr>
            </w:pPr>
            <w:bookmarkStart w:id="5" w:name="_heading=h.2et92p0" w:colFirst="0" w:colLast="0"/>
            <w:bookmarkEnd w:id="5"/>
            <w:r w:rsidRPr="00B23AE1">
              <w:rPr>
                <w:b/>
                <w:color w:val="7F7F7F" w:themeColor="text1" w:themeTint="80"/>
                <w:sz w:val="22"/>
                <w:szCs w:val="22"/>
              </w:rPr>
              <w:t>8</w:t>
            </w:r>
            <w:r w:rsidR="00725653" w:rsidRPr="00B23AE1">
              <w:rPr>
                <w:b/>
                <w:color w:val="7F7F7F" w:themeColor="text1" w:themeTint="80"/>
                <w:sz w:val="22"/>
                <w:szCs w:val="22"/>
              </w:rPr>
              <w:t>. Образование*</w:t>
            </w: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B9" w14:textId="3B4C61DB" w:rsidR="005775A8" w:rsidRPr="00B23AE1" w:rsidRDefault="00E457EE" w:rsidP="00387A39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tag w:val="goog_rdk_4"/>
                <w:id w:val="-818725014"/>
              </w:sdtPr>
              <w:sdtEndPr/>
              <w:sdtContent/>
            </w:sdt>
            <w:r w:rsidR="00725653" w:rsidRPr="00B23AE1">
              <w:rPr>
                <w:color w:val="7F7F7F" w:themeColor="text1" w:themeTint="80"/>
              </w:rPr>
              <w:t>основное общее (9 классов)</w:t>
            </w:r>
          </w:p>
          <w:p w14:paraId="000001BA" w14:textId="77777777" w:rsidR="005775A8" w:rsidRPr="00B23AE1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7F7F7F" w:themeColor="text1" w:themeTint="80"/>
              </w:rPr>
            </w:pPr>
            <w:r w:rsidRPr="00B23AE1">
              <w:rPr>
                <w:color w:val="7F7F7F" w:themeColor="text1" w:themeTint="80"/>
              </w:rPr>
              <w:t>среднее общее (11 классов)</w:t>
            </w:r>
          </w:p>
          <w:p w14:paraId="000001BB" w14:textId="77777777" w:rsidR="005775A8" w:rsidRPr="00B23AE1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7F7F7F" w:themeColor="text1" w:themeTint="80"/>
              </w:rPr>
            </w:pPr>
            <w:r w:rsidRPr="00B23AE1">
              <w:rPr>
                <w:color w:val="7F7F7F" w:themeColor="text1" w:themeTint="80"/>
              </w:rPr>
              <w:t>среднее профессиональное</w:t>
            </w:r>
          </w:p>
          <w:p w14:paraId="000001BC" w14:textId="77777777" w:rsidR="005775A8" w:rsidRPr="00B23AE1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7F7F7F" w:themeColor="text1" w:themeTint="80"/>
              </w:rPr>
            </w:pPr>
            <w:r w:rsidRPr="00B23AE1">
              <w:rPr>
                <w:color w:val="7F7F7F" w:themeColor="text1" w:themeTint="80"/>
              </w:rPr>
              <w:t>незаконченное высшее</w:t>
            </w:r>
          </w:p>
          <w:p w14:paraId="000001BD" w14:textId="77777777" w:rsidR="005775A8" w:rsidRPr="00B23AE1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7F7F7F" w:themeColor="text1" w:themeTint="80"/>
              </w:rPr>
            </w:pPr>
            <w:r w:rsidRPr="00B23AE1">
              <w:rPr>
                <w:color w:val="7F7F7F" w:themeColor="text1" w:themeTint="80"/>
              </w:rPr>
              <w:t>высшее</w:t>
            </w:r>
          </w:p>
          <w:p w14:paraId="000001BE" w14:textId="77777777" w:rsidR="005775A8" w:rsidRPr="00B23AE1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7F7F7F" w:themeColor="text1" w:themeTint="80"/>
              </w:rPr>
            </w:pPr>
            <w:r w:rsidRPr="00B23AE1">
              <w:rPr>
                <w:color w:val="7F7F7F" w:themeColor="text1" w:themeTint="80"/>
              </w:rPr>
              <w:t>более одного высшего</w:t>
            </w:r>
          </w:p>
        </w:tc>
      </w:tr>
      <w:tr w:rsidR="005775A8" w14:paraId="73CDE6F9" w14:textId="77777777" w:rsidTr="000C3272">
        <w:trPr>
          <w:trHeight w:val="40"/>
        </w:trPr>
        <w:tc>
          <w:tcPr>
            <w:tcW w:w="4491" w:type="dxa"/>
          </w:tcPr>
          <w:p w14:paraId="000001C0" w14:textId="77777777" w:rsidR="005775A8" w:rsidRPr="00B23AE1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02CF655" w14:textId="3DEDF0AA" w:rsidR="005775A8" w:rsidRPr="00B23AE1" w:rsidRDefault="00E457EE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tag w:val="goog_rdk_5"/>
                <w:id w:val="-87244202"/>
              </w:sdtPr>
              <w:sdtEndPr/>
              <w:sdtContent/>
            </w:sdt>
            <w:r w:rsidR="00725653" w:rsidRPr="00B23AE1">
              <w:rPr>
                <w:i/>
                <w:color w:val="7F7F7F" w:themeColor="text1" w:themeTint="80"/>
              </w:rPr>
              <w:t>Данное поле обязательно для заполнения.</w:t>
            </w:r>
            <w:r w:rsidR="00387A39" w:rsidRPr="00B23AE1">
              <w:rPr>
                <w:i/>
                <w:color w:val="7F7F7F" w:themeColor="text1" w:themeTint="80"/>
              </w:rPr>
              <w:t xml:space="preserve"> В данном поле также можно поставить отметку об ученой степени.</w:t>
            </w:r>
            <w:r w:rsidR="00387A39" w:rsidRPr="00B23AE1">
              <w:rPr>
                <w:color w:val="7F7F7F" w:themeColor="text1" w:themeTint="80"/>
              </w:rPr>
              <w:t xml:space="preserve"> </w:t>
            </w:r>
          </w:p>
          <w:p w14:paraId="000001C3" w14:textId="569B5587" w:rsidR="00387A39" w:rsidRPr="00B23AE1" w:rsidRDefault="00387A39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5775A8" w14:paraId="3D22D9B7" w14:textId="77777777" w:rsidTr="000C3272">
        <w:trPr>
          <w:trHeight w:val="1072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C5" w14:textId="4651770C" w:rsidR="005775A8" w:rsidRPr="00B23AE1" w:rsidRDefault="00510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 w:themeColor="text1" w:themeTint="80"/>
                <w:sz w:val="22"/>
                <w:szCs w:val="22"/>
              </w:rPr>
            </w:pPr>
            <w:bookmarkStart w:id="6" w:name="_heading=h.tyjcwt" w:colFirst="0" w:colLast="0"/>
            <w:bookmarkEnd w:id="6"/>
            <w:r w:rsidRPr="00B23AE1">
              <w:rPr>
                <w:b/>
                <w:color w:val="7F7F7F" w:themeColor="text1" w:themeTint="80"/>
                <w:sz w:val="22"/>
                <w:szCs w:val="22"/>
              </w:rPr>
              <w:t>9</w:t>
            </w:r>
            <w:r w:rsidR="00725653" w:rsidRPr="00B23AE1">
              <w:rPr>
                <w:b/>
                <w:color w:val="7F7F7F" w:themeColor="text1" w:themeTint="80"/>
                <w:sz w:val="22"/>
                <w:szCs w:val="22"/>
              </w:rPr>
              <w:t xml:space="preserve">. Образовательные организации </w:t>
            </w:r>
            <w:r w:rsidR="00725653" w:rsidRPr="00B23AE1">
              <w:rPr>
                <w:b/>
                <w:color w:val="7F7F7F" w:themeColor="text1" w:themeTint="80"/>
                <w:sz w:val="22"/>
                <w:szCs w:val="22"/>
              </w:rPr>
              <w:br/>
              <w:t>и специальности</w:t>
            </w:r>
          </w:p>
          <w:p w14:paraId="000001C6" w14:textId="77777777" w:rsidR="005775A8" w:rsidRPr="00B23AE1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C8" w14:textId="77777777" w:rsidR="005775A8" w:rsidRPr="00B23AE1" w:rsidRDefault="00725653">
            <w:pPr>
              <w:keepLines/>
              <w:tabs>
                <w:tab w:val="left" w:pos="37"/>
              </w:tabs>
              <w:rPr>
                <w:color w:val="7F7F7F" w:themeColor="text1" w:themeTint="80"/>
              </w:rPr>
            </w:pPr>
            <w:r w:rsidRPr="00B23AE1">
              <w:rPr>
                <w:color w:val="7F7F7F" w:themeColor="text1" w:themeTint="80"/>
              </w:rPr>
              <w:t>1. Образовательная организация:</w:t>
            </w:r>
          </w:p>
          <w:p w14:paraId="000001C9" w14:textId="77777777" w:rsidR="005775A8" w:rsidRPr="00B23AE1" w:rsidRDefault="00725653">
            <w:pPr>
              <w:keepLines/>
              <w:tabs>
                <w:tab w:val="left" w:pos="37"/>
              </w:tabs>
              <w:rPr>
                <w:color w:val="7F7F7F" w:themeColor="text1" w:themeTint="80"/>
              </w:rPr>
            </w:pPr>
            <w:r w:rsidRPr="00B23AE1">
              <w:rPr>
                <w:color w:val="7F7F7F" w:themeColor="text1" w:themeTint="80"/>
              </w:rPr>
              <w:t>2. Специальность:</w:t>
            </w:r>
          </w:p>
          <w:p w14:paraId="000001CA" w14:textId="2CD37DFD" w:rsidR="005775A8" w:rsidRPr="00B23AE1" w:rsidRDefault="00725653">
            <w:pPr>
              <w:keepLines/>
              <w:tabs>
                <w:tab w:val="left" w:pos="37"/>
              </w:tabs>
              <w:rPr>
                <w:color w:val="7F7F7F" w:themeColor="text1" w:themeTint="80"/>
              </w:rPr>
            </w:pPr>
            <w:r w:rsidRPr="00B23AE1">
              <w:rPr>
                <w:color w:val="7F7F7F" w:themeColor="text1" w:themeTint="80"/>
              </w:rPr>
              <w:t xml:space="preserve">3. Год </w:t>
            </w:r>
            <w:r w:rsidR="00387A39" w:rsidRPr="00B23AE1">
              <w:rPr>
                <w:color w:val="7F7F7F" w:themeColor="text1" w:themeTint="80"/>
              </w:rPr>
              <w:t>начала</w:t>
            </w:r>
            <w:r w:rsidRPr="00B23AE1">
              <w:rPr>
                <w:color w:val="7F7F7F" w:themeColor="text1" w:themeTint="80"/>
              </w:rPr>
              <w:t>:</w:t>
            </w:r>
          </w:p>
          <w:p w14:paraId="000001CB" w14:textId="77777777" w:rsidR="005775A8" w:rsidRPr="00B23AE1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 w:themeColor="text1" w:themeTint="80"/>
              </w:rPr>
            </w:pPr>
            <w:r w:rsidRPr="00B23AE1">
              <w:rPr>
                <w:color w:val="7F7F7F" w:themeColor="text1" w:themeTint="80"/>
              </w:rPr>
              <w:t>4. Год окончания:</w:t>
            </w:r>
          </w:p>
        </w:tc>
      </w:tr>
      <w:tr w:rsidR="005775A8" w14:paraId="7D0713AC" w14:textId="77777777" w:rsidTr="000C3272">
        <w:trPr>
          <w:trHeight w:val="220"/>
        </w:trPr>
        <w:tc>
          <w:tcPr>
            <w:tcW w:w="4491" w:type="dxa"/>
          </w:tcPr>
          <w:p w14:paraId="000001CD" w14:textId="77777777" w:rsidR="005775A8" w:rsidRPr="00B23AE1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F7F7F" w:themeColor="text1" w:themeTint="80"/>
                <w:sz w:val="22"/>
                <w:szCs w:val="22"/>
              </w:rPr>
            </w:pPr>
          </w:p>
          <w:p w14:paraId="000001CE" w14:textId="77777777" w:rsidR="005775A8" w:rsidRPr="00B23AE1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0001D0" w14:textId="77777777" w:rsidR="005775A8" w:rsidRPr="00B23AE1" w:rsidRDefault="00725653">
            <w:pPr>
              <w:keepLines/>
              <w:tabs>
                <w:tab w:val="left" w:pos="37"/>
              </w:tabs>
              <w:rPr>
                <w:color w:val="7F7F7F" w:themeColor="text1" w:themeTint="80"/>
              </w:rPr>
            </w:pPr>
            <w:r w:rsidRPr="00B23AE1">
              <w:rPr>
                <w:i/>
                <w:color w:val="7F7F7F" w:themeColor="text1" w:themeTint="80"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</w:tc>
      </w:tr>
      <w:tr w:rsidR="005775A8" w14:paraId="2E49CB02" w14:textId="77777777" w:rsidTr="000C3272">
        <w:trPr>
          <w:trHeight w:val="22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D2" w14:textId="4123E475" w:rsidR="005775A8" w:rsidRPr="00B23AE1" w:rsidRDefault="00510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 w:themeColor="text1" w:themeTint="80"/>
                <w:sz w:val="22"/>
                <w:szCs w:val="22"/>
              </w:rPr>
            </w:pPr>
            <w:r w:rsidRPr="00B23AE1">
              <w:rPr>
                <w:b/>
                <w:color w:val="7F7F7F" w:themeColor="text1" w:themeTint="80"/>
                <w:sz w:val="22"/>
                <w:szCs w:val="22"/>
              </w:rPr>
              <w:t>10</w:t>
            </w:r>
            <w:r w:rsidR="00725653" w:rsidRPr="00B23AE1">
              <w:rPr>
                <w:b/>
                <w:color w:val="7F7F7F" w:themeColor="text1" w:themeTint="80"/>
                <w:sz w:val="22"/>
                <w:szCs w:val="22"/>
              </w:rPr>
              <w:t xml:space="preserve">. </w:t>
            </w:r>
            <w:sdt>
              <w:sdtPr>
                <w:rPr>
                  <w:color w:val="7F7F7F" w:themeColor="text1" w:themeTint="80"/>
                </w:rPr>
                <w:tag w:val="goog_rdk_6"/>
                <w:id w:val="655726440"/>
              </w:sdtPr>
              <w:sdtEndPr/>
              <w:sdtContent/>
            </w:sdt>
            <w:r w:rsidR="00725653" w:rsidRPr="00B23AE1">
              <w:rPr>
                <w:b/>
                <w:color w:val="7F7F7F" w:themeColor="text1" w:themeTint="80"/>
                <w:sz w:val="22"/>
                <w:szCs w:val="22"/>
              </w:rPr>
              <w:t>Опыт работы</w:t>
            </w:r>
            <w:r w:rsidR="00387A39" w:rsidRPr="00B23AE1">
              <w:rPr>
                <w:b/>
                <w:color w:val="7F7F7F" w:themeColor="text1" w:themeTint="80"/>
                <w:sz w:val="22"/>
                <w:szCs w:val="22"/>
              </w:rPr>
              <w:t>*</w:t>
            </w:r>
            <w:r w:rsidR="00725653" w:rsidRPr="00B23AE1">
              <w:rPr>
                <w:b/>
                <w:color w:val="7F7F7F" w:themeColor="text1" w:themeTint="80"/>
                <w:sz w:val="22"/>
                <w:szCs w:val="22"/>
              </w:rPr>
              <w:t xml:space="preserve"> </w:t>
            </w: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D4" w14:textId="77777777" w:rsidR="005775A8" w:rsidRPr="00B23AE1" w:rsidRDefault="00725653">
            <w:pPr>
              <w:keepLines/>
              <w:tabs>
                <w:tab w:val="left" w:pos="37"/>
              </w:tabs>
              <w:rPr>
                <w:color w:val="7F7F7F" w:themeColor="text1" w:themeTint="80"/>
              </w:rPr>
            </w:pPr>
            <w:r w:rsidRPr="00B23AE1">
              <w:rPr>
                <w:color w:val="7F7F7F" w:themeColor="text1" w:themeTint="80"/>
              </w:rPr>
              <w:t>1. Организация:</w:t>
            </w:r>
          </w:p>
          <w:p w14:paraId="000001D5" w14:textId="77777777" w:rsidR="005775A8" w:rsidRPr="00B23AE1" w:rsidRDefault="00725653">
            <w:pPr>
              <w:keepLines/>
              <w:tabs>
                <w:tab w:val="left" w:pos="37"/>
              </w:tabs>
              <w:rPr>
                <w:color w:val="7F7F7F" w:themeColor="text1" w:themeTint="80"/>
              </w:rPr>
            </w:pPr>
            <w:r w:rsidRPr="00B23AE1">
              <w:rPr>
                <w:color w:val="7F7F7F" w:themeColor="text1" w:themeTint="80"/>
              </w:rPr>
              <w:t>2. Должность:</w:t>
            </w:r>
          </w:p>
          <w:p w14:paraId="000001D6" w14:textId="77777777" w:rsidR="005775A8" w:rsidRPr="00B23AE1" w:rsidRDefault="00725653">
            <w:pPr>
              <w:keepLines/>
              <w:tabs>
                <w:tab w:val="left" w:pos="37"/>
              </w:tabs>
              <w:rPr>
                <w:color w:val="7F7F7F" w:themeColor="text1" w:themeTint="80"/>
              </w:rPr>
            </w:pPr>
            <w:r w:rsidRPr="00B23AE1">
              <w:rPr>
                <w:color w:val="7F7F7F" w:themeColor="text1" w:themeTint="80"/>
              </w:rPr>
              <w:t>3. Год начала:</w:t>
            </w:r>
          </w:p>
          <w:p w14:paraId="000001D7" w14:textId="77777777" w:rsidR="005775A8" w:rsidRPr="00B23AE1" w:rsidRDefault="00725653">
            <w:pPr>
              <w:keepLines/>
              <w:tabs>
                <w:tab w:val="left" w:pos="37"/>
              </w:tabs>
              <w:rPr>
                <w:color w:val="7F7F7F" w:themeColor="text1" w:themeTint="80"/>
              </w:rPr>
            </w:pPr>
            <w:r w:rsidRPr="00B23AE1">
              <w:rPr>
                <w:color w:val="7F7F7F" w:themeColor="text1" w:themeTint="80"/>
              </w:rPr>
              <w:t>4. Год окончания:</w:t>
            </w:r>
          </w:p>
        </w:tc>
      </w:tr>
      <w:tr w:rsidR="005775A8" w14:paraId="5FFDCF76" w14:textId="77777777" w:rsidTr="00B23AE1">
        <w:trPr>
          <w:trHeight w:val="220"/>
        </w:trPr>
        <w:tc>
          <w:tcPr>
            <w:tcW w:w="4491" w:type="dxa"/>
          </w:tcPr>
          <w:p w14:paraId="000001D9" w14:textId="77777777" w:rsidR="005775A8" w:rsidRPr="00B23AE1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0001DB" w14:textId="77777777" w:rsidR="005775A8" w:rsidRPr="00B23AE1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7F7F7F" w:themeColor="text1" w:themeTint="80"/>
              </w:rPr>
            </w:pPr>
            <w:r w:rsidRPr="00B23AE1">
              <w:rPr>
                <w:i/>
                <w:color w:val="7F7F7F" w:themeColor="text1" w:themeTint="80"/>
              </w:rPr>
              <w:t>Данное поле обязательно для заполнения.</w:t>
            </w:r>
          </w:p>
          <w:p w14:paraId="682A933A" w14:textId="77777777" w:rsidR="00510C79" w:rsidRPr="00B23AE1" w:rsidRDefault="00725653">
            <w:pPr>
              <w:keepLines/>
              <w:tabs>
                <w:tab w:val="left" w:pos="37"/>
              </w:tabs>
              <w:rPr>
                <w:i/>
                <w:color w:val="7F7F7F" w:themeColor="text1" w:themeTint="80"/>
              </w:rPr>
            </w:pPr>
            <w:r w:rsidRPr="00B23AE1">
              <w:rPr>
                <w:i/>
                <w:color w:val="7F7F7F" w:themeColor="text1" w:themeTint="80"/>
              </w:rPr>
              <w:t>Следует указать не более 10 последних мест работы руководителя проекта. При отсутствии опыта работы указать «нет опыта».</w:t>
            </w:r>
          </w:p>
          <w:p w14:paraId="000001DC" w14:textId="4DDE6737" w:rsidR="00510C79" w:rsidRPr="00B23AE1" w:rsidRDefault="00510C79">
            <w:pPr>
              <w:keepLines/>
              <w:tabs>
                <w:tab w:val="left" w:pos="37"/>
              </w:tabs>
              <w:rPr>
                <w:i/>
                <w:color w:val="7F7F7F" w:themeColor="text1" w:themeTint="80"/>
              </w:rPr>
            </w:pPr>
          </w:p>
        </w:tc>
      </w:tr>
      <w:tr w:rsidR="00510C79" w14:paraId="6B6F07D5" w14:textId="77777777" w:rsidTr="00B23AE1">
        <w:trPr>
          <w:trHeight w:val="22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6779667" w14:textId="4CED6B57" w:rsidR="00510C79" w:rsidRPr="00B23AE1" w:rsidRDefault="00510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F7F7F" w:themeColor="text1" w:themeTint="80"/>
                <w:sz w:val="22"/>
                <w:szCs w:val="22"/>
              </w:rPr>
            </w:pPr>
            <w:r w:rsidRPr="00B23AE1">
              <w:rPr>
                <w:b/>
                <w:color w:val="7F7F7F" w:themeColor="text1" w:themeTint="80"/>
                <w:sz w:val="22"/>
                <w:szCs w:val="22"/>
              </w:rPr>
              <w:t>11. Опыт реализации социально значимых проектов*</w:t>
            </w: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C2FCF4" w14:textId="77777777" w:rsidR="00510C79" w:rsidRPr="00B23AE1" w:rsidRDefault="00510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7F7F7F" w:themeColor="text1" w:themeTint="80"/>
              </w:rPr>
            </w:pPr>
            <w:r w:rsidRPr="00B23AE1">
              <w:rPr>
                <w:color w:val="7F7F7F" w:themeColor="text1" w:themeTint="80"/>
              </w:rPr>
              <w:t>1. Название и описание проекта:</w:t>
            </w:r>
          </w:p>
          <w:p w14:paraId="75A62C2A" w14:textId="77777777" w:rsidR="00510C79" w:rsidRPr="00B23AE1" w:rsidRDefault="00510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7F7F7F" w:themeColor="text1" w:themeTint="80"/>
              </w:rPr>
            </w:pPr>
            <w:r w:rsidRPr="00B23AE1">
              <w:rPr>
                <w:color w:val="7F7F7F" w:themeColor="text1" w:themeTint="80"/>
              </w:rPr>
              <w:t>2. Роль в проекте:</w:t>
            </w:r>
          </w:p>
          <w:p w14:paraId="7D5F920C" w14:textId="77777777" w:rsidR="00510C79" w:rsidRPr="00B23AE1" w:rsidRDefault="00510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7F7F7F" w:themeColor="text1" w:themeTint="80"/>
              </w:rPr>
            </w:pPr>
            <w:r w:rsidRPr="00B23AE1">
              <w:rPr>
                <w:color w:val="7F7F7F" w:themeColor="text1" w:themeTint="80"/>
              </w:rPr>
              <w:t>3. Год начала:</w:t>
            </w:r>
          </w:p>
          <w:p w14:paraId="34D1B08E" w14:textId="66244646" w:rsidR="00510C79" w:rsidRPr="00B23AE1" w:rsidRDefault="00510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7F7F7F" w:themeColor="text1" w:themeTint="80"/>
              </w:rPr>
            </w:pPr>
            <w:r w:rsidRPr="00B23AE1">
              <w:rPr>
                <w:color w:val="7F7F7F" w:themeColor="text1" w:themeTint="80"/>
              </w:rPr>
              <w:t>4. Год окончания:</w:t>
            </w:r>
          </w:p>
        </w:tc>
      </w:tr>
      <w:tr w:rsidR="00510C79" w14:paraId="3C884F4C" w14:textId="77777777" w:rsidTr="00B23AE1">
        <w:trPr>
          <w:trHeight w:val="220"/>
        </w:trPr>
        <w:tc>
          <w:tcPr>
            <w:tcW w:w="4491" w:type="dxa"/>
          </w:tcPr>
          <w:p w14:paraId="07AA6085" w14:textId="77777777" w:rsidR="00510C79" w:rsidRPr="00B23AE1" w:rsidRDefault="00510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</w:tcBorders>
          </w:tcPr>
          <w:p w14:paraId="507988F7" w14:textId="77777777" w:rsidR="00510C79" w:rsidRPr="00B23AE1" w:rsidRDefault="00510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7F7F7F" w:themeColor="text1" w:themeTint="80"/>
              </w:rPr>
            </w:pPr>
            <w:r w:rsidRPr="00B23AE1">
              <w:rPr>
                <w:i/>
                <w:color w:val="7F7F7F" w:themeColor="text1" w:themeTint="80"/>
              </w:rPr>
              <w:t xml:space="preserve">Данное поле обязательно для заполнения. </w:t>
            </w:r>
          </w:p>
          <w:p w14:paraId="2E45883D" w14:textId="6188560D" w:rsidR="00510C79" w:rsidRPr="00B23AE1" w:rsidRDefault="00510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7F7F7F" w:themeColor="text1" w:themeTint="80"/>
              </w:rPr>
            </w:pPr>
            <w:r w:rsidRPr="00B23AE1">
              <w:rPr>
                <w:i/>
                <w:color w:val="7F7F7F" w:themeColor="text1" w:themeTint="80"/>
              </w:rPr>
              <w:t>Следует указать до 5 проектов.</w:t>
            </w:r>
          </w:p>
        </w:tc>
      </w:tr>
      <w:tr w:rsidR="005775A8" w14:paraId="270CC380" w14:textId="77777777" w:rsidTr="000C3272">
        <w:trPr>
          <w:trHeight w:val="220"/>
        </w:trPr>
        <w:tc>
          <w:tcPr>
            <w:tcW w:w="4491" w:type="dxa"/>
          </w:tcPr>
          <w:p w14:paraId="000001DE" w14:textId="77777777" w:rsidR="005775A8" w:rsidRPr="00B23AE1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A6A6A6" w:themeColor="background1" w:themeShade="A6"/>
            </w:tcBorders>
          </w:tcPr>
          <w:p w14:paraId="000001E1" w14:textId="77777777" w:rsidR="005775A8" w:rsidRPr="00B23AE1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 w:themeColor="text1" w:themeTint="80"/>
                <w:sz w:val="16"/>
                <w:szCs w:val="16"/>
              </w:rPr>
            </w:pPr>
          </w:p>
        </w:tc>
      </w:tr>
      <w:tr w:rsidR="005775A8" w14:paraId="2FB4D2FA" w14:textId="77777777" w:rsidTr="000C3272">
        <w:trPr>
          <w:trHeight w:val="22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E3" w14:textId="14144B36" w:rsidR="005775A8" w:rsidRPr="00B23AE1" w:rsidRDefault="00510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 w:themeColor="text1" w:themeTint="80"/>
                <w:sz w:val="22"/>
                <w:szCs w:val="22"/>
              </w:rPr>
            </w:pPr>
            <w:r w:rsidRPr="00B23AE1">
              <w:rPr>
                <w:b/>
                <w:color w:val="7F7F7F" w:themeColor="text1" w:themeTint="80"/>
                <w:sz w:val="22"/>
                <w:szCs w:val="22"/>
              </w:rPr>
              <w:t>12</w:t>
            </w:r>
            <w:r w:rsidR="00725653" w:rsidRPr="00B23AE1">
              <w:rPr>
                <w:b/>
                <w:color w:val="7F7F7F" w:themeColor="text1" w:themeTint="80"/>
                <w:sz w:val="22"/>
                <w:szCs w:val="22"/>
              </w:rPr>
              <w:t>. Дополнительные сведения</w:t>
            </w: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E5" w14:textId="77777777" w:rsidR="005775A8" w:rsidRPr="00B23AE1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5775A8" w14:paraId="470E939E" w14:textId="77777777" w:rsidTr="000C3272">
        <w:trPr>
          <w:trHeight w:val="220"/>
        </w:trPr>
        <w:tc>
          <w:tcPr>
            <w:tcW w:w="4491" w:type="dxa"/>
          </w:tcPr>
          <w:p w14:paraId="000001E7" w14:textId="77777777" w:rsidR="005775A8" w:rsidRPr="00B23AE1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000001ED" w14:textId="741DB133" w:rsidR="005775A8" w:rsidRPr="00B23AE1" w:rsidRDefault="00725653" w:rsidP="00510C7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7F7F7F" w:themeColor="text1" w:themeTint="80"/>
              </w:rPr>
            </w:pPr>
            <w:r w:rsidRPr="00B23AE1">
              <w:rPr>
                <w:i/>
                <w:color w:val="7F7F7F" w:themeColor="text1" w:themeTint="80"/>
              </w:rPr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</w:tc>
      </w:tr>
      <w:tr w:rsidR="005775A8" w14:paraId="1541E33A" w14:textId="77777777" w:rsidTr="000C3272">
        <w:trPr>
          <w:trHeight w:val="40"/>
        </w:trPr>
        <w:tc>
          <w:tcPr>
            <w:tcW w:w="4491" w:type="dxa"/>
          </w:tcPr>
          <w:p w14:paraId="000001EF" w14:textId="41ADDA46" w:rsidR="005775A8" w:rsidRPr="00B23AE1" w:rsidRDefault="00510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 w:themeColor="text1" w:themeTint="80"/>
                <w:sz w:val="22"/>
                <w:szCs w:val="22"/>
              </w:rPr>
            </w:pPr>
            <w:bookmarkStart w:id="7" w:name="_heading=h.3dy6vkm" w:colFirst="0" w:colLast="0"/>
            <w:bookmarkEnd w:id="7"/>
            <w:r w:rsidRPr="00B23AE1">
              <w:rPr>
                <w:b/>
                <w:color w:val="7F7F7F" w:themeColor="text1" w:themeTint="80"/>
                <w:sz w:val="22"/>
                <w:szCs w:val="22"/>
              </w:rPr>
              <w:lastRenderedPageBreak/>
              <w:t>13</w:t>
            </w:r>
            <w:r w:rsidR="00725653" w:rsidRPr="00B23AE1">
              <w:rPr>
                <w:b/>
                <w:color w:val="7F7F7F" w:themeColor="text1" w:themeTint="80"/>
                <w:sz w:val="22"/>
                <w:szCs w:val="22"/>
              </w:rPr>
              <w:t xml:space="preserve">. Рекомендации, письма, </w:t>
            </w:r>
            <w:r w:rsidR="00725653" w:rsidRPr="00B23AE1">
              <w:rPr>
                <w:b/>
                <w:color w:val="7F7F7F" w:themeColor="text1" w:themeTint="80"/>
                <w:sz w:val="22"/>
                <w:szCs w:val="22"/>
              </w:rPr>
              <w:br/>
              <w:t>отзывы, характеристики</w:t>
            </w:r>
          </w:p>
        </w:tc>
        <w:tc>
          <w:tcPr>
            <w:tcW w:w="9967" w:type="dxa"/>
            <w:gridSpan w:val="2"/>
          </w:tcPr>
          <w:p w14:paraId="000001F1" w14:textId="77777777" w:rsidR="005775A8" w:rsidRPr="00B23AE1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 w:themeColor="text1" w:themeTint="80"/>
              </w:rPr>
            </w:pPr>
            <w:r w:rsidRPr="00B23AE1">
              <w:rPr>
                <w:i/>
                <w:color w:val="7F7F7F" w:themeColor="text1" w:themeTint="80"/>
              </w:rPr>
              <w:t>По желанию заявителя можно загрузить до 5 документов и (или) файлов, отражающих публичную или экспертную оценку компетенций руководителя проекта. Размер файла не должен быть больше 10 мегабайт. Формат файлов: pdf, jpg, jpeg, png, tiff.</w:t>
            </w:r>
          </w:p>
        </w:tc>
      </w:tr>
      <w:tr w:rsidR="005775A8" w14:paraId="1BB6DED8" w14:textId="77777777" w:rsidTr="000C3272">
        <w:trPr>
          <w:trHeight w:val="40"/>
        </w:trPr>
        <w:tc>
          <w:tcPr>
            <w:tcW w:w="4491" w:type="dxa"/>
          </w:tcPr>
          <w:p w14:paraId="000001F3" w14:textId="77777777" w:rsidR="005775A8" w:rsidRPr="00B23AE1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A6A6A6" w:themeColor="background1" w:themeShade="A6"/>
            </w:tcBorders>
          </w:tcPr>
          <w:p w14:paraId="000001F5" w14:textId="77777777" w:rsidR="005775A8" w:rsidRPr="00B23AE1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7F7F7F" w:themeColor="text1" w:themeTint="80"/>
              </w:rPr>
            </w:pPr>
          </w:p>
        </w:tc>
      </w:tr>
      <w:tr w:rsidR="005775A8" w14:paraId="518FD5D7" w14:textId="77777777" w:rsidTr="000C3272">
        <w:trPr>
          <w:trHeight w:val="369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F7" w14:textId="5F7A659D" w:rsidR="005775A8" w:rsidRPr="00B23AE1" w:rsidRDefault="00510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 w:themeColor="text1" w:themeTint="80"/>
                <w:sz w:val="22"/>
                <w:szCs w:val="22"/>
              </w:rPr>
            </w:pPr>
            <w:r w:rsidRPr="00B23AE1">
              <w:rPr>
                <w:b/>
                <w:color w:val="7F7F7F" w:themeColor="text1" w:themeTint="80"/>
                <w:sz w:val="22"/>
                <w:szCs w:val="22"/>
              </w:rPr>
              <w:t>14</w:t>
            </w:r>
            <w:r w:rsidR="00725653" w:rsidRPr="00B23AE1">
              <w:rPr>
                <w:b/>
                <w:color w:val="7F7F7F" w:themeColor="text1" w:themeTint="80"/>
                <w:sz w:val="22"/>
                <w:szCs w:val="22"/>
              </w:rPr>
              <w:t>. Ссылка на профили в социальных сетях</w:t>
            </w: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F9" w14:textId="77777777" w:rsidR="005775A8" w:rsidRPr="00B23AE1" w:rsidRDefault="005775A8" w:rsidP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 w:themeColor="text1" w:themeTint="80"/>
              </w:rPr>
            </w:pPr>
          </w:p>
        </w:tc>
      </w:tr>
      <w:tr w:rsidR="00F75829" w14:paraId="32E6F8D1" w14:textId="77777777" w:rsidTr="000C3272">
        <w:trPr>
          <w:trHeight w:val="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567183AF" w14:textId="77777777" w:rsidR="00F75829" w:rsidRPr="00B23AE1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D5C4AD" w14:textId="77777777" w:rsidR="00F75829" w:rsidRPr="00B23AE1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7F7F7F" w:themeColor="text1" w:themeTint="80"/>
              </w:rPr>
            </w:pPr>
          </w:p>
        </w:tc>
      </w:tr>
      <w:tr w:rsidR="00F75829" w14:paraId="3A52414D" w14:textId="77777777" w:rsidTr="000C3272">
        <w:trPr>
          <w:trHeight w:val="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F422DDE" w14:textId="77777777" w:rsidR="00F75829" w:rsidRPr="00B23AE1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E668E0" w14:textId="77777777" w:rsidR="00F75829" w:rsidRPr="00B23AE1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7F7F7F" w:themeColor="text1" w:themeTint="80"/>
              </w:rPr>
            </w:pPr>
          </w:p>
        </w:tc>
      </w:tr>
      <w:tr w:rsidR="005775A8" w14:paraId="160B7CFD" w14:textId="77777777" w:rsidTr="000C3272">
        <w:trPr>
          <w:trHeight w:val="40"/>
        </w:trPr>
        <w:tc>
          <w:tcPr>
            <w:tcW w:w="4491" w:type="dxa"/>
          </w:tcPr>
          <w:p w14:paraId="4D0F70E9" w14:textId="77777777" w:rsidR="005775A8" w:rsidRPr="00B23AE1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 w:themeColor="text1" w:themeTint="80"/>
                <w:sz w:val="22"/>
                <w:szCs w:val="22"/>
              </w:rPr>
            </w:pPr>
          </w:p>
          <w:p w14:paraId="646B7887" w14:textId="77777777" w:rsidR="00510C79" w:rsidRPr="00B23AE1" w:rsidRDefault="00510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 w:themeColor="text1" w:themeTint="80"/>
                <w:sz w:val="22"/>
                <w:szCs w:val="22"/>
              </w:rPr>
            </w:pPr>
          </w:p>
          <w:p w14:paraId="09FBC3BD" w14:textId="77777777" w:rsidR="00510C79" w:rsidRPr="00B23AE1" w:rsidRDefault="00510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 w:themeColor="text1" w:themeTint="80"/>
                <w:sz w:val="22"/>
                <w:szCs w:val="22"/>
              </w:rPr>
            </w:pPr>
          </w:p>
          <w:p w14:paraId="2F01796D" w14:textId="77777777" w:rsidR="00510C79" w:rsidRPr="00B23AE1" w:rsidRDefault="00510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 w:themeColor="text1" w:themeTint="80"/>
                <w:sz w:val="22"/>
                <w:szCs w:val="22"/>
              </w:rPr>
            </w:pPr>
          </w:p>
          <w:p w14:paraId="000001FB" w14:textId="4691FB61" w:rsidR="00510C79" w:rsidRPr="00B23AE1" w:rsidRDefault="00510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 w:themeColor="text1" w:themeTint="80"/>
                <w:sz w:val="22"/>
                <w:szCs w:val="22"/>
              </w:rPr>
            </w:pPr>
            <w:r w:rsidRPr="00B23AE1">
              <w:rPr>
                <w:b/>
                <w:color w:val="7F7F7F" w:themeColor="text1" w:themeTint="80"/>
                <w:sz w:val="22"/>
                <w:szCs w:val="22"/>
              </w:rPr>
              <w:t>15. Научные степени и специализации</w:t>
            </w:r>
          </w:p>
        </w:tc>
        <w:tc>
          <w:tcPr>
            <w:tcW w:w="9967" w:type="dxa"/>
            <w:gridSpan w:val="2"/>
            <w:tcBorders>
              <w:top w:val="single" w:sz="4" w:space="0" w:color="A6A6A6" w:themeColor="background1" w:themeShade="A6"/>
            </w:tcBorders>
          </w:tcPr>
          <w:p w14:paraId="000001FD" w14:textId="77777777" w:rsidR="005775A8" w:rsidRPr="00B23AE1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7F7F7F" w:themeColor="text1" w:themeTint="80"/>
              </w:rPr>
            </w:pPr>
            <w:r w:rsidRPr="00B23AE1">
              <w:rPr>
                <w:i/>
                <w:color w:val="7F7F7F" w:themeColor="text1" w:themeTint="80"/>
              </w:rPr>
              <w:t>(не более 1000 символов)</w:t>
            </w:r>
          </w:p>
          <w:p w14:paraId="773618D6" w14:textId="51669DDD" w:rsidR="007B0F9B" w:rsidRPr="00B23AE1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7F7F7F" w:themeColor="text1" w:themeTint="80"/>
              </w:rPr>
            </w:pPr>
            <w:r w:rsidRPr="00B23AE1">
              <w:rPr>
                <w:i/>
                <w:color w:val="7F7F7F" w:themeColor="text1" w:themeTint="80"/>
              </w:rPr>
              <w:t xml:space="preserve">Данное поле можно оставить пустым. </w:t>
            </w:r>
            <w:r w:rsidR="00387A39" w:rsidRPr="00B23AE1">
              <w:rPr>
                <w:i/>
                <w:color w:val="7F7F7F" w:themeColor="text1" w:themeTint="80"/>
              </w:rPr>
              <w:t>По желанию заявителя в этом поле можно указать ссылки на профили в социальных сетях (не более 5 ссылок)</w:t>
            </w:r>
            <w:r w:rsidRPr="00B23AE1">
              <w:rPr>
                <w:i/>
                <w:color w:val="7F7F7F" w:themeColor="text1" w:themeTint="80"/>
              </w:rPr>
              <w:t>.</w:t>
            </w:r>
          </w:p>
          <w:p w14:paraId="094726F3" w14:textId="77777777" w:rsidR="00510C79" w:rsidRPr="00B23AE1" w:rsidRDefault="00510C7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7F7F7F" w:themeColor="text1" w:themeTint="80"/>
              </w:rPr>
            </w:pPr>
          </w:p>
          <w:p w14:paraId="13C2B0B3" w14:textId="77777777" w:rsidR="00510C79" w:rsidRPr="00B23AE1" w:rsidRDefault="00510C7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7F7F7F" w:themeColor="text1" w:themeTint="80"/>
              </w:rPr>
            </w:pPr>
          </w:p>
          <w:p w14:paraId="3EDAFC2F" w14:textId="0578F20F" w:rsidR="007B0F9B" w:rsidRPr="00B23AE1" w:rsidRDefault="00510C79" w:rsidP="00510C79">
            <w:pPr>
              <w:keepLines/>
              <w:jc w:val="both"/>
              <w:rPr>
                <w:color w:val="7F7F7F" w:themeColor="text1" w:themeTint="80"/>
              </w:rPr>
            </w:pPr>
            <w:r w:rsidRPr="00B23AE1">
              <w:rPr>
                <w:color w:val="7F7F7F" w:themeColor="text1" w:themeTint="80"/>
              </w:rPr>
              <w:t>1.Образовательная организация</w:t>
            </w:r>
          </w:p>
          <w:p w14:paraId="0BEACB18" w14:textId="30C123F9" w:rsidR="00510C79" w:rsidRPr="00B23AE1" w:rsidRDefault="00510C79" w:rsidP="00510C79">
            <w:pPr>
              <w:keepLines/>
              <w:jc w:val="both"/>
              <w:rPr>
                <w:color w:val="7F7F7F" w:themeColor="text1" w:themeTint="80"/>
              </w:rPr>
            </w:pPr>
            <w:r w:rsidRPr="00B23AE1">
              <w:rPr>
                <w:color w:val="7F7F7F" w:themeColor="text1" w:themeTint="80"/>
              </w:rPr>
              <w:t>2.Специальность</w:t>
            </w:r>
          </w:p>
          <w:p w14:paraId="118FD354" w14:textId="77777777" w:rsidR="00510C79" w:rsidRPr="00B23AE1" w:rsidRDefault="00510C79" w:rsidP="00510C79">
            <w:pPr>
              <w:jc w:val="both"/>
              <w:rPr>
                <w:color w:val="7F7F7F" w:themeColor="text1" w:themeTint="80"/>
              </w:rPr>
            </w:pPr>
            <w:r w:rsidRPr="00B23AE1">
              <w:rPr>
                <w:color w:val="7F7F7F" w:themeColor="text1" w:themeTint="80"/>
              </w:rPr>
              <w:t>3. Год начала:</w:t>
            </w:r>
          </w:p>
          <w:p w14:paraId="7C8DCD5D" w14:textId="55AAFF87" w:rsidR="00510C79" w:rsidRPr="00B23AE1" w:rsidRDefault="00510C79" w:rsidP="00510C79">
            <w:pPr>
              <w:keepLines/>
              <w:jc w:val="both"/>
              <w:rPr>
                <w:i/>
                <w:color w:val="7F7F7F" w:themeColor="text1" w:themeTint="80"/>
              </w:rPr>
            </w:pPr>
            <w:r w:rsidRPr="00B23AE1">
              <w:rPr>
                <w:color w:val="7F7F7F" w:themeColor="text1" w:themeTint="80"/>
              </w:rPr>
              <w:t>4. Год окончания:</w:t>
            </w:r>
          </w:p>
          <w:p w14:paraId="6F0F94BF" w14:textId="77777777" w:rsidR="007B0F9B" w:rsidRPr="00B23AE1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7F7F7F" w:themeColor="text1" w:themeTint="80"/>
              </w:rPr>
            </w:pPr>
          </w:p>
          <w:p w14:paraId="44B1FCBE" w14:textId="77777777" w:rsidR="007B0F9B" w:rsidRPr="00B23AE1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7F7F7F" w:themeColor="text1" w:themeTint="80"/>
              </w:rPr>
            </w:pPr>
          </w:p>
          <w:p w14:paraId="768C316D" w14:textId="77777777" w:rsidR="007B0F9B" w:rsidRPr="00B23AE1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7F7F7F" w:themeColor="text1" w:themeTint="80"/>
              </w:rPr>
            </w:pPr>
          </w:p>
          <w:p w14:paraId="5A4F05D4" w14:textId="77777777" w:rsidR="007B0F9B" w:rsidRPr="00B23AE1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7F7F7F" w:themeColor="text1" w:themeTint="80"/>
              </w:rPr>
            </w:pPr>
          </w:p>
          <w:p w14:paraId="1439AEBC" w14:textId="77777777" w:rsidR="007B0F9B" w:rsidRPr="00B23AE1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7F7F7F" w:themeColor="text1" w:themeTint="80"/>
              </w:rPr>
            </w:pPr>
          </w:p>
          <w:p w14:paraId="519980B1" w14:textId="77777777" w:rsidR="007B0F9B" w:rsidRPr="00B23AE1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7F7F7F" w:themeColor="text1" w:themeTint="80"/>
              </w:rPr>
            </w:pPr>
          </w:p>
          <w:p w14:paraId="34CC907A" w14:textId="77777777" w:rsidR="007B0F9B" w:rsidRPr="00B23AE1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7F7F7F" w:themeColor="text1" w:themeTint="80"/>
              </w:rPr>
            </w:pPr>
          </w:p>
          <w:p w14:paraId="7F66E00C" w14:textId="77777777" w:rsidR="007B0F9B" w:rsidRPr="00B23AE1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7F7F7F" w:themeColor="text1" w:themeTint="80"/>
              </w:rPr>
            </w:pPr>
          </w:p>
          <w:p w14:paraId="3A66BF4A" w14:textId="77777777" w:rsidR="007B0F9B" w:rsidRPr="00B23AE1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7F7F7F" w:themeColor="text1" w:themeTint="80"/>
              </w:rPr>
            </w:pPr>
          </w:p>
          <w:p w14:paraId="33FC367B" w14:textId="77777777" w:rsidR="007B0F9B" w:rsidRPr="00B23AE1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7F7F7F" w:themeColor="text1" w:themeTint="80"/>
              </w:rPr>
            </w:pPr>
          </w:p>
          <w:p w14:paraId="658EBCD4" w14:textId="77777777" w:rsidR="007B0F9B" w:rsidRPr="00B23AE1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7F7F7F" w:themeColor="text1" w:themeTint="80"/>
              </w:rPr>
            </w:pPr>
          </w:p>
          <w:p w14:paraId="7F3B3C9E" w14:textId="77777777" w:rsidR="007B0F9B" w:rsidRPr="00B23AE1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7F7F7F" w:themeColor="text1" w:themeTint="80"/>
              </w:rPr>
            </w:pPr>
          </w:p>
          <w:p w14:paraId="4F6E499F" w14:textId="77777777" w:rsidR="007B0F9B" w:rsidRPr="00B23AE1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7F7F7F" w:themeColor="text1" w:themeTint="80"/>
              </w:rPr>
            </w:pPr>
          </w:p>
          <w:p w14:paraId="2992B044" w14:textId="77777777" w:rsidR="007B0F9B" w:rsidRPr="00B23AE1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7F7F7F" w:themeColor="text1" w:themeTint="80"/>
              </w:rPr>
            </w:pPr>
          </w:p>
          <w:p w14:paraId="1B5DF799" w14:textId="77777777" w:rsidR="007B0F9B" w:rsidRPr="00B23AE1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7F7F7F" w:themeColor="text1" w:themeTint="80"/>
              </w:rPr>
            </w:pPr>
          </w:p>
          <w:p w14:paraId="669276E9" w14:textId="77777777" w:rsidR="007B0F9B" w:rsidRPr="00B23AE1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7F7F7F" w:themeColor="text1" w:themeTint="80"/>
              </w:rPr>
            </w:pPr>
          </w:p>
          <w:p w14:paraId="4B7C895E" w14:textId="77777777" w:rsidR="007B0F9B" w:rsidRPr="00B23AE1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7F7F7F" w:themeColor="text1" w:themeTint="80"/>
              </w:rPr>
            </w:pPr>
          </w:p>
          <w:p w14:paraId="60735ECE" w14:textId="77777777" w:rsidR="007B0F9B" w:rsidRPr="00B23AE1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7F7F7F" w:themeColor="text1" w:themeTint="80"/>
              </w:rPr>
            </w:pPr>
          </w:p>
          <w:p w14:paraId="65D5A380" w14:textId="77777777" w:rsidR="007B0F9B" w:rsidRPr="00B23AE1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7F7F7F" w:themeColor="text1" w:themeTint="80"/>
              </w:rPr>
            </w:pPr>
          </w:p>
          <w:p w14:paraId="0000021B" w14:textId="77777777" w:rsidR="005775A8" w:rsidRPr="00B23AE1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7F7F7F" w:themeColor="text1" w:themeTint="80"/>
              </w:rPr>
            </w:pPr>
          </w:p>
        </w:tc>
      </w:tr>
      <w:tr w:rsidR="005775A8" w14:paraId="51C6AE41" w14:textId="77777777" w:rsidTr="000C3272">
        <w:trPr>
          <w:trHeight w:val="220"/>
        </w:trPr>
        <w:tc>
          <w:tcPr>
            <w:tcW w:w="14458" w:type="dxa"/>
            <w:gridSpan w:val="3"/>
            <w:vAlign w:val="center"/>
          </w:tcPr>
          <w:p w14:paraId="0000021D" w14:textId="670C54AE"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Команда проекта</w:t>
            </w:r>
          </w:p>
          <w:p w14:paraId="0000021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E17E43B" w14:textId="77777777" w:rsidTr="000C3272">
        <w:trPr>
          <w:trHeight w:val="220"/>
        </w:trPr>
        <w:tc>
          <w:tcPr>
            <w:tcW w:w="14458" w:type="dxa"/>
            <w:gridSpan w:val="3"/>
          </w:tcPr>
          <w:p w14:paraId="0000022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данном разделе следует заполнить нижеприведённую форму </w:t>
            </w:r>
            <w:r>
              <w:rPr>
                <w:b/>
                <w:color w:val="000000"/>
                <w:sz w:val="22"/>
                <w:szCs w:val="22"/>
              </w:rPr>
              <w:t>на каждого ключевого члена</w:t>
            </w:r>
            <w:r>
              <w:rPr>
                <w:color w:val="000000"/>
                <w:sz w:val="22"/>
                <w:szCs w:val="22"/>
              </w:rPr>
              <w:t xml:space="preserve"> команды проекта. </w:t>
            </w:r>
          </w:p>
          <w:p w14:paraId="0000022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Как правило, указывается 5-7 ключевых членов команды. Всего можно добавить до 15 членов команды.</w:t>
            </w:r>
          </w:p>
          <w:p w14:paraId="0000022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59B8580" w14:textId="77777777" w:rsidTr="000C3272">
        <w:trPr>
          <w:trHeight w:val="220"/>
        </w:trPr>
        <w:tc>
          <w:tcPr>
            <w:tcW w:w="4535" w:type="dxa"/>
            <w:gridSpan w:val="2"/>
            <w:tcBorders>
              <w:right w:val="single" w:sz="4" w:space="0" w:color="000000"/>
            </w:tcBorders>
          </w:tcPr>
          <w:p w14:paraId="0000022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Должность или роль участника</w:t>
            </w:r>
            <w:r>
              <w:rPr>
                <w:b/>
                <w:color w:val="000000"/>
                <w:sz w:val="22"/>
                <w:szCs w:val="22"/>
              </w:rPr>
              <w:br/>
              <w:t>в заявленном проекте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775A8" w14:paraId="0801BCEC" w14:textId="77777777" w:rsidTr="000C3272">
        <w:trPr>
          <w:trHeight w:val="220"/>
        </w:trPr>
        <w:tc>
          <w:tcPr>
            <w:tcW w:w="4491" w:type="dxa"/>
          </w:tcPr>
          <w:p w14:paraId="0000022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0000022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(до 300 символов)</w:t>
            </w:r>
          </w:p>
          <w:p w14:paraId="0000022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23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00000231" w14:textId="5DD41D8C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 заполнении заявки </w:t>
            </w:r>
            <w:r>
              <w:rPr>
                <w:b/>
                <w:i/>
                <w:color w:val="000000"/>
              </w:rPr>
              <w:t>на сайте фонда</w:t>
            </w:r>
            <w:r>
              <w:rPr>
                <w:i/>
                <w:color w:val="000000"/>
              </w:rPr>
              <w:t xml:space="preserve"> Вам будет предложено загрузить информацию о членах команды с портала «Созидатели»</w:t>
            </w:r>
            <w:r w:rsidR="00EF760A">
              <w:rPr>
                <w:i/>
                <w:color w:val="000000"/>
                <w:u w:val="single"/>
              </w:rPr>
              <w:t xml:space="preserve"> </w:t>
            </w:r>
            <w:r w:rsidR="00EF760A">
              <w:rPr>
                <w:i/>
                <w:color w:val="000000"/>
              </w:rPr>
              <w:t>(</w:t>
            </w:r>
            <w:hyperlink r:id="rId12" w:history="1">
              <w:r w:rsidR="00EF760A" w:rsidRPr="00FD7B14">
                <w:rPr>
                  <w:rStyle w:val="af2"/>
                  <w:i/>
                </w:rPr>
                <w:t>http://созидатели.рф</w:t>
              </w:r>
            </w:hyperlink>
            <w:r w:rsidR="00EF760A" w:rsidRPr="00387A39">
              <w:rPr>
                <w:i/>
                <w:color w:val="000000"/>
              </w:rPr>
              <w:t>)</w:t>
            </w:r>
            <w:r>
              <w:rPr>
                <w:i/>
                <w:color w:val="000000"/>
              </w:rPr>
              <w:t>, нажав</w:t>
            </w:r>
            <w:r w:rsidR="00387A39" w:rsidRPr="00387A39">
              <w:rPr>
                <w:i/>
                <w:color w:val="000000"/>
              </w:rPr>
              <w:t xml:space="preserve"> кнопку «Поиск на портале «Созидатели», либо «Пригласить по электронной почте». Также можно внести </w:t>
            </w:r>
            <w:r>
              <w:rPr>
                <w:i/>
                <w:color w:val="000000"/>
              </w:rPr>
              <w:t xml:space="preserve">информацию вручную, выбрав кнопку «Заполнить </w:t>
            </w:r>
            <w:sdt>
              <w:sdtPr>
                <w:tag w:val="goog_rdk_8"/>
                <w:id w:val="1830547960"/>
              </w:sdtPr>
              <w:sdtEndPr/>
              <w:sdtContent/>
            </w:sdt>
            <w:r>
              <w:rPr>
                <w:i/>
                <w:color w:val="000000"/>
              </w:rPr>
              <w:t>вручную».</w:t>
            </w:r>
          </w:p>
          <w:p w14:paraId="0686C19E" w14:textId="77777777" w:rsidR="00510C79" w:rsidRPr="00510C79" w:rsidRDefault="00510C79" w:rsidP="00510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510C79">
              <w:rPr>
                <w:i/>
                <w:color w:val="000000"/>
              </w:rPr>
              <w:t>Мы рекомендуем загружать профили членов команды через Созидатели, что позволит:</w:t>
            </w:r>
          </w:p>
          <w:p w14:paraId="7ABE6E23" w14:textId="77777777" w:rsidR="00510C79" w:rsidRPr="00510C79" w:rsidRDefault="00510C79" w:rsidP="00510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510C79">
              <w:rPr>
                <w:i/>
                <w:color w:val="000000"/>
              </w:rPr>
              <w:t>— не заполнять эти сведения каждый раз заново при подготовке новых заявок, а использовать однажды заполненные профили на Созидателях;</w:t>
            </w:r>
          </w:p>
          <w:p w14:paraId="2CB0E4B6" w14:textId="77777777" w:rsidR="005775A8" w:rsidRDefault="00510C79" w:rsidP="00510C7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510C79">
              <w:rPr>
                <w:i/>
                <w:color w:val="000000"/>
              </w:rPr>
              <w:t>— упростить экспертам конкурса оценку информации о составе команды проекта и увеличить шансы на победу в конкурсе (поскольку члены команды подтвердят участие в проекте лично).</w:t>
            </w:r>
          </w:p>
          <w:p w14:paraId="00000235" w14:textId="76942734" w:rsidR="00510C79" w:rsidRDefault="00510C79" w:rsidP="00510C7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 w14:paraId="46C99C6B" w14:textId="77777777" w:rsidTr="000C3272">
        <w:trPr>
          <w:trHeight w:val="220"/>
        </w:trPr>
        <w:tc>
          <w:tcPr>
            <w:tcW w:w="4535" w:type="dxa"/>
            <w:gridSpan w:val="2"/>
          </w:tcPr>
          <w:p w14:paraId="0000023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Статус подтверждения данных пользователя на портале «Созидатели»</w:t>
            </w:r>
          </w:p>
          <w:p w14:paraId="0000023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A6A6A6" w:themeColor="background1" w:themeShade="A6"/>
            </w:tcBorders>
          </w:tcPr>
          <w:p w14:paraId="0000023B" w14:textId="77777777" w:rsidR="005775A8" w:rsidRDefault="00725653">
            <w:pPr>
              <w:rPr>
                <w:color w:val="000000"/>
              </w:rPr>
            </w:pPr>
            <w:r>
              <w:rPr>
                <w:color w:val="000000"/>
              </w:rPr>
              <w:t>Автоматически указывается соответствующий статус</w:t>
            </w:r>
          </w:p>
          <w:p w14:paraId="0000023C" w14:textId="77777777" w:rsidR="005775A8" w:rsidRDefault="005775A8">
            <w:pPr>
              <w:rPr>
                <w:b/>
                <w:color w:val="A6A6A6"/>
              </w:rPr>
            </w:pPr>
          </w:p>
          <w:p w14:paraId="0000023D" w14:textId="77777777" w:rsidR="005775A8" w:rsidRDefault="005775A8">
            <w:pPr>
              <w:rPr>
                <w:b/>
                <w:color w:val="A6A6A6"/>
                <w:u w:val="single"/>
              </w:rPr>
            </w:pPr>
          </w:p>
          <w:p w14:paraId="0000023E" w14:textId="6FAE0371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734"/>
                <w:u w:val="single"/>
              </w:rPr>
            </w:pPr>
            <w:r>
              <w:rPr>
                <w:i/>
              </w:rPr>
              <w:t xml:space="preserve">При выборе заполнения вручную (не на портале «Созидатели») в форме </w:t>
            </w:r>
            <w:sdt>
              <w:sdtPr>
                <w:tag w:val="goog_rdk_9"/>
                <w:id w:val="-1955404663"/>
              </w:sdtPr>
              <w:sdtEndPr/>
              <w:sdtContent/>
            </w:sdt>
            <w:r>
              <w:rPr>
                <w:i/>
              </w:rPr>
              <w:t>заявк</w:t>
            </w:r>
            <w:r w:rsidR="00387A39">
              <w:rPr>
                <w:i/>
              </w:rPr>
              <w:t>и</w:t>
            </w:r>
            <w:r>
              <w:rPr>
                <w:i/>
              </w:rPr>
              <w:t xml:space="preserve"> появятся дополнительные поля:</w:t>
            </w:r>
          </w:p>
          <w:p w14:paraId="0000023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u w:val="single"/>
              </w:rPr>
            </w:pPr>
          </w:p>
        </w:tc>
      </w:tr>
      <w:tr w:rsidR="00B23AE1" w:rsidRPr="00B23AE1" w14:paraId="3F829F6B" w14:textId="77777777" w:rsidTr="000C3272">
        <w:trPr>
          <w:trHeight w:val="22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00000240" w14:textId="77777777" w:rsidR="005775A8" w:rsidRPr="00B23AE1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 w:themeColor="text1" w:themeTint="80"/>
                <w:sz w:val="22"/>
                <w:szCs w:val="22"/>
              </w:rPr>
            </w:pPr>
            <w:r w:rsidRPr="00B23AE1">
              <w:rPr>
                <w:b/>
                <w:color w:val="7F7F7F" w:themeColor="text1" w:themeTint="80"/>
                <w:sz w:val="22"/>
                <w:szCs w:val="22"/>
              </w:rPr>
              <w:t>2. ФИО члена команды*</w:t>
            </w:r>
          </w:p>
        </w:tc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243" w14:textId="77777777" w:rsidR="005775A8" w:rsidRPr="00B23AE1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B23AE1" w:rsidRPr="00B23AE1" w14:paraId="112AB0F4" w14:textId="77777777" w:rsidTr="000C3272">
        <w:trPr>
          <w:trHeight w:val="220"/>
        </w:trPr>
        <w:tc>
          <w:tcPr>
            <w:tcW w:w="4535" w:type="dxa"/>
            <w:gridSpan w:val="2"/>
          </w:tcPr>
          <w:p w14:paraId="00000244" w14:textId="77777777" w:rsidR="005775A8" w:rsidRPr="00B23AE1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6A6A6" w:themeColor="background1" w:themeShade="A6"/>
            </w:tcBorders>
          </w:tcPr>
          <w:p w14:paraId="00000247" w14:textId="77777777" w:rsidR="005775A8" w:rsidRPr="00B23AE1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7F7F7F" w:themeColor="text1" w:themeTint="80"/>
                <w:sz w:val="24"/>
                <w:szCs w:val="24"/>
              </w:rPr>
            </w:pPr>
            <w:r w:rsidRPr="00B23AE1">
              <w:rPr>
                <w:i/>
                <w:color w:val="7F7F7F" w:themeColor="text1" w:themeTint="80"/>
              </w:rPr>
              <w:t xml:space="preserve">Данное поле обязательно для заполнения. </w:t>
            </w:r>
          </w:p>
        </w:tc>
      </w:tr>
      <w:tr w:rsidR="00B23AE1" w:rsidRPr="00B23AE1" w14:paraId="2DD33564" w14:textId="77777777" w:rsidTr="000C3272">
        <w:trPr>
          <w:trHeight w:val="220"/>
        </w:trPr>
        <w:tc>
          <w:tcPr>
            <w:tcW w:w="4535" w:type="dxa"/>
            <w:gridSpan w:val="2"/>
          </w:tcPr>
          <w:p w14:paraId="00000248" w14:textId="77777777" w:rsidR="005775A8" w:rsidRPr="00B23AE1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A6A6A6" w:themeColor="background1" w:themeShade="A6"/>
            </w:tcBorders>
          </w:tcPr>
          <w:p w14:paraId="0000024B" w14:textId="77777777" w:rsidR="005775A8" w:rsidRPr="00B23AE1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7F7F7F" w:themeColor="text1" w:themeTint="80"/>
              </w:rPr>
            </w:pPr>
          </w:p>
        </w:tc>
      </w:tr>
      <w:tr w:rsidR="00B23AE1" w:rsidRPr="00B23AE1" w14:paraId="57283A76" w14:textId="77777777" w:rsidTr="000C3272">
        <w:trPr>
          <w:trHeight w:val="4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0000024C" w14:textId="77777777" w:rsidR="005775A8" w:rsidRPr="00B23AE1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 w:themeColor="text1" w:themeTint="80"/>
                <w:sz w:val="22"/>
                <w:szCs w:val="22"/>
              </w:rPr>
            </w:pPr>
            <w:r w:rsidRPr="00B23AE1">
              <w:rPr>
                <w:b/>
                <w:color w:val="7F7F7F" w:themeColor="text1" w:themeTint="80"/>
                <w:sz w:val="22"/>
                <w:szCs w:val="22"/>
              </w:rPr>
              <w:t>3. Образование*</w:t>
            </w:r>
          </w:p>
        </w:tc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250" w14:textId="46B117D9" w:rsidR="005775A8" w:rsidRPr="00B23AE1" w:rsidRDefault="00E457EE" w:rsidP="00387A39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tag w:val="goog_rdk_10"/>
                <w:id w:val="895947363"/>
              </w:sdtPr>
              <w:sdtEndPr/>
              <w:sdtContent/>
            </w:sdt>
            <w:r w:rsidR="00387A39" w:rsidRPr="00B23AE1">
              <w:rPr>
                <w:color w:val="7F7F7F" w:themeColor="text1" w:themeTint="80"/>
              </w:rPr>
              <w:t>о</w:t>
            </w:r>
            <w:r w:rsidR="00725653" w:rsidRPr="00B23AE1">
              <w:rPr>
                <w:color w:val="7F7F7F" w:themeColor="text1" w:themeTint="80"/>
              </w:rPr>
              <w:t>сновное общее (9 классов)</w:t>
            </w:r>
          </w:p>
          <w:p w14:paraId="00000251" w14:textId="77777777" w:rsidR="005775A8" w:rsidRPr="00B23AE1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7F7F7F" w:themeColor="text1" w:themeTint="80"/>
              </w:rPr>
            </w:pPr>
            <w:r w:rsidRPr="00B23AE1">
              <w:rPr>
                <w:color w:val="7F7F7F" w:themeColor="text1" w:themeTint="80"/>
              </w:rPr>
              <w:t>среднее общее (11 классов)</w:t>
            </w:r>
          </w:p>
          <w:p w14:paraId="00000252" w14:textId="77777777" w:rsidR="005775A8" w:rsidRPr="00B23AE1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7F7F7F" w:themeColor="text1" w:themeTint="80"/>
              </w:rPr>
            </w:pPr>
            <w:r w:rsidRPr="00B23AE1">
              <w:rPr>
                <w:color w:val="7F7F7F" w:themeColor="text1" w:themeTint="80"/>
              </w:rPr>
              <w:t>среднее профессиональное</w:t>
            </w:r>
          </w:p>
          <w:p w14:paraId="00000253" w14:textId="77777777" w:rsidR="005775A8" w:rsidRPr="00B23AE1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7F7F7F" w:themeColor="text1" w:themeTint="80"/>
              </w:rPr>
            </w:pPr>
            <w:r w:rsidRPr="00B23AE1">
              <w:rPr>
                <w:color w:val="7F7F7F" w:themeColor="text1" w:themeTint="80"/>
              </w:rPr>
              <w:t>незаконченное высшее</w:t>
            </w:r>
          </w:p>
          <w:p w14:paraId="00000254" w14:textId="77777777" w:rsidR="005775A8" w:rsidRPr="00B23AE1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7F7F7F" w:themeColor="text1" w:themeTint="80"/>
              </w:rPr>
            </w:pPr>
            <w:r w:rsidRPr="00B23AE1">
              <w:rPr>
                <w:color w:val="7F7F7F" w:themeColor="text1" w:themeTint="80"/>
              </w:rPr>
              <w:t>высшее</w:t>
            </w:r>
          </w:p>
          <w:p w14:paraId="00000255" w14:textId="77777777" w:rsidR="005775A8" w:rsidRPr="00B23AE1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7F7F7F" w:themeColor="text1" w:themeTint="80"/>
              </w:rPr>
            </w:pPr>
            <w:r w:rsidRPr="00B23AE1">
              <w:rPr>
                <w:color w:val="7F7F7F" w:themeColor="text1" w:themeTint="80"/>
              </w:rPr>
              <w:t>более одного высшего</w:t>
            </w:r>
          </w:p>
        </w:tc>
      </w:tr>
      <w:tr w:rsidR="00B23AE1" w:rsidRPr="00B23AE1" w14:paraId="3D57AE30" w14:textId="77777777" w:rsidTr="000C3272">
        <w:trPr>
          <w:trHeight w:val="40"/>
        </w:trPr>
        <w:tc>
          <w:tcPr>
            <w:tcW w:w="4535" w:type="dxa"/>
            <w:gridSpan w:val="2"/>
          </w:tcPr>
          <w:p w14:paraId="00000256" w14:textId="77777777" w:rsidR="005775A8" w:rsidRPr="00B23AE1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000259" w14:textId="77777777" w:rsidR="005775A8" w:rsidRPr="00B23AE1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7F7F7F" w:themeColor="text1" w:themeTint="80"/>
              </w:rPr>
            </w:pPr>
            <w:r w:rsidRPr="00B23AE1">
              <w:rPr>
                <w:i/>
                <w:color w:val="7F7F7F" w:themeColor="text1" w:themeTint="80"/>
              </w:rPr>
              <w:t>(Примечание: из предложенного списка выберите уровень образования).</w:t>
            </w:r>
          </w:p>
          <w:p w14:paraId="0000025A" w14:textId="77777777" w:rsidR="005775A8" w:rsidRPr="00B23AE1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7F7F7F" w:themeColor="text1" w:themeTint="80"/>
              </w:rPr>
            </w:pPr>
            <w:r w:rsidRPr="00B23AE1">
              <w:rPr>
                <w:i/>
                <w:color w:val="7F7F7F" w:themeColor="text1" w:themeTint="80"/>
              </w:rPr>
              <w:t xml:space="preserve">Данное поле обязательно для заполнения. </w:t>
            </w:r>
          </w:p>
          <w:p w14:paraId="0000025B" w14:textId="77777777" w:rsidR="005775A8" w:rsidRPr="00B23AE1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7F7F7F" w:themeColor="text1" w:themeTint="80"/>
              </w:rPr>
            </w:pPr>
          </w:p>
        </w:tc>
      </w:tr>
      <w:tr w:rsidR="00B23AE1" w:rsidRPr="00B23AE1" w14:paraId="52711DDB" w14:textId="77777777" w:rsidTr="000C3272">
        <w:trPr>
          <w:trHeight w:val="22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5819BE89" w14:textId="77777777" w:rsidR="00160327" w:rsidRPr="00B23AE1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 w:themeColor="text1" w:themeTint="80"/>
                <w:sz w:val="22"/>
                <w:szCs w:val="22"/>
              </w:rPr>
            </w:pPr>
            <w:r w:rsidRPr="00B23AE1">
              <w:rPr>
                <w:b/>
                <w:color w:val="7F7F7F" w:themeColor="text1" w:themeTint="80"/>
                <w:sz w:val="22"/>
                <w:szCs w:val="22"/>
              </w:rPr>
              <w:lastRenderedPageBreak/>
              <w:t xml:space="preserve">4. Образовательные организации </w:t>
            </w:r>
            <w:r w:rsidRPr="00B23AE1">
              <w:rPr>
                <w:b/>
                <w:color w:val="7F7F7F" w:themeColor="text1" w:themeTint="80"/>
                <w:sz w:val="22"/>
                <w:szCs w:val="22"/>
              </w:rPr>
              <w:br/>
              <w:t>и специальности</w:t>
            </w:r>
          </w:p>
          <w:p w14:paraId="0000026E" w14:textId="6171C5CB" w:rsidR="005775A8" w:rsidRPr="00B23AE1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 w:themeColor="text1" w:themeTint="80"/>
              </w:rPr>
            </w:pPr>
          </w:p>
        </w:tc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08602B" w14:textId="77777777" w:rsidR="00583BF0" w:rsidRPr="00B23AE1" w:rsidRDefault="00583BF0" w:rsidP="00583BF0">
            <w:pPr>
              <w:pStyle w:val="af1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7F7F7F" w:themeColor="text1" w:themeTint="80"/>
              </w:rPr>
            </w:pPr>
            <w:r w:rsidRPr="00B23AE1">
              <w:rPr>
                <w:color w:val="7F7F7F" w:themeColor="text1" w:themeTint="80"/>
              </w:rPr>
              <w:t>Организация</w:t>
            </w:r>
          </w:p>
          <w:p w14:paraId="475E4649" w14:textId="223646B4" w:rsidR="00583BF0" w:rsidRPr="00B23AE1" w:rsidRDefault="00160327" w:rsidP="00583BF0">
            <w:pPr>
              <w:pStyle w:val="af1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7F7F7F" w:themeColor="text1" w:themeTint="80"/>
              </w:rPr>
            </w:pPr>
            <w:r w:rsidRPr="00B23AE1">
              <w:rPr>
                <w:color w:val="7F7F7F" w:themeColor="text1" w:themeTint="80"/>
              </w:rPr>
              <w:t>Специальность</w:t>
            </w:r>
          </w:p>
          <w:p w14:paraId="7F62986E" w14:textId="77777777" w:rsidR="00583BF0" w:rsidRPr="00B23AE1" w:rsidRDefault="00583BF0" w:rsidP="00583BF0">
            <w:pPr>
              <w:pStyle w:val="af1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7F7F7F" w:themeColor="text1" w:themeTint="80"/>
              </w:rPr>
            </w:pPr>
            <w:r w:rsidRPr="00B23AE1">
              <w:rPr>
                <w:color w:val="7F7F7F" w:themeColor="text1" w:themeTint="80"/>
              </w:rPr>
              <w:t>Год начала</w:t>
            </w:r>
          </w:p>
          <w:p w14:paraId="00000271" w14:textId="52D98F7D" w:rsidR="00583BF0" w:rsidRPr="00B23AE1" w:rsidRDefault="00583BF0" w:rsidP="00583BF0">
            <w:pPr>
              <w:pStyle w:val="af1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7F7F7F" w:themeColor="text1" w:themeTint="80"/>
              </w:rPr>
            </w:pPr>
            <w:r w:rsidRPr="00B23AE1">
              <w:rPr>
                <w:color w:val="7F7F7F" w:themeColor="text1" w:themeTint="80"/>
              </w:rPr>
              <w:t>Год окончания</w:t>
            </w:r>
          </w:p>
        </w:tc>
      </w:tr>
      <w:tr w:rsidR="00B23AE1" w:rsidRPr="00B23AE1" w14:paraId="2CBFCDCB" w14:textId="77777777" w:rsidTr="000C3272">
        <w:trPr>
          <w:trHeight w:val="220"/>
        </w:trPr>
        <w:tc>
          <w:tcPr>
            <w:tcW w:w="4535" w:type="dxa"/>
            <w:gridSpan w:val="2"/>
          </w:tcPr>
          <w:p w14:paraId="5605A770" w14:textId="77777777" w:rsidR="00F75829" w:rsidRPr="00B23AE1" w:rsidRDefault="00F75829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A6A6A6" w:themeColor="background1" w:themeShade="A6"/>
            </w:tcBorders>
          </w:tcPr>
          <w:p w14:paraId="506265CB" w14:textId="77777777" w:rsidR="00F75829" w:rsidRPr="00B23AE1" w:rsidRDefault="00F75829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7F7F7F" w:themeColor="text1" w:themeTint="80"/>
              </w:rPr>
            </w:pPr>
            <w:r w:rsidRPr="00B23AE1">
              <w:rPr>
                <w:i/>
                <w:color w:val="7F7F7F" w:themeColor="text1" w:themeTint="80"/>
              </w:rPr>
              <w:t>По желанию заявителя можно указать информацию об образовании (не более 5 образовательных организаций</w:t>
            </w:r>
          </w:p>
          <w:p w14:paraId="31F55B64" w14:textId="4B86BF50" w:rsidR="00B63337" w:rsidRPr="00B23AE1" w:rsidRDefault="00B63337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 w:themeColor="text1" w:themeTint="80"/>
              </w:rPr>
            </w:pPr>
          </w:p>
        </w:tc>
      </w:tr>
      <w:tr w:rsidR="00B23AE1" w:rsidRPr="00B23AE1" w14:paraId="4174CD53" w14:textId="77777777" w:rsidTr="000C3272">
        <w:trPr>
          <w:trHeight w:val="22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488F1428" w14:textId="0DFD4371" w:rsidR="00583BF0" w:rsidRPr="00B23AE1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F7F7F" w:themeColor="text1" w:themeTint="80"/>
                <w:sz w:val="22"/>
                <w:szCs w:val="22"/>
              </w:rPr>
            </w:pPr>
            <w:r w:rsidRPr="00B23AE1">
              <w:rPr>
                <w:b/>
                <w:color w:val="7F7F7F" w:themeColor="text1" w:themeTint="80"/>
                <w:sz w:val="22"/>
                <w:szCs w:val="22"/>
              </w:rPr>
              <w:t xml:space="preserve">5. </w:t>
            </w:r>
            <w:r w:rsidR="00B63337" w:rsidRPr="00B23AE1">
              <w:rPr>
                <w:b/>
                <w:color w:val="7F7F7F" w:themeColor="text1" w:themeTint="80"/>
                <w:sz w:val="22"/>
                <w:szCs w:val="22"/>
              </w:rPr>
              <w:t>Дополнительные сведения</w:t>
            </w:r>
          </w:p>
        </w:tc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9C93E6" w14:textId="77777777" w:rsidR="00583BF0" w:rsidRPr="00B23AE1" w:rsidRDefault="00583BF0" w:rsidP="00B63337">
            <w:pPr>
              <w:pStyle w:val="af1"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rPr>
                <w:color w:val="7F7F7F" w:themeColor="text1" w:themeTint="80"/>
              </w:rPr>
            </w:pPr>
          </w:p>
          <w:p w14:paraId="34051148" w14:textId="6C9FFAB8" w:rsidR="00B63337" w:rsidRPr="00B23AE1" w:rsidRDefault="00B63337" w:rsidP="00B63337">
            <w:pPr>
              <w:pStyle w:val="af1"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rPr>
                <w:color w:val="7F7F7F" w:themeColor="text1" w:themeTint="80"/>
              </w:rPr>
            </w:pPr>
          </w:p>
        </w:tc>
      </w:tr>
      <w:tr w:rsidR="00B23AE1" w:rsidRPr="00B23AE1" w14:paraId="14B97CE2" w14:textId="77777777" w:rsidTr="000C3272">
        <w:trPr>
          <w:trHeight w:val="220"/>
        </w:trPr>
        <w:tc>
          <w:tcPr>
            <w:tcW w:w="4535" w:type="dxa"/>
            <w:gridSpan w:val="2"/>
          </w:tcPr>
          <w:p w14:paraId="779EBA0F" w14:textId="77777777" w:rsidR="00583BF0" w:rsidRPr="00B23AE1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A6A6A6" w:themeColor="background1" w:themeShade="A6"/>
            </w:tcBorders>
          </w:tcPr>
          <w:p w14:paraId="54CF2151" w14:textId="77777777" w:rsidR="00B63337" w:rsidRPr="00B23AE1" w:rsidRDefault="00B63337" w:rsidP="00B6333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7F7F7F" w:themeColor="text1" w:themeTint="80"/>
              </w:rPr>
            </w:pPr>
            <w:r w:rsidRPr="00B23AE1">
              <w:rPr>
                <w:i/>
                <w:color w:val="7F7F7F" w:themeColor="text1" w:themeTint="80"/>
              </w:rPr>
              <w:t>(не более 2500 символов)</w:t>
            </w:r>
          </w:p>
          <w:p w14:paraId="4CF86EDF" w14:textId="77777777" w:rsidR="00583BF0" w:rsidRPr="00B23AE1" w:rsidRDefault="00B63337" w:rsidP="00B6333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7F7F7F" w:themeColor="text1" w:themeTint="80"/>
              </w:rPr>
            </w:pPr>
            <w:r w:rsidRPr="00B23AE1">
              <w:rPr>
                <w:i/>
                <w:color w:val="7F7F7F" w:themeColor="text1" w:themeTint="80"/>
              </w:rPr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  <w:p w14:paraId="1F54D699" w14:textId="293E0FFF" w:rsidR="00B63337" w:rsidRPr="00B23AE1" w:rsidRDefault="00B63337" w:rsidP="00B6333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B23AE1" w:rsidRPr="00B23AE1" w14:paraId="58932B68" w14:textId="77777777" w:rsidTr="000C3272">
        <w:trPr>
          <w:trHeight w:val="4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00000272" w14:textId="2EA3C3D5" w:rsidR="00583BF0" w:rsidRPr="00B23AE1" w:rsidRDefault="00583BF0" w:rsidP="00B63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 w:themeColor="text1" w:themeTint="80"/>
                <w:sz w:val="22"/>
                <w:szCs w:val="22"/>
              </w:rPr>
            </w:pPr>
            <w:r w:rsidRPr="00B23AE1">
              <w:rPr>
                <w:b/>
                <w:color w:val="7F7F7F" w:themeColor="text1" w:themeTint="80"/>
                <w:sz w:val="22"/>
                <w:szCs w:val="22"/>
              </w:rPr>
              <w:t xml:space="preserve">6. </w:t>
            </w:r>
            <w:r w:rsidR="00B63337" w:rsidRPr="00B23AE1">
              <w:rPr>
                <w:b/>
                <w:color w:val="7F7F7F" w:themeColor="text1" w:themeTint="80"/>
                <w:sz w:val="22"/>
                <w:szCs w:val="22"/>
              </w:rPr>
              <w:t>Рекомендации, письма, отзывы, характеристики</w:t>
            </w:r>
          </w:p>
        </w:tc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275" w14:textId="77777777" w:rsidR="00583BF0" w:rsidRPr="00B23AE1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 w:themeColor="text1" w:themeTint="80"/>
                <w:sz w:val="24"/>
                <w:szCs w:val="24"/>
              </w:rPr>
            </w:pPr>
          </w:p>
          <w:p w14:paraId="00000276" w14:textId="77777777" w:rsidR="00583BF0" w:rsidRPr="00B23AE1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 w:themeColor="text1" w:themeTint="80"/>
                <w:sz w:val="24"/>
                <w:szCs w:val="24"/>
              </w:rPr>
            </w:pPr>
          </w:p>
        </w:tc>
      </w:tr>
    </w:tbl>
    <w:p w14:paraId="00000278" w14:textId="35BE8374" w:rsidR="005775A8" w:rsidRPr="00B23AE1" w:rsidRDefault="00B63337" w:rsidP="00B63337">
      <w:pPr>
        <w:ind w:left="4755"/>
        <w:rPr>
          <w:i/>
          <w:color w:val="7F7F7F" w:themeColor="text1" w:themeTint="80"/>
        </w:rPr>
      </w:pPr>
      <w:r w:rsidRPr="00B23AE1">
        <w:rPr>
          <w:i/>
          <w:color w:val="7F7F7F" w:themeColor="text1" w:themeTint="80"/>
        </w:rPr>
        <w:t>По желанию заявителя можно загрузить до 5 документов и(или) файлов, отражающих публичную или экспертную оценку компетенций члена команды проекта. Размер файла не должен быть больше 10 мегабайт.</w:t>
      </w:r>
    </w:p>
    <w:p w14:paraId="00000279" w14:textId="77777777" w:rsidR="005775A8" w:rsidRPr="00B23AE1" w:rsidRDefault="005775A8">
      <w:pPr>
        <w:rPr>
          <w:color w:val="7F7F7F" w:themeColor="text1" w:themeTint="80"/>
        </w:rPr>
      </w:pPr>
    </w:p>
    <w:tbl>
      <w:tblPr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535"/>
        <w:gridCol w:w="9923"/>
      </w:tblGrid>
      <w:tr w:rsidR="00B23AE1" w:rsidRPr="00B23AE1" w14:paraId="20F50E3F" w14:textId="77777777" w:rsidTr="00360E96">
        <w:trPr>
          <w:trHeight w:val="220"/>
        </w:trPr>
        <w:tc>
          <w:tcPr>
            <w:tcW w:w="4535" w:type="dxa"/>
            <w:tcBorders>
              <w:right w:val="single" w:sz="4" w:space="0" w:color="A6A6A6" w:themeColor="background1" w:themeShade="A6"/>
            </w:tcBorders>
          </w:tcPr>
          <w:p w14:paraId="0000027A" w14:textId="77777777" w:rsidR="005775A8" w:rsidRPr="00B23AE1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 w:themeColor="text1" w:themeTint="80"/>
                <w:sz w:val="22"/>
                <w:szCs w:val="22"/>
              </w:rPr>
            </w:pPr>
            <w:r w:rsidRPr="00B23AE1">
              <w:rPr>
                <w:b/>
                <w:color w:val="7F7F7F" w:themeColor="text1" w:themeTint="80"/>
                <w:sz w:val="22"/>
                <w:szCs w:val="22"/>
              </w:rPr>
              <w:t>7. Ссылки на профили в социальных сетях</w:t>
            </w:r>
          </w:p>
        </w:tc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27B" w14:textId="77777777" w:rsidR="005775A8" w:rsidRPr="00B23AE1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7F7F7F" w:themeColor="text1" w:themeTint="80"/>
              </w:rPr>
            </w:pPr>
          </w:p>
          <w:p w14:paraId="0000027C" w14:textId="77777777" w:rsidR="005775A8" w:rsidRPr="00B23AE1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7F7F7F" w:themeColor="text1" w:themeTint="80"/>
              </w:rPr>
            </w:pPr>
          </w:p>
        </w:tc>
      </w:tr>
      <w:tr w:rsidR="00B23AE1" w:rsidRPr="00B23AE1" w14:paraId="74305C14" w14:textId="77777777" w:rsidTr="00B23AE1">
        <w:trPr>
          <w:trHeight w:val="220"/>
        </w:trPr>
        <w:tc>
          <w:tcPr>
            <w:tcW w:w="4535" w:type="dxa"/>
          </w:tcPr>
          <w:p w14:paraId="0000027D" w14:textId="77777777" w:rsidR="005775A8" w:rsidRPr="00B23AE1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00027E" w14:textId="77777777" w:rsidR="005775A8" w:rsidRPr="00B23AE1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7F7F7F" w:themeColor="text1" w:themeTint="80"/>
              </w:rPr>
            </w:pPr>
            <w:r w:rsidRPr="00B23AE1">
              <w:rPr>
                <w:i/>
                <w:color w:val="7F7F7F" w:themeColor="text1" w:themeTint="80"/>
              </w:rPr>
              <w:t>(не более 1000 символов)</w:t>
            </w:r>
          </w:p>
          <w:p w14:paraId="00000280" w14:textId="52C7E9CF" w:rsidR="005775A8" w:rsidRPr="00B23AE1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7F7F7F" w:themeColor="text1" w:themeTint="80"/>
              </w:rPr>
            </w:pPr>
            <w:r w:rsidRPr="00B23AE1">
              <w:rPr>
                <w:i/>
                <w:color w:val="7F7F7F" w:themeColor="text1" w:themeTint="80"/>
              </w:rPr>
              <w:t xml:space="preserve">Данное поле можно оставить пустым. </w:t>
            </w:r>
            <w:r w:rsidR="00387A39" w:rsidRPr="00B23AE1">
              <w:rPr>
                <w:i/>
                <w:color w:val="7F7F7F" w:themeColor="text1" w:themeTint="80"/>
              </w:rPr>
              <w:t>По желанию заявителя в этом поле можно указать ссылки на профили в социальных сетях (не более 5 ссылок)</w:t>
            </w:r>
          </w:p>
          <w:p w14:paraId="00000281" w14:textId="77777777" w:rsidR="005775A8" w:rsidRPr="00B23AE1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7F7F7F" w:themeColor="text1" w:themeTint="80"/>
              </w:rPr>
            </w:pPr>
          </w:p>
          <w:p w14:paraId="0000028A" w14:textId="6F8CC28B" w:rsidR="00F75829" w:rsidRPr="00B23AE1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7F7F7F" w:themeColor="text1" w:themeTint="80"/>
              </w:rPr>
            </w:pPr>
          </w:p>
        </w:tc>
      </w:tr>
      <w:tr w:rsidR="00B23AE1" w:rsidRPr="00B23AE1" w14:paraId="4C113C11" w14:textId="77777777" w:rsidTr="00B23AE1">
        <w:trPr>
          <w:trHeight w:val="220"/>
        </w:trPr>
        <w:tc>
          <w:tcPr>
            <w:tcW w:w="4535" w:type="dxa"/>
            <w:tcBorders>
              <w:right w:val="single" w:sz="4" w:space="0" w:color="A6A6A6" w:themeColor="background1" w:themeShade="A6"/>
            </w:tcBorders>
          </w:tcPr>
          <w:p w14:paraId="67C61A94" w14:textId="521D7140" w:rsidR="00B63337" w:rsidRPr="00B23AE1" w:rsidRDefault="00B63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7F7F7F" w:themeColor="text1" w:themeTint="80"/>
                <w:sz w:val="22"/>
                <w:szCs w:val="22"/>
              </w:rPr>
            </w:pPr>
            <w:r w:rsidRPr="00B23AE1">
              <w:rPr>
                <w:b/>
                <w:color w:val="7F7F7F" w:themeColor="text1" w:themeTint="80"/>
                <w:sz w:val="22"/>
                <w:szCs w:val="22"/>
              </w:rPr>
              <w:t>8. Научные степени и специализации*</w:t>
            </w:r>
          </w:p>
        </w:tc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0B4B62" w14:textId="37E7987C" w:rsidR="00B63337" w:rsidRPr="00B23AE1" w:rsidRDefault="00B6333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7F7F7F" w:themeColor="text1" w:themeTint="80"/>
              </w:rPr>
            </w:pPr>
            <w:r w:rsidRPr="00B23AE1">
              <w:rPr>
                <w:color w:val="7F7F7F" w:themeColor="text1" w:themeTint="80"/>
              </w:rPr>
              <w:t>1.Образовательная организация:</w:t>
            </w:r>
          </w:p>
          <w:p w14:paraId="396A3D94" w14:textId="1944E689" w:rsidR="00B63337" w:rsidRPr="00B23AE1" w:rsidRDefault="00B6333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7F7F7F" w:themeColor="text1" w:themeTint="80"/>
              </w:rPr>
            </w:pPr>
            <w:r w:rsidRPr="00B23AE1">
              <w:rPr>
                <w:color w:val="7F7F7F" w:themeColor="text1" w:themeTint="80"/>
              </w:rPr>
              <w:t>2.Специальность:</w:t>
            </w:r>
          </w:p>
          <w:p w14:paraId="06938E4C" w14:textId="4AD1A28B" w:rsidR="00B63337" w:rsidRPr="00B23AE1" w:rsidRDefault="00B63337" w:rsidP="00B6333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7F7F7F" w:themeColor="text1" w:themeTint="80"/>
              </w:rPr>
            </w:pPr>
            <w:r w:rsidRPr="00B23AE1">
              <w:rPr>
                <w:color w:val="7F7F7F" w:themeColor="text1" w:themeTint="80"/>
              </w:rPr>
              <w:t>3.Год начала:</w:t>
            </w:r>
          </w:p>
          <w:p w14:paraId="35F67C74" w14:textId="297918B7" w:rsidR="00B63337" w:rsidRPr="00B23AE1" w:rsidRDefault="00B63337" w:rsidP="00B23AE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7F7F7F" w:themeColor="text1" w:themeTint="80"/>
              </w:rPr>
            </w:pPr>
            <w:r w:rsidRPr="00B23AE1">
              <w:rPr>
                <w:color w:val="7F7F7F" w:themeColor="text1" w:themeTint="80"/>
              </w:rPr>
              <w:t>4.Год окончания</w:t>
            </w:r>
            <w:r w:rsidR="00B23AE1">
              <w:rPr>
                <w:color w:val="7F7F7F" w:themeColor="text1" w:themeTint="80"/>
              </w:rPr>
              <w:t>.</w:t>
            </w:r>
          </w:p>
        </w:tc>
      </w:tr>
      <w:tr w:rsidR="00B63337" w14:paraId="2A513E20" w14:textId="77777777" w:rsidTr="00B23AE1">
        <w:trPr>
          <w:trHeight w:val="220"/>
        </w:trPr>
        <w:tc>
          <w:tcPr>
            <w:tcW w:w="4535" w:type="dxa"/>
          </w:tcPr>
          <w:p w14:paraId="5E3AEB43" w14:textId="77777777" w:rsidR="00B63337" w:rsidRDefault="00B63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6A6A6" w:themeColor="background1" w:themeShade="A6"/>
            </w:tcBorders>
          </w:tcPr>
          <w:p w14:paraId="15604C06" w14:textId="77777777" w:rsidR="00B63337" w:rsidRDefault="00B6333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</w:tc>
      </w:tr>
      <w:tr w:rsidR="00B63337" w14:paraId="7D811C31" w14:textId="77777777" w:rsidTr="00B63337">
        <w:trPr>
          <w:trHeight w:val="220"/>
        </w:trPr>
        <w:tc>
          <w:tcPr>
            <w:tcW w:w="4535" w:type="dxa"/>
          </w:tcPr>
          <w:p w14:paraId="6CAD0EA0" w14:textId="77777777" w:rsidR="00B63337" w:rsidRDefault="00B63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</w:tcPr>
          <w:p w14:paraId="2EEA19FD" w14:textId="77777777" w:rsidR="00B63337" w:rsidRDefault="00B6333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65F3C710" w14:textId="77777777" w:rsidR="00B63337" w:rsidRDefault="00B6333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5428ADF1" w14:textId="77777777" w:rsidR="00B63337" w:rsidRDefault="00B6333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37A5DD6E" w14:textId="77777777" w:rsidR="00B63337" w:rsidRDefault="00B6333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46170E01" w14:textId="77777777" w:rsidR="00B63337" w:rsidRDefault="00B6333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</w:tc>
      </w:tr>
    </w:tbl>
    <w:p w14:paraId="0000028B" w14:textId="77777777" w:rsidR="005775A8" w:rsidRDefault="0057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</w:rPr>
      </w:pP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7E495942" w14:textId="77777777">
        <w:trPr>
          <w:trHeight w:val="220"/>
        </w:trPr>
        <w:tc>
          <w:tcPr>
            <w:tcW w:w="14559" w:type="dxa"/>
            <w:gridSpan w:val="2"/>
            <w:vAlign w:val="center"/>
          </w:tcPr>
          <w:p w14:paraId="0000028C" w14:textId="77777777"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Организация-заявитель</w:t>
            </w:r>
          </w:p>
        </w:tc>
      </w:tr>
      <w:tr w:rsidR="005775A8" w14:paraId="5EF22BB1" w14:textId="77777777">
        <w:trPr>
          <w:trHeight w:val="220"/>
        </w:trPr>
        <w:tc>
          <w:tcPr>
            <w:tcW w:w="14559" w:type="dxa"/>
            <w:gridSpan w:val="2"/>
          </w:tcPr>
          <w:p w14:paraId="0000028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75A8" w14:paraId="0B8302BD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29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ОГРН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9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366CC22" w14:textId="77777777">
        <w:trPr>
          <w:trHeight w:val="220"/>
        </w:trPr>
        <w:tc>
          <w:tcPr>
            <w:tcW w:w="4778" w:type="dxa"/>
          </w:tcPr>
          <w:p w14:paraId="0000029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52A54827" w14:textId="29CDE5B3" w:rsidR="00387A39" w:rsidRDefault="00B63337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B63337">
              <w:rPr>
                <w:i/>
                <w:color w:val="000000"/>
              </w:rPr>
              <w:t>Следует ввести ОГРН организации, внимательно проверить цифры и нажать кнопку «Автозаполнение данных».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 В случае ошибочного введения ОГРН изменить его будет невозможно, соответственно, заявку можно будет только удалить</w:t>
            </w:r>
            <w:r>
              <w:rPr>
                <w:i/>
                <w:color w:val="000000"/>
              </w:rPr>
              <w:t xml:space="preserve"> </w:t>
            </w:r>
            <w:r w:rsidRPr="00B63337">
              <w:rPr>
                <w:i/>
                <w:color w:val="000000"/>
              </w:rPr>
              <w:t xml:space="preserve">(перед удалением можно будет создать копию заявки и в ней указать корректный ОГРН). Вместо ОГРН можно ввести ИНН в поле 2. </w:t>
            </w:r>
          </w:p>
          <w:p w14:paraId="00000297" w14:textId="73AD1902" w:rsidR="00B63337" w:rsidRDefault="00B63337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39B1F876" w14:textId="77777777">
        <w:trPr>
          <w:trHeight w:val="220"/>
        </w:trPr>
        <w:tc>
          <w:tcPr>
            <w:tcW w:w="4778" w:type="dxa"/>
          </w:tcPr>
          <w:p w14:paraId="00000298" w14:textId="77777777" w:rsidR="005775A8" w:rsidRDefault="00725653">
            <w:pPr>
              <w:keepLines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Сведения из ЕГРЮЛ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0000029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Сведения о юридическом лице из единого государственного реестра юридических лиц включаются в состав заявки автоматически (после нажатия «Добавить организацию» в специальной форме после ввода ОГРН или ИНН соответственно). Следует ознакомиться с загруженным файлом и убедиться в корректности представленных сведений.</w:t>
            </w:r>
          </w:p>
        </w:tc>
      </w:tr>
      <w:tr w:rsidR="005775A8" w14:paraId="7B95A4F9" w14:textId="77777777">
        <w:trPr>
          <w:trHeight w:val="220"/>
        </w:trPr>
        <w:tc>
          <w:tcPr>
            <w:tcW w:w="4778" w:type="dxa"/>
          </w:tcPr>
          <w:p w14:paraId="0000029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9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36E6EA0E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29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ИНН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9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3ADEFD4" w14:textId="77777777">
        <w:trPr>
          <w:trHeight w:val="220"/>
        </w:trPr>
        <w:tc>
          <w:tcPr>
            <w:tcW w:w="4778" w:type="dxa"/>
          </w:tcPr>
          <w:p w14:paraId="0000029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0000029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данном поле должен отображаться корректный ИНН организации, если ранее в поле 1 был введен ОГРН организации и была нажата кнопка «Добавить организацию» в специальной форме. Вместо ввода ОГРН в поле можно ввести ИНН организации в данном поле, внимательно проверить цифры и нажать кнопку «Добавить организацию». В этом случае поле 1 и другие поля, куда вносятся сведения из ЕГРЮЛ, будут заполнены автоматически.</w:t>
            </w:r>
          </w:p>
        </w:tc>
      </w:tr>
      <w:tr w:rsidR="005775A8" w14:paraId="52D68290" w14:textId="77777777">
        <w:trPr>
          <w:trHeight w:val="220"/>
        </w:trPr>
        <w:tc>
          <w:tcPr>
            <w:tcW w:w="4778" w:type="dxa"/>
          </w:tcPr>
          <w:p w14:paraId="000002A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A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A5BB365" w14:textId="77777777">
        <w:trPr>
          <w:trHeight w:val="4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2A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 КПП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A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7AFDDE70" w14:textId="77777777" w:rsidTr="0014687A">
        <w:trPr>
          <w:trHeight w:val="40"/>
        </w:trPr>
        <w:tc>
          <w:tcPr>
            <w:tcW w:w="4778" w:type="dxa"/>
          </w:tcPr>
          <w:p w14:paraId="000002A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auto"/>
            </w:tcBorders>
          </w:tcPr>
          <w:p w14:paraId="000002A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000002A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4F69C2D7" w14:textId="77777777" w:rsidTr="0014687A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000002A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4. Дата регистрации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2A8" w14:textId="5C7509C9" w:rsidR="005775A8" w:rsidRDefault="00E45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3"/>
                <w:id w:val="-258670493"/>
              </w:sdtPr>
              <w:sdtEndPr/>
              <w:sdtContent/>
            </w:sdt>
          </w:p>
        </w:tc>
      </w:tr>
      <w:tr w:rsidR="0014687A" w14:paraId="7D42A0D3" w14:textId="77777777" w:rsidTr="0014687A">
        <w:trPr>
          <w:trHeight w:val="260"/>
        </w:trPr>
        <w:tc>
          <w:tcPr>
            <w:tcW w:w="4778" w:type="dxa"/>
          </w:tcPr>
          <w:p w14:paraId="7AC2A1DC" w14:textId="77777777" w:rsidR="0014687A" w:rsidRDefault="0014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17C8611F" w14:textId="0020B232" w:rsidR="0014687A" w:rsidRDefault="0014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i/>
                <w:color w:val="000000"/>
              </w:rPr>
              <w:t>Заполняется автоматически.</w:t>
            </w:r>
          </w:p>
        </w:tc>
      </w:tr>
    </w:tbl>
    <w:p w14:paraId="000002AA" w14:textId="77777777" w:rsidR="005775A8" w:rsidRPr="00387A39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2445"/>
        <w:gridCol w:w="2445"/>
        <w:gridCol w:w="2445"/>
        <w:gridCol w:w="2446"/>
      </w:tblGrid>
      <w:tr w:rsidR="005775A8" w14:paraId="276483AF" w14:textId="77777777" w:rsidTr="00F75829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000002A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 Полное наименование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2A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60C15" w14:paraId="3772277B" w14:textId="77777777" w:rsidTr="00F75829">
        <w:trPr>
          <w:trHeight w:val="260"/>
        </w:trPr>
        <w:tc>
          <w:tcPr>
            <w:tcW w:w="4778" w:type="dxa"/>
          </w:tcPr>
          <w:p w14:paraId="382624EB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50EE8AB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3D8CA4EE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полное наименование организации в точном соответствии с ее уставом.</w:t>
            </w:r>
          </w:p>
          <w:p w14:paraId="2A631D92" w14:textId="57A022F0" w:rsidR="00F75829" w:rsidRDefault="00F75829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60C15" w14:paraId="50017BD0" w14:textId="77777777" w:rsidTr="00F75829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506FEA1B" w14:textId="2A7BD89E" w:rsidR="00C60C15" w:rsidRDefault="00E457EE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sdt>
              <w:sdtPr>
                <w:tag w:val="goog_rdk_15"/>
                <w:id w:val="653952333"/>
              </w:sdtPr>
              <w:sdtEndPr/>
              <w:sdtContent/>
            </w:sdt>
            <w:r w:rsidR="00C60C15">
              <w:rPr>
                <w:b/>
                <w:color w:val="000000"/>
                <w:sz w:val="22"/>
                <w:szCs w:val="22"/>
              </w:rPr>
              <w:t>6. Сокращенное наименование организации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E852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1067A00C" w14:textId="77777777" w:rsidTr="00F75829">
        <w:trPr>
          <w:trHeight w:val="260"/>
        </w:trPr>
        <w:tc>
          <w:tcPr>
            <w:tcW w:w="4778" w:type="dxa"/>
          </w:tcPr>
          <w:p w14:paraId="374CE6AF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1B3610" w14:textId="77777777" w:rsidR="00C60C15" w:rsidRDefault="00B63337" w:rsidP="00B6333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B63337">
              <w:rPr>
                <w:i/>
                <w:color w:val="000000"/>
              </w:rPr>
              <w:t>Следует указать сокращённое наименование организации (если имеется) в точном соответствии с её уставом.</w:t>
            </w:r>
          </w:p>
          <w:p w14:paraId="1C3AA20D" w14:textId="343FE404" w:rsidR="00B63337" w:rsidRDefault="00B63337" w:rsidP="00B6333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28AC99D8" w14:textId="77777777" w:rsidTr="00C60C15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625082BA" w14:textId="4D6443DA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7. Адрес (место нахождения)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1594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14DF2E2A" w14:textId="77777777" w:rsidTr="00C60C15">
        <w:trPr>
          <w:trHeight w:val="260"/>
        </w:trPr>
        <w:tc>
          <w:tcPr>
            <w:tcW w:w="4778" w:type="dxa"/>
          </w:tcPr>
          <w:p w14:paraId="7943F187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C53DB" w14:textId="77777777" w:rsidR="00C60C15" w:rsidRDefault="00C60C15" w:rsidP="00C60C15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04A73110" w14:textId="77777777" w:rsidR="00C60C15" w:rsidRDefault="00B63337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B63337">
              <w:rPr>
                <w:i/>
                <w:color w:val="000000"/>
              </w:rPr>
              <w:t xml:space="preserve">Следует указать адрес организации, указанный в едином государственном реестре юридических лиц (юридический адрес). </w:t>
            </w:r>
          </w:p>
          <w:p w14:paraId="3E95D37D" w14:textId="50A9296E" w:rsidR="00B63337" w:rsidRDefault="00B63337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7A4F5280" w14:textId="77777777" w:rsidTr="00C60C15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6B1B5156" w14:textId="0BFB0F9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 Фактическое место нахождения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3B65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3CC72A1A" w14:textId="77777777" w:rsidTr="00C60C15">
        <w:trPr>
          <w:trHeight w:val="260"/>
        </w:trPr>
        <w:tc>
          <w:tcPr>
            <w:tcW w:w="4778" w:type="dxa"/>
          </w:tcPr>
          <w:p w14:paraId="3A5756C6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315EAD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7509D2D5" w14:textId="18F5B445" w:rsidR="00C60C15" w:rsidRDefault="00E457EE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7"/>
                <w:id w:val="-1814248795"/>
                <w:showingPlcHdr/>
              </w:sdtPr>
              <w:sdtEndPr/>
              <w:sdtContent>
                <w:r w:rsidR="00B63337">
                  <w:t xml:space="preserve">     </w:t>
                </w:r>
              </w:sdtContent>
            </w:sdt>
            <w:r w:rsidR="00B63337" w:rsidRPr="00B63337">
              <w:rPr>
                <w:i/>
                <w:color w:val="000000"/>
              </w:rPr>
              <w:t>Следует ввести фактический адрес.</w:t>
            </w:r>
          </w:p>
          <w:p w14:paraId="43A8C62B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6155B4CB" w14:textId="77777777" w:rsidTr="00C60C15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15D12A1E" w14:textId="3991D26C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 Адрес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768D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5AFF2ACF" w14:textId="77777777" w:rsidTr="00C60C15">
        <w:trPr>
          <w:trHeight w:val="260"/>
        </w:trPr>
        <w:tc>
          <w:tcPr>
            <w:tcW w:w="4778" w:type="dxa"/>
          </w:tcPr>
          <w:p w14:paraId="180FB76F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</w:tcBorders>
          </w:tcPr>
          <w:p w14:paraId="64A1411C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2DFCEC3A" w14:textId="16149C9A" w:rsidR="00C60C15" w:rsidRDefault="00E457EE" w:rsidP="00B6333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18"/>
                <w:id w:val="-1892498445"/>
                <w:showingPlcHdr/>
              </w:sdtPr>
              <w:sdtEndPr/>
              <w:sdtContent>
                <w:r w:rsidR="00B63337">
                  <w:t xml:space="preserve">     </w:t>
                </w:r>
              </w:sdtContent>
            </w:sdt>
            <w:r w:rsidR="00C60C15">
              <w:rPr>
                <w:i/>
                <w:color w:val="000000"/>
              </w:rPr>
              <w:t>Следует указать адрес организации (с почтовым индексом), по которому организации можно направлять юридически значимые сообщения и документы.</w:t>
            </w:r>
          </w:p>
        </w:tc>
      </w:tr>
      <w:tr w:rsidR="00C60C15" w14:paraId="3900F45D" w14:textId="77777777" w:rsidTr="00C60C15">
        <w:trPr>
          <w:trHeight w:val="260"/>
        </w:trPr>
        <w:tc>
          <w:tcPr>
            <w:tcW w:w="4778" w:type="dxa"/>
          </w:tcPr>
          <w:p w14:paraId="22C067D2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bottom w:val="single" w:sz="4" w:space="0" w:color="auto"/>
            </w:tcBorders>
          </w:tcPr>
          <w:p w14:paraId="4A5BA620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503BFF9A" w14:textId="77777777" w:rsidTr="00C60C15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  <w:vAlign w:val="center"/>
          </w:tcPr>
          <w:p w14:paraId="15D321C2" w14:textId="2A42466A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1"/>
                <w:szCs w:val="21"/>
              </w:rPr>
              <w:t>10. Руководитель организации</w:t>
            </w:r>
            <w:r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67D0" w14:textId="147EC369" w:rsidR="00C60C15" w:rsidRPr="009C6E0D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Фамилия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69F5" w14:textId="0FF98EE2" w:rsidR="00C60C15" w:rsidRPr="009C6E0D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Имя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BC36" w14:textId="76116887" w:rsidR="00C60C15" w:rsidRPr="009C6E0D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Отчество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D396" w14:textId="3D287783" w:rsidR="00C60C15" w:rsidRPr="009C6E0D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Должность</w:t>
            </w:r>
          </w:p>
        </w:tc>
      </w:tr>
      <w:tr w:rsidR="00C60C15" w14:paraId="1F56D3D4" w14:textId="77777777" w:rsidTr="00F75829">
        <w:trPr>
          <w:trHeight w:val="260"/>
        </w:trPr>
        <w:tc>
          <w:tcPr>
            <w:tcW w:w="4778" w:type="dxa"/>
          </w:tcPr>
          <w:p w14:paraId="237047FA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DBA322" w14:textId="77777777" w:rsidR="00C60C15" w:rsidRDefault="00E457EE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</w:rPr>
            </w:pPr>
            <w:sdt>
              <w:sdtPr>
                <w:rPr>
                  <w:i/>
                  <w:iCs/>
                </w:rPr>
                <w:tag w:val="goog_rdk_19"/>
                <w:id w:val="1284776186"/>
              </w:sdtPr>
              <w:sdtEndPr/>
              <w:sdtContent>
                <w:r w:rsidR="00C60C15" w:rsidRPr="00387A39">
                  <w:rPr>
                    <w:i/>
                    <w:iCs/>
                  </w:rPr>
                  <w:t>Заполняется автоматически</w:t>
                </w:r>
              </w:sdtContent>
            </w:sdt>
          </w:p>
          <w:p w14:paraId="2585F6B9" w14:textId="380E236C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iCs/>
              </w:rPr>
              <w:t xml:space="preserve">Поставить отметку </w:t>
            </w:r>
            <w:r>
              <w:rPr>
                <w:i/>
                <w:color w:val="000000"/>
              </w:rPr>
              <w:t>совпадают ли данные с данными ЕГРЮЛ.</w:t>
            </w:r>
            <w:sdt>
              <w:sdtPr>
                <w:tag w:val="goog_rdk_20"/>
                <w:id w:val="1895075849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</w:p>
        </w:tc>
      </w:tr>
      <w:tr w:rsidR="00C60C15" w14:paraId="1F0E2038" w14:textId="77777777" w:rsidTr="00F75829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7AA7336E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FC0B" w14:textId="401131F2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Указать «Да» или «Нет»</w:t>
            </w:r>
          </w:p>
        </w:tc>
      </w:tr>
      <w:tr w:rsidR="00F75829" w14:paraId="53E48953" w14:textId="77777777" w:rsidTr="0046585B">
        <w:trPr>
          <w:trHeight w:val="260"/>
        </w:trPr>
        <w:tc>
          <w:tcPr>
            <w:tcW w:w="4778" w:type="dxa"/>
          </w:tcPr>
          <w:p w14:paraId="5E9FA1BC" w14:textId="77777777" w:rsidR="00F75829" w:rsidRDefault="00F75829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D0C8203" w14:textId="77777777" w:rsidR="00F75829" w:rsidRDefault="00F75829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60C15" w14:paraId="36865454" w14:textId="77777777" w:rsidTr="0014687A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3C2E580B" w14:textId="5107C5FB" w:rsidR="00C60C15" w:rsidRDefault="00B63337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11. Контактный </w:t>
            </w:r>
            <w:r w:rsidRPr="00B63337">
              <w:rPr>
                <w:b/>
                <w:color w:val="000000"/>
                <w:sz w:val="22"/>
                <w:szCs w:val="22"/>
              </w:rPr>
              <w:t xml:space="preserve">телефон руководителя организации </w:t>
            </w:r>
            <w:r w:rsidR="00C60C15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7DAE" w14:textId="247D3B92" w:rsidR="00C60C15" w:rsidRDefault="006020EA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+7</w:t>
            </w:r>
          </w:p>
        </w:tc>
      </w:tr>
      <w:tr w:rsidR="00C60C15" w14:paraId="38DB54D9" w14:textId="77777777" w:rsidTr="0014687A">
        <w:trPr>
          <w:trHeight w:val="260"/>
        </w:trPr>
        <w:tc>
          <w:tcPr>
            <w:tcW w:w="4778" w:type="dxa"/>
          </w:tcPr>
          <w:p w14:paraId="5B57C56A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</w:tcBorders>
          </w:tcPr>
          <w:p w14:paraId="513D5464" w14:textId="7A24EF8F" w:rsidR="00C60C15" w:rsidRP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</w:tc>
      </w:tr>
      <w:tr w:rsidR="0014687A" w14:paraId="5AEC831E" w14:textId="77777777" w:rsidTr="00D07A83">
        <w:trPr>
          <w:trHeight w:val="260"/>
        </w:trPr>
        <w:tc>
          <w:tcPr>
            <w:tcW w:w="4778" w:type="dxa"/>
          </w:tcPr>
          <w:p w14:paraId="13743AA4" w14:textId="77777777" w:rsidR="0014687A" w:rsidRDefault="0014687A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bottom w:val="single" w:sz="4" w:space="0" w:color="auto"/>
            </w:tcBorders>
          </w:tcPr>
          <w:p w14:paraId="6CFA571A" w14:textId="77777777" w:rsidR="0014687A" w:rsidRDefault="0014687A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471EC730" w14:textId="77777777" w:rsidTr="00D07A83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774CF011" w14:textId="61ECEF37" w:rsidR="009C6E0D" w:rsidRDefault="00B63337" w:rsidP="00B63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12. Ф</w:t>
            </w:r>
            <w:r w:rsidR="009C6E0D">
              <w:rPr>
                <w:b/>
                <w:color w:val="000000"/>
                <w:sz w:val="22"/>
                <w:szCs w:val="22"/>
              </w:rPr>
              <w:t>айл устава</w:t>
            </w:r>
            <w:r>
              <w:rPr>
                <w:b/>
                <w:color w:val="000000"/>
                <w:sz w:val="22"/>
                <w:szCs w:val="22"/>
              </w:rPr>
              <w:t xml:space="preserve"> организации</w:t>
            </w:r>
            <w:r w:rsidR="009C6E0D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BA61" w14:textId="1A0FFF6C" w:rsidR="00D07A83" w:rsidRDefault="00D07A83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5DA2BC4D" w14:textId="3F681634" w:rsidR="009C6E0D" w:rsidRDefault="00B63337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63337">
              <w:rPr>
                <w:i/>
                <w:color w:val="000000"/>
              </w:rPr>
              <w:t xml:space="preserve">Необходимо загрузить устав организации в действующей редакции (со всеми внесенными изменениями) с отметкой о принятом решении о государственной регистрации уполномоченной организации. </w:t>
            </w:r>
          </w:p>
        </w:tc>
      </w:tr>
      <w:tr w:rsidR="00B63337" w14:paraId="7C87C455" w14:textId="77777777" w:rsidTr="00D07A83">
        <w:trPr>
          <w:trHeight w:val="260"/>
        </w:trPr>
        <w:tc>
          <w:tcPr>
            <w:tcW w:w="4778" w:type="dxa"/>
          </w:tcPr>
          <w:p w14:paraId="1527267D" w14:textId="77777777" w:rsidR="00B63337" w:rsidRDefault="00B63337" w:rsidP="00B63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C3B9D" w14:textId="77777777" w:rsidR="00B63337" w:rsidRPr="00B63337" w:rsidRDefault="00B63337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B63337" w14:paraId="6EC228AE" w14:textId="77777777" w:rsidTr="00D07A83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38F30BD3" w14:textId="5E260EAB" w:rsidR="00B63337" w:rsidRDefault="00D07A83" w:rsidP="00B63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D07A83">
              <w:rPr>
                <w:b/>
                <w:color w:val="000000"/>
                <w:sz w:val="22"/>
                <w:szCs w:val="22"/>
              </w:rPr>
              <w:t>13. Информация о наличии лиц, имеющих право подписи без доверенности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759E" w14:textId="7DF84FE6" w:rsidR="00B63337" w:rsidRPr="00B63337" w:rsidRDefault="008E2F60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8E2F60">
              <w:rPr>
                <w:i/>
                <w:color w:val="000000"/>
              </w:rPr>
              <w:t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</w:t>
            </w:r>
          </w:p>
        </w:tc>
      </w:tr>
      <w:tr w:rsidR="00B63337" w14:paraId="73C3DC2B" w14:textId="77777777" w:rsidTr="008E2F60">
        <w:trPr>
          <w:trHeight w:val="260"/>
        </w:trPr>
        <w:tc>
          <w:tcPr>
            <w:tcW w:w="4778" w:type="dxa"/>
          </w:tcPr>
          <w:p w14:paraId="50C49476" w14:textId="77777777" w:rsidR="00B63337" w:rsidRDefault="00B63337" w:rsidP="00B63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932E9" w14:textId="77777777" w:rsidR="00B63337" w:rsidRDefault="00B63337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2080442B" w14:textId="77777777" w:rsidR="00D07A83" w:rsidRPr="00B63337" w:rsidRDefault="00D07A83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3BF96979" w14:textId="77777777" w:rsidTr="008E2F60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318C4314" w14:textId="3635ABCE" w:rsidR="009C6E0D" w:rsidRDefault="00D07A83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D07A83">
              <w:rPr>
                <w:b/>
                <w:color w:val="000000"/>
                <w:sz w:val="22"/>
                <w:szCs w:val="22"/>
              </w:rPr>
              <w:lastRenderedPageBreak/>
              <w:t>14. Информация о наличии коллегиального органа управления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326D" w14:textId="01940C20" w:rsidR="009C6E0D" w:rsidRPr="008E2F60" w:rsidRDefault="008E2F60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8E2F60">
              <w:rPr>
                <w:i/>
                <w:color w:val="000000"/>
              </w:rPr>
              <w:t>Следует поставить отметку, если у организации-заявителя есть коллегиальный орган управления (совет, президиум, правление и т.п.). При отсутствии такого органа отметка не ставится. Общее собрание членов организации таким органом не является.</w:t>
            </w:r>
          </w:p>
        </w:tc>
      </w:tr>
      <w:tr w:rsidR="00D07A83" w14:paraId="4DD08AC9" w14:textId="77777777" w:rsidTr="00B23AE1">
        <w:trPr>
          <w:trHeight w:val="260"/>
        </w:trPr>
        <w:tc>
          <w:tcPr>
            <w:tcW w:w="4778" w:type="dxa"/>
          </w:tcPr>
          <w:p w14:paraId="45F2D6F9" w14:textId="77777777" w:rsidR="00D07A83" w:rsidRPr="00D07A83" w:rsidRDefault="00D07A83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14:paraId="102DF304" w14:textId="77777777" w:rsidR="00D07A83" w:rsidRDefault="00D07A83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8757EE" w14:paraId="3371389E" w14:textId="77777777" w:rsidTr="00B23AE1">
        <w:trPr>
          <w:trHeight w:val="260"/>
        </w:trPr>
        <w:tc>
          <w:tcPr>
            <w:tcW w:w="4778" w:type="dxa"/>
            <w:tcBorders>
              <w:right w:val="single" w:sz="4" w:space="0" w:color="A6A6A6" w:themeColor="background1" w:themeShade="A6"/>
            </w:tcBorders>
          </w:tcPr>
          <w:p w14:paraId="74D86690" w14:textId="1EC4AAFE" w:rsidR="008757EE" w:rsidRPr="00B23AE1" w:rsidRDefault="008757EE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7F7F7F" w:themeColor="text1" w:themeTint="80"/>
                <w:sz w:val="22"/>
                <w:szCs w:val="22"/>
              </w:rPr>
            </w:pPr>
            <w:r w:rsidRPr="00B23AE1">
              <w:rPr>
                <w:b/>
                <w:color w:val="7F7F7F" w:themeColor="text1" w:themeTint="80"/>
                <w:sz w:val="22"/>
                <w:szCs w:val="22"/>
              </w:rPr>
              <w:t>Руководители коллегиального органа управления организации</w:t>
            </w:r>
          </w:p>
        </w:tc>
        <w:tc>
          <w:tcPr>
            <w:tcW w:w="2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E376C1" w14:textId="6F87918A" w:rsidR="008757EE" w:rsidRPr="00B23AE1" w:rsidRDefault="008757EE" w:rsidP="008757E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7F7F7F" w:themeColor="text1" w:themeTint="80"/>
              </w:rPr>
            </w:pPr>
            <w:r w:rsidRPr="00B23AE1">
              <w:rPr>
                <w:color w:val="7F7F7F" w:themeColor="text1" w:themeTint="80"/>
              </w:rPr>
              <w:t>Фамилия</w:t>
            </w:r>
          </w:p>
        </w:tc>
        <w:tc>
          <w:tcPr>
            <w:tcW w:w="2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4FA4D9" w14:textId="4A72D65C" w:rsidR="008757EE" w:rsidRPr="00B23AE1" w:rsidRDefault="008757EE" w:rsidP="008757E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7F7F7F" w:themeColor="text1" w:themeTint="80"/>
              </w:rPr>
            </w:pPr>
            <w:r w:rsidRPr="00B23AE1">
              <w:rPr>
                <w:color w:val="7F7F7F" w:themeColor="text1" w:themeTint="80"/>
              </w:rPr>
              <w:t>Имя</w:t>
            </w:r>
          </w:p>
        </w:tc>
        <w:tc>
          <w:tcPr>
            <w:tcW w:w="2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7417C4" w14:textId="508DDCF3" w:rsidR="008757EE" w:rsidRPr="00B23AE1" w:rsidRDefault="008757EE" w:rsidP="008757E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7F7F7F" w:themeColor="text1" w:themeTint="80"/>
              </w:rPr>
            </w:pPr>
            <w:r w:rsidRPr="00B23AE1">
              <w:rPr>
                <w:color w:val="7F7F7F" w:themeColor="text1" w:themeTint="80"/>
              </w:rPr>
              <w:t>Отчество</w:t>
            </w:r>
          </w:p>
        </w:tc>
        <w:tc>
          <w:tcPr>
            <w:tcW w:w="24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E39FAB" w14:textId="690275E8" w:rsidR="008757EE" w:rsidRPr="00B23AE1" w:rsidRDefault="008757EE" w:rsidP="008757E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7F7F7F" w:themeColor="text1" w:themeTint="80"/>
              </w:rPr>
            </w:pPr>
            <w:r w:rsidRPr="00B23AE1">
              <w:rPr>
                <w:color w:val="7F7F7F" w:themeColor="text1" w:themeTint="80"/>
              </w:rPr>
              <w:t>Должность</w:t>
            </w:r>
          </w:p>
        </w:tc>
      </w:tr>
      <w:tr w:rsidR="008757EE" w14:paraId="23FEE42D" w14:textId="77777777" w:rsidTr="00B23AE1">
        <w:trPr>
          <w:trHeight w:val="260"/>
        </w:trPr>
        <w:tc>
          <w:tcPr>
            <w:tcW w:w="4778" w:type="dxa"/>
          </w:tcPr>
          <w:p w14:paraId="567B70A5" w14:textId="77777777" w:rsidR="008757EE" w:rsidRPr="00B23AE1" w:rsidRDefault="008757EE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6A6A6" w:themeColor="background1" w:themeShade="A6"/>
            </w:tcBorders>
          </w:tcPr>
          <w:p w14:paraId="589D4221" w14:textId="777476AC" w:rsidR="008757EE" w:rsidRPr="00B23AE1" w:rsidRDefault="008757EE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7F7F7F" w:themeColor="text1" w:themeTint="80"/>
              </w:rPr>
            </w:pPr>
            <w:r w:rsidRPr="00B23AE1">
              <w:rPr>
                <w:i/>
                <w:color w:val="7F7F7F" w:themeColor="text1" w:themeTint="80"/>
              </w:rPr>
              <w:t>Поле заполняется только в том случае, если в п. 14 раздела «Организация-заявитель» поставлена соответствующая отметка</w:t>
            </w:r>
          </w:p>
        </w:tc>
      </w:tr>
      <w:tr w:rsidR="008757EE" w14:paraId="6F0AD783" w14:textId="77777777" w:rsidTr="008757EE">
        <w:trPr>
          <w:trHeight w:val="260"/>
        </w:trPr>
        <w:tc>
          <w:tcPr>
            <w:tcW w:w="4778" w:type="dxa"/>
          </w:tcPr>
          <w:p w14:paraId="51F58AB2" w14:textId="77777777" w:rsidR="008757EE" w:rsidRPr="00D07A83" w:rsidRDefault="008757EE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bottom w:val="single" w:sz="4" w:space="0" w:color="auto"/>
            </w:tcBorders>
          </w:tcPr>
          <w:p w14:paraId="53D6B5D7" w14:textId="77777777" w:rsidR="008757EE" w:rsidRDefault="008757EE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07A83" w14:paraId="182547A6" w14:textId="77777777" w:rsidTr="000F3BFE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2F3B32FD" w14:textId="5948FAE2" w:rsidR="00D07A83" w:rsidRPr="00D07A83" w:rsidRDefault="00D07A83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D07A83">
              <w:rPr>
                <w:b/>
                <w:color w:val="000000"/>
                <w:sz w:val="22"/>
                <w:szCs w:val="22"/>
              </w:rPr>
              <w:t>15. Главный бухгалтер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367D" w14:textId="77777777" w:rsidR="000F3BFE" w:rsidRPr="000F3BFE" w:rsidRDefault="000F3BFE" w:rsidP="000F3B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jc w:val="both"/>
              <w:rPr>
                <w:i/>
                <w:color w:val="000000"/>
              </w:rPr>
            </w:pPr>
            <w:r w:rsidRPr="000F3BFE">
              <w:rPr>
                <w:i/>
                <w:color w:val="000000"/>
              </w:rPr>
              <w:t>−</w:t>
            </w:r>
            <w:r w:rsidRPr="000F3BFE">
              <w:rPr>
                <w:i/>
                <w:color w:val="000000"/>
              </w:rPr>
              <w:tab/>
              <w:t>ведение бухгалтерского учета возложено на главного бухгалтера организации</w:t>
            </w:r>
          </w:p>
          <w:p w14:paraId="505026F6" w14:textId="77777777" w:rsidR="000F3BFE" w:rsidRPr="000F3BFE" w:rsidRDefault="000F3BFE" w:rsidP="000F3B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jc w:val="both"/>
              <w:rPr>
                <w:i/>
                <w:color w:val="000000"/>
              </w:rPr>
            </w:pPr>
            <w:r w:rsidRPr="000F3BFE">
              <w:rPr>
                <w:i/>
                <w:color w:val="000000"/>
              </w:rPr>
              <w:t>−</w:t>
            </w:r>
            <w:r w:rsidRPr="000F3BFE">
              <w:rPr>
                <w:i/>
                <w:color w:val="000000"/>
              </w:rPr>
              <w:tab/>
              <w:t>руководитель организации принял ведение бухгалтерского учета на себя</w:t>
            </w:r>
          </w:p>
          <w:p w14:paraId="2DF38522" w14:textId="77777777" w:rsidR="000F3BFE" w:rsidRPr="000F3BFE" w:rsidRDefault="000F3BFE" w:rsidP="000F3B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jc w:val="both"/>
              <w:rPr>
                <w:i/>
                <w:color w:val="000000"/>
              </w:rPr>
            </w:pPr>
            <w:r w:rsidRPr="000F3BFE">
              <w:rPr>
                <w:i/>
                <w:color w:val="000000"/>
              </w:rPr>
              <w:t>−</w:t>
            </w:r>
            <w:r w:rsidRPr="000F3BFE">
              <w:rPr>
                <w:i/>
                <w:color w:val="000000"/>
              </w:rPr>
              <w:tab/>
              <w:t>ведение бухгалтерского учета возложено на другого работника организации</w:t>
            </w:r>
          </w:p>
          <w:p w14:paraId="7247340D" w14:textId="77777777" w:rsidR="000F3BFE" w:rsidRPr="000F3BFE" w:rsidRDefault="000F3BFE" w:rsidP="000F3B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jc w:val="both"/>
              <w:rPr>
                <w:i/>
                <w:color w:val="000000"/>
              </w:rPr>
            </w:pPr>
            <w:r w:rsidRPr="000F3BFE">
              <w:rPr>
                <w:i/>
                <w:color w:val="000000"/>
              </w:rPr>
              <w:t>−</w:t>
            </w:r>
            <w:r w:rsidRPr="000F3BFE">
              <w:rPr>
                <w:i/>
                <w:color w:val="000000"/>
              </w:rPr>
              <w:tab/>
              <w:t>ведение бухгалтерского учета передано по договору индивидуальному предпринимателю</w:t>
            </w:r>
          </w:p>
          <w:p w14:paraId="30A4DA99" w14:textId="77777777" w:rsidR="000F3BFE" w:rsidRPr="000F3BFE" w:rsidRDefault="000F3BFE" w:rsidP="000F3B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jc w:val="both"/>
              <w:rPr>
                <w:i/>
                <w:color w:val="000000"/>
              </w:rPr>
            </w:pPr>
            <w:r w:rsidRPr="000F3BFE">
              <w:rPr>
                <w:i/>
                <w:color w:val="000000"/>
              </w:rPr>
              <w:t>−</w:t>
            </w:r>
            <w:r w:rsidRPr="000F3BFE">
              <w:rPr>
                <w:i/>
                <w:color w:val="000000"/>
              </w:rPr>
              <w:tab/>
              <w:t>ведение бухгалтерского учета передано по договору физическому лицу</w:t>
            </w:r>
          </w:p>
          <w:p w14:paraId="0D1FCDC2" w14:textId="2003F2F1" w:rsidR="000F3BFE" w:rsidRPr="00CB5244" w:rsidRDefault="000F3BFE" w:rsidP="000F3B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jc w:val="both"/>
              <w:rPr>
                <w:i/>
                <w:color w:val="000000"/>
              </w:rPr>
            </w:pPr>
            <w:r w:rsidRPr="000F3BFE">
              <w:rPr>
                <w:i/>
                <w:color w:val="000000"/>
              </w:rPr>
              <w:t>−</w:t>
            </w:r>
            <w:r w:rsidRPr="000F3BFE">
              <w:rPr>
                <w:i/>
                <w:color w:val="000000"/>
              </w:rPr>
              <w:tab/>
              <w:t>ведение бухгалтерского учета передано по договору другой организации</w:t>
            </w:r>
          </w:p>
        </w:tc>
      </w:tr>
      <w:tr w:rsidR="000F3BFE" w14:paraId="3F749B60" w14:textId="77777777" w:rsidTr="008757EE">
        <w:trPr>
          <w:trHeight w:val="260"/>
        </w:trPr>
        <w:tc>
          <w:tcPr>
            <w:tcW w:w="4778" w:type="dxa"/>
          </w:tcPr>
          <w:p w14:paraId="62AECA1D" w14:textId="77777777" w:rsidR="000F3BFE" w:rsidRPr="00D07A83" w:rsidRDefault="000F3BFE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</w:tcBorders>
          </w:tcPr>
          <w:p w14:paraId="668CB7D0" w14:textId="4A7ED753" w:rsidR="000F3BFE" w:rsidRPr="000F3BFE" w:rsidRDefault="000F3BFE" w:rsidP="000F3B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jc w:val="both"/>
              <w:rPr>
                <w:i/>
                <w:color w:val="000000"/>
              </w:rPr>
            </w:pPr>
            <w:r w:rsidRPr="000F3BFE">
              <w:rPr>
                <w:i/>
                <w:color w:val="000000"/>
              </w:rPr>
              <w:t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</w:p>
        </w:tc>
      </w:tr>
      <w:tr w:rsidR="008757EE" w14:paraId="7F6043F6" w14:textId="77777777" w:rsidTr="00B23AE1">
        <w:trPr>
          <w:trHeight w:val="260"/>
        </w:trPr>
        <w:tc>
          <w:tcPr>
            <w:tcW w:w="4778" w:type="dxa"/>
          </w:tcPr>
          <w:p w14:paraId="781ABD73" w14:textId="77777777" w:rsidR="008757EE" w:rsidRPr="00D07A83" w:rsidRDefault="008757EE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bottom w:val="single" w:sz="4" w:space="0" w:color="D9D9D9" w:themeColor="background1" w:themeShade="D9"/>
            </w:tcBorders>
          </w:tcPr>
          <w:p w14:paraId="34E2E462" w14:textId="77777777" w:rsidR="008757EE" w:rsidRPr="000F3BFE" w:rsidRDefault="008757EE" w:rsidP="000F3B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jc w:val="both"/>
              <w:rPr>
                <w:i/>
                <w:color w:val="000000"/>
              </w:rPr>
            </w:pPr>
          </w:p>
        </w:tc>
      </w:tr>
      <w:tr w:rsidR="008757EE" w14:paraId="33F6DD1F" w14:textId="77777777" w:rsidTr="00B23AE1">
        <w:trPr>
          <w:trHeight w:val="260"/>
        </w:trPr>
        <w:tc>
          <w:tcPr>
            <w:tcW w:w="4778" w:type="dxa"/>
            <w:tcBorders>
              <w:right w:val="single" w:sz="4" w:space="0" w:color="D9D9D9" w:themeColor="background1" w:themeShade="D9"/>
            </w:tcBorders>
          </w:tcPr>
          <w:p w14:paraId="582629F0" w14:textId="77777777" w:rsidR="008757EE" w:rsidRPr="00D07A83" w:rsidRDefault="008757EE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327314" w14:textId="08998CE6" w:rsidR="008757EE" w:rsidRPr="00B23AE1" w:rsidRDefault="008757EE" w:rsidP="00B23AE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jc w:val="center"/>
              <w:rPr>
                <w:color w:val="7F7F7F" w:themeColor="text1" w:themeTint="80"/>
              </w:rPr>
            </w:pPr>
            <w:r w:rsidRPr="00B23AE1">
              <w:rPr>
                <w:color w:val="7F7F7F" w:themeColor="text1" w:themeTint="80"/>
              </w:rPr>
              <w:t>Фамилия</w:t>
            </w:r>
          </w:p>
        </w:tc>
        <w:tc>
          <w:tcPr>
            <w:tcW w:w="24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F759072" w14:textId="0F9CABA1" w:rsidR="008757EE" w:rsidRPr="00B23AE1" w:rsidRDefault="008757EE" w:rsidP="00B23AE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jc w:val="center"/>
              <w:rPr>
                <w:color w:val="7F7F7F" w:themeColor="text1" w:themeTint="80"/>
              </w:rPr>
            </w:pPr>
            <w:r w:rsidRPr="00B23AE1">
              <w:rPr>
                <w:color w:val="7F7F7F" w:themeColor="text1" w:themeTint="80"/>
              </w:rPr>
              <w:t>Имя</w:t>
            </w:r>
          </w:p>
        </w:tc>
        <w:tc>
          <w:tcPr>
            <w:tcW w:w="24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C333882" w14:textId="66DBFF79" w:rsidR="008757EE" w:rsidRPr="00B23AE1" w:rsidRDefault="008757EE" w:rsidP="00B23AE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jc w:val="center"/>
              <w:rPr>
                <w:color w:val="7F7F7F" w:themeColor="text1" w:themeTint="80"/>
              </w:rPr>
            </w:pPr>
            <w:r w:rsidRPr="00B23AE1">
              <w:rPr>
                <w:color w:val="7F7F7F" w:themeColor="text1" w:themeTint="80"/>
              </w:rPr>
              <w:t>Отчество</w:t>
            </w:r>
          </w:p>
        </w:tc>
        <w:tc>
          <w:tcPr>
            <w:tcW w:w="24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23B580" w14:textId="58803307" w:rsidR="008757EE" w:rsidRPr="00B23AE1" w:rsidRDefault="008757EE" w:rsidP="000F3B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jc w:val="both"/>
              <w:rPr>
                <w:i/>
                <w:color w:val="7F7F7F" w:themeColor="text1" w:themeTint="80"/>
              </w:rPr>
            </w:pPr>
          </w:p>
        </w:tc>
      </w:tr>
      <w:tr w:rsidR="00CB5244" w14:paraId="17953E4B" w14:textId="77777777" w:rsidTr="008757EE">
        <w:trPr>
          <w:trHeight w:val="260"/>
        </w:trPr>
        <w:tc>
          <w:tcPr>
            <w:tcW w:w="4778" w:type="dxa"/>
          </w:tcPr>
          <w:p w14:paraId="7E2CC6C3" w14:textId="77777777" w:rsidR="00CB5244" w:rsidRPr="00D07A83" w:rsidRDefault="00CB5244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D9D9D9" w:themeColor="background1" w:themeShade="D9"/>
            </w:tcBorders>
          </w:tcPr>
          <w:p w14:paraId="16D229AB" w14:textId="73A9B121" w:rsidR="00CB5244" w:rsidRPr="00B23AE1" w:rsidRDefault="008757EE" w:rsidP="000F3B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jc w:val="both"/>
              <w:rPr>
                <w:i/>
                <w:color w:val="7F7F7F" w:themeColor="text1" w:themeTint="80"/>
              </w:rPr>
            </w:pPr>
            <w:r w:rsidRPr="00B23AE1">
              <w:rPr>
                <w:i/>
                <w:color w:val="7F7F7F" w:themeColor="text1" w:themeTint="80"/>
              </w:rPr>
              <w:t>Поле заполняется только в том случае, если в п. 15 раздела «Главный бухгалтер» указано, что ведение бухгалтерского учета возложено на другого работника организации, или индивидуального предпринимателя, или другое физическое лицо</w:t>
            </w:r>
          </w:p>
        </w:tc>
      </w:tr>
      <w:tr w:rsidR="00CB5244" w14:paraId="040C7ABE" w14:textId="77777777" w:rsidTr="008757EE">
        <w:trPr>
          <w:trHeight w:val="260"/>
        </w:trPr>
        <w:tc>
          <w:tcPr>
            <w:tcW w:w="4778" w:type="dxa"/>
          </w:tcPr>
          <w:p w14:paraId="1527FC5B" w14:textId="77777777" w:rsidR="00CB5244" w:rsidRPr="00D07A83" w:rsidRDefault="00CB5244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bottom w:val="single" w:sz="4" w:space="0" w:color="D9D9D9" w:themeColor="background1" w:themeShade="D9"/>
            </w:tcBorders>
          </w:tcPr>
          <w:p w14:paraId="3A08F0D9" w14:textId="15E49846" w:rsidR="00CB5244" w:rsidRPr="00B23AE1" w:rsidRDefault="00CB5244" w:rsidP="000F3B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jc w:val="both"/>
              <w:rPr>
                <w:i/>
                <w:color w:val="7F7F7F" w:themeColor="text1" w:themeTint="80"/>
              </w:rPr>
            </w:pPr>
          </w:p>
        </w:tc>
      </w:tr>
      <w:tr w:rsidR="00CB5244" w14:paraId="176B938B" w14:textId="77777777" w:rsidTr="00B23AE1">
        <w:trPr>
          <w:trHeight w:val="260"/>
        </w:trPr>
        <w:tc>
          <w:tcPr>
            <w:tcW w:w="4778" w:type="dxa"/>
            <w:tcBorders>
              <w:right w:val="single" w:sz="4" w:space="0" w:color="D9D9D9" w:themeColor="background1" w:themeShade="D9"/>
            </w:tcBorders>
          </w:tcPr>
          <w:p w14:paraId="2D11AE00" w14:textId="77777777" w:rsidR="00CB5244" w:rsidRPr="00D07A83" w:rsidRDefault="00CB5244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A4D02A7" w14:textId="7DB27E55" w:rsidR="00CB5244" w:rsidRPr="00B23AE1" w:rsidRDefault="008757EE" w:rsidP="00B23AE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rPr>
                <w:i/>
                <w:color w:val="7F7F7F" w:themeColor="text1" w:themeTint="80"/>
              </w:rPr>
            </w:pPr>
            <w:r w:rsidRPr="00B23AE1">
              <w:rPr>
                <w:i/>
                <w:color w:val="7F7F7F" w:themeColor="text1" w:themeTint="80"/>
              </w:rPr>
              <w:t xml:space="preserve"> </w:t>
            </w:r>
            <w:r w:rsidRPr="00B23AE1">
              <w:rPr>
                <w:color w:val="7F7F7F" w:themeColor="text1" w:themeTint="80"/>
              </w:rPr>
              <w:t>Полное наименование бухгалтерской организации (как в уставе)</w:t>
            </w:r>
          </w:p>
        </w:tc>
      </w:tr>
      <w:tr w:rsidR="00CB5244" w14:paraId="4AAA08ED" w14:textId="77777777" w:rsidTr="008757EE">
        <w:trPr>
          <w:trHeight w:val="260"/>
        </w:trPr>
        <w:tc>
          <w:tcPr>
            <w:tcW w:w="4778" w:type="dxa"/>
          </w:tcPr>
          <w:p w14:paraId="1A69AD49" w14:textId="77777777" w:rsidR="00CB5244" w:rsidRPr="00D07A83" w:rsidRDefault="00CB5244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D9D9D9" w:themeColor="background1" w:themeShade="D9"/>
            </w:tcBorders>
          </w:tcPr>
          <w:p w14:paraId="63298396" w14:textId="06C2E19F" w:rsidR="00CB5244" w:rsidRPr="00B23AE1" w:rsidRDefault="008757EE" w:rsidP="008757E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jc w:val="both"/>
              <w:rPr>
                <w:i/>
                <w:color w:val="7F7F7F" w:themeColor="text1" w:themeTint="80"/>
              </w:rPr>
            </w:pPr>
            <w:r w:rsidRPr="00B23AE1">
              <w:rPr>
                <w:i/>
                <w:color w:val="7F7F7F" w:themeColor="text1" w:themeTint="80"/>
              </w:rPr>
              <w:t>Поле заполняется только в том случае, если в п. 15 раздела «Главный бухгалтер» указано, что ведение передано по договору другой организации</w:t>
            </w:r>
          </w:p>
        </w:tc>
      </w:tr>
      <w:tr w:rsidR="00CB5244" w14:paraId="4E473DD9" w14:textId="77777777" w:rsidTr="008757EE">
        <w:trPr>
          <w:trHeight w:val="260"/>
        </w:trPr>
        <w:tc>
          <w:tcPr>
            <w:tcW w:w="4778" w:type="dxa"/>
          </w:tcPr>
          <w:p w14:paraId="14B2D7D5" w14:textId="77777777" w:rsidR="00CB5244" w:rsidRPr="00D07A83" w:rsidRDefault="00CB5244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bottom w:val="single" w:sz="4" w:space="0" w:color="auto"/>
            </w:tcBorders>
          </w:tcPr>
          <w:p w14:paraId="2C0EC924" w14:textId="77777777" w:rsidR="00CB5244" w:rsidRPr="000F3BFE" w:rsidRDefault="00CB5244" w:rsidP="000F3B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jc w:val="both"/>
              <w:rPr>
                <w:i/>
                <w:color w:val="000000"/>
              </w:rPr>
            </w:pPr>
          </w:p>
        </w:tc>
      </w:tr>
      <w:tr w:rsidR="00D07A83" w14:paraId="7196D3BD" w14:textId="77777777" w:rsidTr="000F3BFE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4D1746E6" w14:textId="0355525C" w:rsidR="00D07A83" w:rsidRPr="00D07A83" w:rsidRDefault="008E2F60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</w:t>
            </w:r>
            <w:r w:rsidR="00D07A83" w:rsidRPr="00D07A83">
              <w:rPr>
                <w:b/>
                <w:color w:val="000000"/>
                <w:sz w:val="22"/>
                <w:szCs w:val="22"/>
              </w:rPr>
              <w:t>Контактный номер телефона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5612" w14:textId="3FC8AFA1" w:rsidR="008E2F60" w:rsidRDefault="008E2F60" w:rsidP="008E2F6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+7</w:t>
            </w:r>
          </w:p>
          <w:p w14:paraId="6388FF68" w14:textId="77777777" w:rsidR="008E2F60" w:rsidRDefault="008E2F60" w:rsidP="008E2F6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1107C17F" w14:textId="3E3850B6" w:rsidR="00D07A83" w:rsidRPr="008E2F60" w:rsidRDefault="008E2F60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8E2F60">
              <w:rPr>
                <w:i/>
                <w:color w:val="000000"/>
              </w:rPr>
              <w:t>Контактный номер телефона бухгалтера либо кто ведет бухгалтерию</w:t>
            </w:r>
          </w:p>
        </w:tc>
      </w:tr>
      <w:tr w:rsidR="00D07A83" w14:paraId="59E316F9" w14:textId="77777777" w:rsidTr="008E2F60">
        <w:trPr>
          <w:trHeight w:val="260"/>
        </w:trPr>
        <w:tc>
          <w:tcPr>
            <w:tcW w:w="4778" w:type="dxa"/>
          </w:tcPr>
          <w:p w14:paraId="76DC140C" w14:textId="77777777" w:rsidR="00D07A83" w:rsidRPr="00D07A83" w:rsidRDefault="00D07A83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3FA06C8" w14:textId="77777777" w:rsidR="00D07A83" w:rsidRDefault="00D07A83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6582865F" w14:textId="77777777" w:rsidTr="008E2F60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2D846163" w14:textId="53A7594B" w:rsidR="009C6E0D" w:rsidRDefault="00E457EE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sdt>
              <w:sdtPr>
                <w:tag w:val="goog_rdk_22"/>
                <w:id w:val="358174968"/>
              </w:sdtPr>
              <w:sdtEndPr/>
              <w:sdtContent/>
            </w:sdt>
            <w:r w:rsidR="008E2F60">
              <w:rPr>
                <w:b/>
                <w:color w:val="000000"/>
                <w:sz w:val="22"/>
                <w:szCs w:val="22"/>
              </w:rPr>
              <w:t>16</w:t>
            </w:r>
            <w:r w:rsidR="009C6E0D">
              <w:rPr>
                <w:b/>
                <w:color w:val="000000"/>
                <w:sz w:val="22"/>
                <w:szCs w:val="22"/>
              </w:rPr>
              <w:t>. Основные виды деятельности организации</w:t>
            </w:r>
            <w:r w:rsidR="009C6E0D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C1DB" w14:textId="4F5DB276" w:rsidR="008E2F60" w:rsidRDefault="008E2F60" w:rsidP="008E2F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науки, содействие такой деятельности</w:t>
            </w:r>
          </w:p>
          <w:p w14:paraId="15CC499A" w14:textId="77777777" w:rsidR="008E2F60" w:rsidRDefault="008E2F60" w:rsidP="008E2F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охрана и содержание объектов и территорий, имеющих историческое, культовое, культурное или природоохранное значение, и мест захоронений</w:t>
            </w:r>
          </w:p>
          <w:p w14:paraId="30887386" w14:textId="77777777" w:rsidR="008E2F60" w:rsidRDefault="008E2F60" w:rsidP="008E2F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lastRenderedPageBreak/>
              <w:t>оказание юридической помощи на безвозмездной или на льготной основе гражданам, правовое просвещение населения, деятельность по защите прав и свобод человека и гражданина</w:t>
            </w:r>
          </w:p>
          <w:p w14:paraId="7C3B5A97" w14:textId="77777777" w:rsidR="008E2F60" w:rsidRDefault="008E2F60" w:rsidP="008E2F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благотворительности</w:t>
            </w:r>
          </w:p>
          <w:p w14:paraId="446DA720" w14:textId="77777777" w:rsidR="008E2F60" w:rsidRPr="00407FB4" w:rsidRDefault="008E2F60" w:rsidP="008E2F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407FB4">
              <w:rPr>
                <w:color w:val="000000"/>
              </w:rPr>
              <w:t>деятельность в области культуры, искусства, содействие такой деятельности</w:t>
            </w:r>
          </w:p>
          <w:p w14:paraId="565A578C" w14:textId="77777777" w:rsidR="008E2F60" w:rsidRDefault="008E2F60" w:rsidP="008E2F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социальная и культурная адаптация и интеграция мигрантов</w:t>
            </w:r>
          </w:p>
          <w:p w14:paraId="671834E9" w14:textId="77777777" w:rsidR="008E2F60" w:rsidRDefault="008E2F60" w:rsidP="008E2F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помощи пострадавшим в результате стихийных бедствий, экологических, техногенных или иных катастроф</w:t>
            </w:r>
          </w:p>
          <w:p w14:paraId="2F7D88A4" w14:textId="77777777" w:rsidR="008E2F60" w:rsidRDefault="008E2F60" w:rsidP="008E2F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увековечение памяти жертв политических репрессий</w:t>
            </w:r>
          </w:p>
          <w:p w14:paraId="74821F8D" w14:textId="77777777" w:rsidR="008E2F60" w:rsidRDefault="008E2F60" w:rsidP="008E2F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повышению мобильности трудовых ресурсов</w:t>
            </w:r>
          </w:p>
          <w:p w14:paraId="2F8E285A" w14:textId="77777777" w:rsidR="008E2F60" w:rsidRDefault="008E2F60" w:rsidP="008E2F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участие в профилактике и (или) тушении пожаров и проведении аварийно-спасательных работ</w:t>
            </w:r>
          </w:p>
          <w:p w14:paraId="7C09BD0E" w14:textId="77777777" w:rsidR="008E2F60" w:rsidRDefault="008E2F60" w:rsidP="008E2F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физической культуры и спорта, содействие такой деятельности</w:t>
            </w:r>
          </w:p>
          <w:p w14:paraId="421CBDCA" w14:textId="77777777" w:rsidR="008E2F60" w:rsidRDefault="008E2F60" w:rsidP="008E2F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</w:t>
            </w:r>
          </w:p>
          <w:p w14:paraId="01E3765C" w14:textId="77777777" w:rsidR="008E2F60" w:rsidRDefault="008E2F60" w:rsidP="008E2F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образования, просвещения, содействие такой деятельности</w:t>
            </w:r>
          </w:p>
          <w:p w14:paraId="55762088" w14:textId="77777777" w:rsidR="008E2F60" w:rsidRDefault="008E2F60" w:rsidP="008E2F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здравоохранения, профилактики и охраны здоровья граждан, пропаганды здорового образа жизни, содействие такой деятельности</w:t>
            </w:r>
          </w:p>
          <w:p w14:paraId="143E5214" w14:textId="77777777" w:rsidR="008E2F60" w:rsidRDefault="008E2F60" w:rsidP="008E2F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улучшения морально-психологического состояния граждан, содействие духовному развитию личности</w:t>
            </w:r>
          </w:p>
          <w:p w14:paraId="5C287B05" w14:textId="77777777" w:rsidR="008E2F60" w:rsidRDefault="008E2F60" w:rsidP="008E2F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поддержка общественно значимых молодежных инициатив, проектов, детского и молодежного движения, детских и молодежных организаций</w:t>
            </w:r>
          </w:p>
          <w:p w14:paraId="776426B3" w14:textId="77777777" w:rsidR="008E2F60" w:rsidRDefault="008E2F60" w:rsidP="008E2F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развитие межнационального сотрудничества, сохранение и защита самобытности, культуры, языков и традиций народов Российской Федерации</w:t>
            </w:r>
          </w:p>
          <w:p w14:paraId="697DE6F4" w14:textId="77777777" w:rsidR="008E2F60" w:rsidRDefault="008E2F60" w:rsidP="008E2F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охрана окружающей среды и защита животных</w:t>
            </w:r>
          </w:p>
          <w:p w14:paraId="3725026D" w14:textId="77777777" w:rsidR="008E2F60" w:rsidRDefault="008E2F60" w:rsidP="008E2F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юридической помощи на безвозмездной или на льготной основе некоммерческим организациям</w:t>
            </w:r>
          </w:p>
          <w:p w14:paraId="6756D28E" w14:textId="77777777" w:rsidR="008E2F60" w:rsidRDefault="008E2F60" w:rsidP="008E2F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добровольчества</w:t>
            </w:r>
          </w:p>
          <w:p w14:paraId="73A64EDC" w14:textId="77777777" w:rsidR="008E2F60" w:rsidRDefault="008E2F60" w:rsidP="008E2F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помощи пострадавшим в результате социальных, национальных, религиозных конфликтов, беженцам и вынужденным переселенцам</w:t>
            </w:r>
          </w:p>
          <w:p w14:paraId="12203195" w14:textId="77777777" w:rsidR="008E2F60" w:rsidRDefault="008E2F60" w:rsidP="008E2F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благотворительная деятельность</w:t>
            </w:r>
          </w:p>
          <w:p w14:paraId="3A8B96C3" w14:textId="77777777" w:rsidR="008E2F60" w:rsidRPr="004601D5" w:rsidRDefault="008E2F60" w:rsidP="008E2F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4601D5">
              <w:rPr>
                <w:color w:val="000000"/>
              </w:rPr>
              <w:t>медицинская и социальная реабилитация, социальная и трудовая реинтеграция лиц, осуществляющих незаконное потребление наркотических средств или психотропных веществ</w:t>
            </w:r>
          </w:p>
          <w:p w14:paraId="27B1720A" w14:textId="77777777" w:rsidR="008E2F60" w:rsidRDefault="008E2F60" w:rsidP="008E2F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имен, погибших и пропавших без вести при защите Отечества</w:t>
            </w:r>
          </w:p>
          <w:p w14:paraId="47DFE376" w14:textId="77777777" w:rsidR="008E2F60" w:rsidRPr="004601D5" w:rsidRDefault="008E2F60" w:rsidP="008E2F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антикоррупционная деятельность, включая формирование в обществе нетерпимости к коррупционному поведению</w:t>
            </w:r>
          </w:p>
          <w:p w14:paraId="589439D3" w14:textId="3D9DAD5F" w:rsidR="008E2F60" w:rsidRPr="008E2F60" w:rsidRDefault="008E2F60" w:rsidP="008E2F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профилактика социально опасных форм поведения граждан, включая участие в деятельности по профилактике безнадзорности и правонарушений несовершеннолетних</w:t>
            </w:r>
          </w:p>
          <w:p w14:paraId="3A11A856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социальное обслуживание, социальная поддержка и защита граждан</w:t>
            </w:r>
          </w:p>
          <w:p w14:paraId="09717FE0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lastRenderedPageBreak/>
              <w:t>деятельность в сфере патриотического, в том числе военно-патриотического, воспитания граждан Российской Федерации</w:t>
            </w:r>
          </w:p>
          <w:p w14:paraId="488FE2B3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свой вариант: ___________________________________________________________________________</w:t>
            </w:r>
          </w:p>
          <w:p w14:paraId="4A98DDD1" w14:textId="4D1F65C4" w:rsidR="000A3A95" w:rsidRDefault="000A3A95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16969B59" w14:textId="77777777" w:rsidTr="009C6E0D">
        <w:trPr>
          <w:trHeight w:val="260"/>
        </w:trPr>
        <w:tc>
          <w:tcPr>
            <w:tcW w:w="4778" w:type="dxa"/>
          </w:tcPr>
          <w:p w14:paraId="2A062427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A1EB0E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53C37032" w14:textId="66AB35BC" w:rsidR="009C6E0D" w:rsidRDefault="00E457EE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tag w:val="goog_rdk_23"/>
                <w:id w:val="-1818407688"/>
              </w:sdtPr>
              <w:sdtEndPr/>
              <w:sdtContent/>
            </w:sdt>
            <w:r w:rsidR="009C6E0D">
              <w:t xml:space="preserve"> </w:t>
            </w:r>
            <w:r w:rsidR="006020EA" w:rsidRPr="006020EA">
              <w:rPr>
                <w:i/>
                <w:color w:val="000000"/>
              </w:rPr>
              <w:t>Следует указать не более 10 видов деятельности, осуществляемых организацией в соответствии с её уставом, пу</w:t>
            </w:r>
            <w:r w:rsidR="006020EA">
              <w:rPr>
                <w:i/>
                <w:color w:val="000000"/>
              </w:rPr>
              <w:t>тём выбора из списка</w:t>
            </w:r>
            <w:r w:rsidR="009C6E0D">
              <w:rPr>
                <w:i/>
                <w:color w:val="000000"/>
              </w:rPr>
              <w:t>.</w:t>
            </w:r>
          </w:p>
          <w:p w14:paraId="48A5AACF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7D7146FC" w14:textId="77777777" w:rsidTr="009C6E0D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560AF909" w14:textId="0B3873C5" w:rsidR="009C6E0D" w:rsidRDefault="008E2F60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6020EA">
              <w:rPr>
                <w:b/>
                <w:color w:val="000000"/>
                <w:sz w:val="22"/>
                <w:szCs w:val="22"/>
              </w:rPr>
              <w:t>8</w:t>
            </w:r>
            <w:r w:rsidR="009C6E0D">
              <w:rPr>
                <w:b/>
                <w:color w:val="000000"/>
                <w:sz w:val="22"/>
                <w:szCs w:val="22"/>
              </w:rPr>
              <w:t>. Целевые группы, опыт работы с которыми имеет организация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DF0E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алко- и наркозависимые, а также лица, страдающие от иных видов тяжелых зависимостей</w:t>
            </w:r>
          </w:p>
          <w:p w14:paraId="692D0A14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беженцы</w:t>
            </w:r>
          </w:p>
          <w:p w14:paraId="7FE893FA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ветераны</w:t>
            </w:r>
          </w:p>
          <w:p w14:paraId="1881E18C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дети и подростки</w:t>
            </w:r>
          </w:p>
          <w:p w14:paraId="49B677EC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дети-сироты и дети, оставшиеся без попечения родителей </w:t>
            </w:r>
          </w:p>
          <w:p w14:paraId="78237E2F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женщины</w:t>
            </w:r>
          </w:p>
          <w:p w14:paraId="04ACCF08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 без определенного места жительства </w:t>
            </w:r>
          </w:p>
          <w:p w14:paraId="748F266B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 с тяжелыми заболеваниями</w:t>
            </w:r>
          </w:p>
          <w:p w14:paraId="32C1BFC6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попавшие в трудную жизненную ситуацию</w:t>
            </w:r>
          </w:p>
          <w:p w14:paraId="4DE6CDCB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пострадавшие от катастроф и чрезвычайных ситуаций</w:t>
            </w:r>
          </w:p>
          <w:p w14:paraId="2A71CDCC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пострадавшие от насилия </w:t>
            </w:r>
          </w:p>
          <w:p w14:paraId="6AF0D7E9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содержащиеся в местах лишения свободы</w:t>
            </w:r>
          </w:p>
          <w:p w14:paraId="3497E674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участвующие в профилактике и решении проблем окружающей среды</w:t>
            </w:r>
          </w:p>
          <w:p w14:paraId="4270BDB1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люди с ограниченными возможностями здоровья</w:t>
            </w:r>
          </w:p>
          <w:p w14:paraId="7A2A0910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мигранты</w:t>
            </w:r>
          </w:p>
          <w:p w14:paraId="39AA9BE1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многодетные семьи</w:t>
            </w:r>
          </w:p>
          <w:p w14:paraId="612AE452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молодежь и студенты</w:t>
            </w:r>
          </w:p>
          <w:p w14:paraId="458618F9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онкобольные</w:t>
            </w:r>
          </w:p>
          <w:p w14:paraId="4478D39C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пенсионеры</w:t>
            </w:r>
          </w:p>
          <w:p w14:paraId="32A312C2" w14:textId="58F1DB49" w:rsidR="000A3A95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свой вариант:</w:t>
            </w:r>
            <w:r w:rsidR="000A3A95">
              <w:rPr>
                <w:color w:val="000000"/>
              </w:rPr>
              <w:t>__________________________________________________________</w:t>
            </w:r>
          </w:p>
          <w:p w14:paraId="7E00BD76" w14:textId="684927AA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2ED87939" w14:textId="77777777" w:rsidTr="009C6E0D">
        <w:trPr>
          <w:trHeight w:val="260"/>
        </w:trPr>
        <w:tc>
          <w:tcPr>
            <w:tcW w:w="4778" w:type="dxa"/>
          </w:tcPr>
          <w:p w14:paraId="731C12D5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22A846" w14:textId="17DFBB00" w:rsidR="008E2F60" w:rsidRDefault="008E2F60" w:rsidP="008E2F6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276D8A66" w14:textId="77777777" w:rsidR="009C6E0D" w:rsidRDefault="006020EA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6020EA">
              <w:rPr>
                <w:i/>
                <w:color w:val="000000"/>
              </w:rPr>
              <w:t>Следует указать целевые группы, опыт работы с которыми имеет организация</w:t>
            </w:r>
          </w:p>
          <w:p w14:paraId="170B7D74" w14:textId="29045CEC" w:rsidR="006020EA" w:rsidRDefault="006020EA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5FD3EE2B" w14:textId="77777777" w:rsidTr="009C6E0D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0E83830F" w14:textId="0FBE0930" w:rsidR="009C6E0D" w:rsidRDefault="008E2F60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6020EA">
              <w:rPr>
                <w:b/>
                <w:color w:val="000000"/>
                <w:sz w:val="22"/>
                <w:szCs w:val="22"/>
              </w:rPr>
              <w:t>9</w:t>
            </w:r>
            <w:r w:rsidR="009C6E0D">
              <w:rPr>
                <w:b/>
                <w:color w:val="000000"/>
                <w:sz w:val="22"/>
                <w:szCs w:val="22"/>
              </w:rPr>
              <w:t xml:space="preserve">. </w:t>
            </w:r>
            <w:r>
              <w:rPr>
                <w:b/>
                <w:color w:val="000000"/>
                <w:sz w:val="22"/>
                <w:szCs w:val="22"/>
              </w:rPr>
              <w:t>Контактный телефон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7EAF" w14:textId="1BA46BF5" w:rsidR="009C6E0D" w:rsidRDefault="008E2F60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+7</w:t>
            </w:r>
          </w:p>
        </w:tc>
      </w:tr>
      <w:tr w:rsidR="009C6E0D" w14:paraId="6B4507A0" w14:textId="77777777" w:rsidTr="009C6E0D">
        <w:trPr>
          <w:trHeight w:val="260"/>
        </w:trPr>
        <w:tc>
          <w:tcPr>
            <w:tcW w:w="4778" w:type="dxa"/>
          </w:tcPr>
          <w:p w14:paraId="47264D6F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C69F8" w14:textId="77777777" w:rsidR="008E2F60" w:rsidRDefault="008E2F60" w:rsidP="008E2F6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6A01F3C9" w14:textId="77777777" w:rsidR="009C6E0D" w:rsidRDefault="006020EA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6020EA">
              <w:rPr>
                <w:i/>
                <w:color w:val="000000"/>
              </w:rP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Интернет.</w:t>
            </w:r>
          </w:p>
          <w:p w14:paraId="23756F8C" w14:textId="43B3F670" w:rsidR="006020EA" w:rsidRDefault="006020EA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524BDF80" w14:textId="77777777" w:rsidTr="009C6E0D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3289F0AE" w14:textId="23FD67B3" w:rsidR="009C6E0D" w:rsidRDefault="006020EA" w:rsidP="008E2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20</w:t>
            </w:r>
            <w:r w:rsidR="008E2F60" w:rsidRPr="008E2F60">
              <w:rPr>
                <w:b/>
                <w:color w:val="000000"/>
                <w:sz w:val="22"/>
                <w:szCs w:val="22"/>
              </w:rPr>
              <w:t>. Дополнительные документы об организации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128F" w14:textId="2A7752EC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3E9F9BE9" w14:textId="77777777" w:rsidTr="009C6E0D">
        <w:trPr>
          <w:trHeight w:val="260"/>
        </w:trPr>
        <w:tc>
          <w:tcPr>
            <w:tcW w:w="4778" w:type="dxa"/>
          </w:tcPr>
          <w:p w14:paraId="5823F4B7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C2B19" w14:textId="77777777" w:rsidR="009C6E0D" w:rsidRDefault="008E2F60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8E2F60">
              <w:rPr>
                <w:i/>
                <w:color w:val="000000"/>
              </w:rPr>
              <w:t>Прикрепить можно не больше 5 файлов. Размер файла не должен быть больше 10 мегабайт. Формат файла только PDF</w:t>
            </w:r>
          </w:p>
          <w:p w14:paraId="766FEB37" w14:textId="580B9F82" w:rsidR="006020EA" w:rsidRDefault="006020EA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2D20083A" w14:textId="77777777" w:rsidTr="009C6E0D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5B414CD4" w14:textId="5481FBED" w:rsidR="009C6E0D" w:rsidRDefault="006020EA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</w:t>
            </w:r>
            <w:r w:rsidR="009C6E0D">
              <w:rPr>
                <w:b/>
                <w:color w:val="000000"/>
                <w:sz w:val="22"/>
                <w:szCs w:val="22"/>
              </w:rPr>
              <w:t>. Адрес электронной почты для направления организации юридически значимых сообщений</w:t>
            </w:r>
            <w:r w:rsidR="009C6E0D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54E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50910D78" w14:textId="77777777" w:rsidTr="006020EA">
        <w:trPr>
          <w:trHeight w:val="260"/>
        </w:trPr>
        <w:tc>
          <w:tcPr>
            <w:tcW w:w="4778" w:type="dxa"/>
          </w:tcPr>
          <w:p w14:paraId="7922CA41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2BE0A9" w14:textId="4063540C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(не более </w:t>
            </w:r>
            <w:r w:rsidR="006020EA">
              <w:rPr>
                <w:i/>
                <w:color w:val="000000"/>
              </w:rPr>
              <w:t>10</w:t>
            </w:r>
            <w:r>
              <w:rPr>
                <w:i/>
                <w:color w:val="000000"/>
              </w:rPr>
              <w:t>00 символов)</w:t>
            </w:r>
          </w:p>
          <w:p w14:paraId="1756B972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2B2E36A6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организации можно направлять юридически значимые сообщения и документы</w:t>
            </w:r>
          </w:p>
          <w:p w14:paraId="46B60956" w14:textId="7514FC3D" w:rsidR="006020EA" w:rsidRDefault="006020EA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6020EA" w14:paraId="3F6A1558" w14:textId="77777777" w:rsidTr="006020EA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7C2BCD48" w14:textId="4F81F866" w:rsidR="006020EA" w:rsidRDefault="006020EA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22. </w:t>
            </w:r>
            <w:r w:rsidRPr="006020EA">
              <w:rPr>
                <w:b/>
                <w:color w:val="000000"/>
                <w:sz w:val="22"/>
                <w:szCs w:val="22"/>
              </w:rPr>
              <w:t>География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2EFB" w14:textId="77777777" w:rsidR="006020EA" w:rsidRDefault="006020EA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6020EA" w14:paraId="67D49914" w14:textId="77777777" w:rsidTr="009C6E0D">
        <w:trPr>
          <w:trHeight w:val="260"/>
        </w:trPr>
        <w:tc>
          <w:tcPr>
            <w:tcW w:w="4778" w:type="dxa"/>
          </w:tcPr>
          <w:p w14:paraId="39375FC3" w14:textId="77777777" w:rsidR="006020EA" w:rsidRDefault="006020EA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017528" w14:textId="35DF93A3" w:rsidR="006020EA" w:rsidRDefault="006020EA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5CD7BEDA" w14:textId="77777777" w:rsidR="006020EA" w:rsidRDefault="006020EA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6020EA">
              <w:rPr>
                <w:i/>
                <w:color w:val="000000"/>
              </w:rPr>
              <w:t>Следует указать территорию, на которой осуществляется деятельность организации согласно ее уставу. В случае, если в уставе организации указана конкретная территория ее деятельности, такое ограничение должно быть учтено при заполнении настоящего пункта.</w:t>
            </w:r>
          </w:p>
          <w:p w14:paraId="1C619D19" w14:textId="474929DC" w:rsidR="006020EA" w:rsidRDefault="006020EA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047937B7" w14:textId="77777777" w:rsidTr="009C6E0D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45B80474" w14:textId="5960030C" w:rsidR="009C6E0D" w:rsidRDefault="006020EA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6020EA">
              <w:rPr>
                <w:b/>
                <w:color w:val="000000"/>
                <w:sz w:val="22"/>
                <w:szCs w:val="22"/>
              </w:rPr>
              <w:t>23. Адрес электронной почты для внешних коммуникаций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A351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43F02F5F" w14:textId="77777777" w:rsidTr="009C6E0D">
        <w:trPr>
          <w:trHeight w:val="260"/>
        </w:trPr>
        <w:tc>
          <w:tcPr>
            <w:tcW w:w="4778" w:type="dxa"/>
          </w:tcPr>
          <w:p w14:paraId="02348320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</w:tcBorders>
          </w:tcPr>
          <w:p w14:paraId="050EC0A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40C4EB3A" w14:textId="2B4686CC" w:rsidR="0014687A" w:rsidRDefault="006020EA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6020EA">
              <w:rPr>
                <w:i/>
                <w:color w:val="000000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  <w:p w14:paraId="339706E4" w14:textId="3CA92A34" w:rsidR="0014687A" w:rsidRDefault="0014687A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79278164" w14:textId="77777777" w:rsidTr="009C6E0D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084D0050" w14:textId="6F4EA87C" w:rsidR="009C6E0D" w:rsidRDefault="006020EA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6020EA">
              <w:rPr>
                <w:b/>
                <w:color w:val="000000"/>
                <w:sz w:val="22"/>
              </w:rPr>
              <w:t>24. Веб-сайт</w:t>
            </w:r>
            <w:r w:rsidR="000F3BFE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A65A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085EC6EF" w14:textId="77777777" w:rsidTr="009C6E0D">
        <w:trPr>
          <w:trHeight w:val="260"/>
        </w:trPr>
        <w:tc>
          <w:tcPr>
            <w:tcW w:w="4778" w:type="dxa"/>
          </w:tcPr>
          <w:p w14:paraId="3662ED5F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</w:tcBorders>
          </w:tcPr>
          <w:p w14:paraId="195255C5" w14:textId="77777777" w:rsidR="006020EA" w:rsidRDefault="009C6E0D" w:rsidP="009C6E0D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C392C22" w14:textId="35D9C3AB" w:rsidR="009C6E0D" w:rsidRDefault="006020EA" w:rsidP="009C6E0D">
            <w:pPr>
              <w:keepLines/>
              <w:jc w:val="both"/>
              <w:rPr>
                <w:i/>
                <w:color w:val="000000"/>
              </w:rPr>
            </w:pPr>
            <w:r w:rsidRPr="006020EA">
              <w:rPr>
                <w:i/>
                <w:color w:val="000000"/>
              </w:rPr>
              <w:t>Следует указать адрес сайта организации в сети Интернет. Если у организации нет сайта, следует написать «нет».</w:t>
            </w:r>
          </w:p>
        </w:tc>
      </w:tr>
    </w:tbl>
    <w:p w14:paraId="000002AD" w14:textId="77777777" w:rsidR="005775A8" w:rsidRPr="00387A39" w:rsidRDefault="005775A8">
      <w:pPr>
        <w:rPr>
          <w:sz w:val="4"/>
          <w:szCs w:val="4"/>
        </w:rPr>
      </w:pPr>
    </w:p>
    <w:p w14:paraId="00000363" w14:textId="77777777" w:rsidR="005775A8" w:rsidRDefault="005775A8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678"/>
        <w:gridCol w:w="108"/>
        <w:gridCol w:w="9773"/>
      </w:tblGrid>
      <w:tr w:rsidR="005775A8" w14:paraId="0A519467" w14:textId="77777777" w:rsidTr="006020EA">
        <w:trPr>
          <w:trHeight w:val="220"/>
        </w:trPr>
        <w:tc>
          <w:tcPr>
            <w:tcW w:w="4786" w:type="dxa"/>
            <w:gridSpan w:val="2"/>
            <w:tcBorders>
              <w:right w:val="single" w:sz="4" w:space="0" w:color="000000"/>
            </w:tcBorders>
            <w:vAlign w:val="center"/>
          </w:tcPr>
          <w:p w14:paraId="00000364" w14:textId="44451755" w:rsidR="005775A8" w:rsidRDefault="006020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020EA">
              <w:rPr>
                <w:b/>
                <w:color w:val="000000"/>
                <w:sz w:val="22"/>
              </w:rPr>
              <w:t>25. Публичный годовой отчет организации заявителя</w:t>
            </w:r>
          </w:p>
        </w:tc>
        <w:tc>
          <w:tcPr>
            <w:tcW w:w="9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6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5281D036" w14:textId="77777777" w:rsidTr="000F3BFE">
        <w:trPr>
          <w:trHeight w:val="220"/>
        </w:trPr>
        <w:tc>
          <w:tcPr>
            <w:tcW w:w="4786" w:type="dxa"/>
            <w:gridSpan w:val="2"/>
            <w:vAlign w:val="center"/>
          </w:tcPr>
          <w:p w14:paraId="0000036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7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0000368" w14:textId="512D88CD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</w:t>
            </w:r>
            <w:r w:rsidR="000F3BFE">
              <w:rPr>
                <w:i/>
                <w:color w:val="000000"/>
              </w:rPr>
              <w:t xml:space="preserve">не </w:t>
            </w:r>
            <w:r>
              <w:rPr>
                <w:i/>
                <w:color w:val="000000"/>
              </w:rPr>
              <w:t>обязательно для заполнения.</w:t>
            </w:r>
          </w:p>
          <w:p w14:paraId="0000036B" w14:textId="7444B4EB" w:rsidR="000F3BFE" w:rsidRDefault="000F3BFE" w:rsidP="008757E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Укажите ссылку</w:t>
            </w:r>
          </w:p>
        </w:tc>
      </w:tr>
      <w:tr w:rsidR="005775A8" w14:paraId="5948F1BA" w14:textId="77777777" w:rsidTr="000F3BFE">
        <w:trPr>
          <w:trHeight w:val="220"/>
        </w:trPr>
        <w:tc>
          <w:tcPr>
            <w:tcW w:w="4786" w:type="dxa"/>
            <w:gridSpan w:val="2"/>
            <w:tcBorders>
              <w:right w:val="single" w:sz="4" w:space="0" w:color="auto"/>
            </w:tcBorders>
          </w:tcPr>
          <w:p w14:paraId="00000377" w14:textId="73D6793C" w:rsidR="005775A8" w:rsidRDefault="000F3BFE" w:rsidP="000A3A9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0F3BFE">
              <w:rPr>
                <w:b/>
                <w:color w:val="000000"/>
                <w:sz w:val="22"/>
                <w:szCs w:val="22"/>
              </w:rPr>
              <w:lastRenderedPageBreak/>
              <w:t>26. Группы в соц. сетях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37A" w14:textId="5F8DF283" w:rsidR="005775A8" w:rsidRPr="00765E55" w:rsidRDefault="005775A8" w:rsidP="000F3B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0F3BFE" w14:paraId="71CBB4A3" w14:textId="77777777" w:rsidTr="008757EE">
        <w:trPr>
          <w:trHeight w:val="220"/>
        </w:trPr>
        <w:tc>
          <w:tcPr>
            <w:tcW w:w="4786" w:type="dxa"/>
            <w:gridSpan w:val="2"/>
          </w:tcPr>
          <w:p w14:paraId="0A61D768" w14:textId="77777777" w:rsidR="000F3BFE" w:rsidRPr="000F3BFE" w:rsidRDefault="000F3BFE" w:rsidP="000A3A9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73" w:type="dxa"/>
            <w:tcBorders>
              <w:top w:val="single" w:sz="4" w:space="0" w:color="auto"/>
            </w:tcBorders>
            <w:vAlign w:val="center"/>
          </w:tcPr>
          <w:p w14:paraId="517E633A" w14:textId="15B66EDB" w:rsidR="000F3BFE" w:rsidRDefault="000F3B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66915DE3" w14:textId="0DB5FAD2" w:rsidR="000F3BFE" w:rsidRDefault="000F3B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0F3BFE">
              <w:rPr>
                <w:i/>
                <w:color w:val="000000"/>
              </w:rPr>
              <w:t>Следует указать не менее одной ссылки на группу (страницу) организации в социальных сетях. Если организация не имеет ни одной группы (страницы) в социальных сетях, следует написать «нет».</w:t>
            </w:r>
          </w:p>
        </w:tc>
      </w:tr>
      <w:tr w:rsidR="000A3A95" w14:paraId="02DBBDEB" w14:textId="77777777" w:rsidTr="008757EE">
        <w:trPr>
          <w:trHeight w:val="220"/>
        </w:trPr>
        <w:tc>
          <w:tcPr>
            <w:tcW w:w="4786" w:type="dxa"/>
            <w:gridSpan w:val="2"/>
          </w:tcPr>
          <w:p w14:paraId="0E2CDBF7" w14:textId="77777777" w:rsidR="000A3A95" w:rsidRDefault="000A3A95" w:rsidP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73" w:type="dxa"/>
            <w:vAlign w:val="center"/>
          </w:tcPr>
          <w:p w14:paraId="69FF5138" w14:textId="77777777" w:rsidR="000A3A95" w:rsidRDefault="000A3A9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068FF84E" w14:textId="77777777" w:rsidTr="006020EA">
        <w:trPr>
          <w:trHeight w:val="220"/>
        </w:trPr>
        <w:tc>
          <w:tcPr>
            <w:tcW w:w="4786" w:type="dxa"/>
            <w:gridSpan w:val="2"/>
          </w:tcPr>
          <w:p w14:paraId="0000038F" w14:textId="085CB036" w:rsidR="009C6E0D" w:rsidRDefault="009C6E0D" w:rsidP="008757E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8757EE"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>. Учредители организации-заявителя</w:t>
            </w:r>
          </w:p>
        </w:tc>
        <w:tc>
          <w:tcPr>
            <w:tcW w:w="9773" w:type="dxa"/>
          </w:tcPr>
          <w:p w14:paraId="00000390" w14:textId="3D0C4174" w:rsidR="009C6E0D" w:rsidRDefault="008757EE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757EE">
              <w:rPr>
                <w:i/>
                <w:color w:val="000000"/>
              </w:rPr>
              <w:t>Если среди учредителей отсутствуют юридические лица, поставьте в поле Наименования юридических лиц прочерк. Если среди учредителей присутствуют юридические лица, пропишите их через запятую</w:t>
            </w:r>
            <w:r w:rsidRPr="008757EE">
              <w:rPr>
                <w:color w:val="000000"/>
              </w:rPr>
              <w:t>.</w:t>
            </w:r>
          </w:p>
        </w:tc>
      </w:tr>
      <w:tr w:rsidR="009C6E0D" w14:paraId="5C358CBE" w14:textId="77777777" w:rsidTr="006020EA">
        <w:trPr>
          <w:trHeight w:val="100"/>
        </w:trPr>
        <w:tc>
          <w:tcPr>
            <w:tcW w:w="4786" w:type="dxa"/>
            <w:gridSpan w:val="2"/>
          </w:tcPr>
          <w:p w14:paraId="00000391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73" w:type="dxa"/>
            <w:tcBorders>
              <w:bottom w:val="single" w:sz="4" w:space="0" w:color="000000"/>
            </w:tcBorders>
          </w:tcPr>
          <w:p w14:paraId="00000392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C6E0D" w14:paraId="28CD34E8" w14:textId="77777777" w:rsidTr="006020EA">
        <w:trPr>
          <w:trHeight w:val="220"/>
        </w:trPr>
        <w:tc>
          <w:tcPr>
            <w:tcW w:w="4786" w:type="dxa"/>
            <w:gridSpan w:val="2"/>
            <w:tcBorders>
              <w:right w:val="single" w:sz="4" w:space="0" w:color="000000"/>
            </w:tcBorders>
          </w:tcPr>
          <w:p w14:paraId="00000393" w14:textId="77777777" w:rsidR="009C6E0D" w:rsidRPr="006C6C14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i/>
                <w:color w:val="000000"/>
                <w:sz w:val="22"/>
                <w:szCs w:val="22"/>
              </w:rPr>
            </w:pPr>
            <w:r w:rsidRPr="006C6C14">
              <w:rPr>
                <w:b/>
                <w:i/>
                <w:color w:val="000000"/>
                <w:szCs w:val="22"/>
              </w:rPr>
              <w:t>Среди учредителей есть юридические лица</w:t>
            </w:r>
          </w:p>
        </w:tc>
        <w:tc>
          <w:tcPr>
            <w:tcW w:w="9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94" w14:textId="0B3FB0CB" w:rsidR="009C6E0D" w:rsidRDefault="00E457EE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31"/>
                <w:id w:val="449447209"/>
                <w:showingPlcHdr/>
              </w:sdtPr>
              <w:sdtEndPr/>
              <w:sdtContent>
                <w:r w:rsidR="00930507">
                  <w:t xml:space="preserve">     </w:t>
                </w:r>
              </w:sdtContent>
            </w:sdt>
            <w:r w:rsidR="009C6E0D">
              <w:rPr>
                <w:color w:val="000000"/>
              </w:rPr>
              <w:t>Указать «Да» или «Нет»</w:t>
            </w:r>
          </w:p>
        </w:tc>
      </w:tr>
      <w:tr w:rsidR="009C6E0D" w14:paraId="63737C6D" w14:textId="77777777" w:rsidTr="006C6C14">
        <w:trPr>
          <w:trHeight w:val="220"/>
        </w:trPr>
        <w:tc>
          <w:tcPr>
            <w:tcW w:w="4786" w:type="dxa"/>
            <w:gridSpan w:val="2"/>
          </w:tcPr>
          <w:p w14:paraId="00000395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73" w:type="dxa"/>
            <w:tcBorders>
              <w:top w:val="single" w:sz="4" w:space="0" w:color="000000"/>
              <w:bottom w:val="single" w:sz="4" w:space="0" w:color="auto"/>
            </w:tcBorders>
          </w:tcPr>
          <w:p w14:paraId="00000396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случае указания «Да» следует указать полные наименования всех юридических лиц - учредителей организации-заявителя.</w:t>
            </w:r>
          </w:p>
          <w:p w14:paraId="00000397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C6C14" w14:paraId="0B2C38D2" w14:textId="77777777" w:rsidTr="006C6C14">
        <w:trPr>
          <w:trHeight w:val="220"/>
        </w:trPr>
        <w:tc>
          <w:tcPr>
            <w:tcW w:w="4786" w:type="dxa"/>
            <w:gridSpan w:val="2"/>
            <w:tcBorders>
              <w:right w:val="single" w:sz="4" w:space="0" w:color="auto"/>
            </w:tcBorders>
          </w:tcPr>
          <w:p w14:paraId="37A5715C" w14:textId="706B519B" w:rsidR="006C6C14" w:rsidRPr="006C6C14" w:rsidRDefault="006C6C14" w:rsidP="006C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i/>
                <w:color w:val="000000"/>
                <w:szCs w:val="22"/>
              </w:rPr>
            </w:pPr>
            <w:r w:rsidRPr="006C6C14">
              <w:rPr>
                <w:b/>
                <w:i/>
                <w:color w:val="000000"/>
                <w:szCs w:val="22"/>
              </w:rPr>
              <w:t>Полные наименования юридических лиц</w:t>
            </w:r>
            <w:r w:rsidR="00930507">
              <w:rPr>
                <w:b/>
                <w:i/>
                <w:color w:val="000000"/>
                <w:szCs w:val="22"/>
              </w:rPr>
              <w:t>-учредителей</w:t>
            </w:r>
          </w:p>
        </w:tc>
        <w:tc>
          <w:tcPr>
            <w:tcW w:w="9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A8D7" w14:textId="77777777" w:rsidR="006C6C14" w:rsidRDefault="006C6C14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6C6C14" w14:paraId="3C770310" w14:textId="77777777" w:rsidTr="006C6C14">
        <w:trPr>
          <w:trHeight w:val="220"/>
        </w:trPr>
        <w:tc>
          <w:tcPr>
            <w:tcW w:w="4786" w:type="dxa"/>
            <w:gridSpan w:val="2"/>
          </w:tcPr>
          <w:p w14:paraId="29C93291" w14:textId="77777777" w:rsidR="006C6C14" w:rsidRPr="006C6C14" w:rsidRDefault="006C6C14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Cs w:val="22"/>
              </w:rPr>
            </w:pPr>
          </w:p>
        </w:tc>
        <w:tc>
          <w:tcPr>
            <w:tcW w:w="9773" w:type="dxa"/>
            <w:tcBorders>
              <w:top w:val="single" w:sz="4" w:space="0" w:color="auto"/>
              <w:bottom w:val="single" w:sz="4" w:space="0" w:color="auto"/>
            </w:tcBorders>
          </w:tcPr>
          <w:p w14:paraId="6A29A393" w14:textId="77777777" w:rsidR="006C6C14" w:rsidRDefault="006C6C14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6C6C14">
              <w:rPr>
                <w:i/>
                <w:color w:val="000000"/>
              </w:rPr>
              <w:t>Следует указать полные наименования всех юридических лиц - учредителей организации-заявителя</w:t>
            </w:r>
          </w:p>
          <w:p w14:paraId="26A5A9FC" w14:textId="6127B2C9" w:rsidR="006C6C14" w:rsidRDefault="006C6C14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6C6C14" w14:paraId="3D730033" w14:textId="77777777" w:rsidTr="006C6C14">
        <w:trPr>
          <w:trHeight w:val="220"/>
        </w:trPr>
        <w:tc>
          <w:tcPr>
            <w:tcW w:w="4786" w:type="dxa"/>
            <w:gridSpan w:val="2"/>
            <w:tcBorders>
              <w:right w:val="single" w:sz="4" w:space="0" w:color="auto"/>
            </w:tcBorders>
          </w:tcPr>
          <w:p w14:paraId="06B8B363" w14:textId="616B676B" w:rsidR="006C6C14" w:rsidRPr="006C6C14" w:rsidRDefault="006C6C14" w:rsidP="006C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i/>
                <w:color w:val="000000"/>
                <w:szCs w:val="22"/>
              </w:rPr>
            </w:pPr>
            <w:r>
              <w:rPr>
                <w:b/>
                <w:i/>
                <w:color w:val="000000"/>
                <w:szCs w:val="22"/>
              </w:rPr>
              <w:t xml:space="preserve">ИНН </w:t>
            </w:r>
            <w:r w:rsidRPr="006C6C14">
              <w:rPr>
                <w:b/>
                <w:i/>
                <w:color w:val="000000"/>
                <w:szCs w:val="22"/>
              </w:rPr>
              <w:t>юридических лиц</w:t>
            </w:r>
            <w:r w:rsidR="00930507">
              <w:rPr>
                <w:b/>
                <w:i/>
                <w:color w:val="000000"/>
                <w:szCs w:val="22"/>
              </w:rPr>
              <w:t>-учредителей</w:t>
            </w:r>
          </w:p>
        </w:tc>
        <w:tc>
          <w:tcPr>
            <w:tcW w:w="9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A348" w14:textId="77777777" w:rsidR="006C6C14" w:rsidRDefault="006C6C14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6C6C14" w14:paraId="1F7B25D0" w14:textId="77777777" w:rsidTr="006C6C14">
        <w:trPr>
          <w:trHeight w:val="220"/>
        </w:trPr>
        <w:tc>
          <w:tcPr>
            <w:tcW w:w="4786" w:type="dxa"/>
            <w:gridSpan w:val="2"/>
          </w:tcPr>
          <w:p w14:paraId="15547C34" w14:textId="77777777" w:rsidR="006C6C14" w:rsidRDefault="006C6C14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73" w:type="dxa"/>
            <w:tcBorders>
              <w:top w:val="single" w:sz="4" w:space="0" w:color="auto"/>
              <w:bottom w:val="single" w:sz="4" w:space="0" w:color="000000"/>
            </w:tcBorders>
          </w:tcPr>
          <w:p w14:paraId="5A752188" w14:textId="77777777" w:rsidR="006C6C14" w:rsidRDefault="006C6C14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6C6C14">
              <w:rPr>
                <w:i/>
                <w:color w:val="000000"/>
              </w:rPr>
              <w:t>Следует указать ИНН всех юридических лиц - учредителей организации-заявителя</w:t>
            </w:r>
          </w:p>
          <w:p w14:paraId="652D8CB0" w14:textId="538EE966" w:rsidR="006C6C14" w:rsidRDefault="006C6C14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9C6E0D" w14:paraId="0E9C12F7" w14:textId="77777777" w:rsidTr="006020EA">
        <w:trPr>
          <w:trHeight w:val="220"/>
        </w:trPr>
        <w:tc>
          <w:tcPr>
            <w:tcW w:w="4786" w:type="dxa"/>
            <w:gridSpan w:val="2"/>
            <w:tcBorders>
              <w:right w:val="single" w:sz="4" w:space="0" w:color="000000"/>
            </w:tcBorders>
          </w:tcPr>
          <w:p w14:paraId="00000398" w14:textId="3304E773" w:rsidR="009C6E0D" w:rsidRPr="006C6C14" w:rsidRDefault="006C6C14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i/>
                <w:color w:val="000000"/>
                <w:sz w:val="22"/>
                <w:szCs w:val="22"/>
              </w:rPr>
            </w:pPr>
            <w:r w:rsidRPr="006C6C14">
              <w:rPr>
                <w:b/>
                <w:i/>
                <w:color w:val="000000"/>
                <w:szCs w:val="22"/>
              </w:rPr>
              <w:t>Файл протокола или решения учредителей</w:t>
            </w:r>
          </w:p>
        </w:tc>
        <w:tc>
          <w:tcPr>
            <w:tcW w:w="9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99" w14:textId="5E30009D" w:rsidR="009C6E0D" w:rsidRDefault="00E457EE" w:rsidP="006C6C1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32"/>
                <w:id w:val="-1057928288"/>
              </w:sdtPr>
              <w:sdtEndPr/>
              <w:sdtContent/>
            </w:sdt>
          </w:p>
        </w:tc>
      </w:tr>
      <w:tr w:rsidR="009C6E0D" w14:paraId="31AC8949" w14:textId="77777777" w:rsidTr="00930507">
        <w:trPr>
          <w:trHeight w:val="220"/>
        </w:trPr>
        <w:tc>
          <w:tcPr>
            <w:tcW w:w="4786" w:type="dxa"/>
            <w:gridSpan w:val="2"/>
          </w:tcPr>
          <w:p w14:paraId="0000039A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73" w:type="dxa"/>
            <w:tcBorders>
              <w:top w:val="single" w:sz="4" w:space="0" w:color="000000"/>
            </w:tcBorders>
          </w:tcPr>
          <w:p w14:paraId="7622A370" w14:textId="77777777" w:rsidR="006C6C14" w:rsidRPr="006C6C14" w:rsidRDefault="006C6C14" w:rsidP="006C6C1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6C6C14">
              <w:rPr>
                <w:i/>
                <w:color w:val="000000"/>
              </w:rPr>
              <w:t>Перенесите файл с устройства или нажмите на данное поле для добавления файла</w:t>
            </w:r>
          </w:p>
          <w:p w14:paraId="1DE88B71" w14:textId="2773DCBA" w:rsidR="009C6E0D" w:rsidRDefault="006C6C14" w:rsidP="006C6C1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6C6C14">
              <w:rPr>
                <w:i/>
                <w:color w:val="000000"/>
              </w:rPr>
              <w:t>Размер файла: не больше 20 мегабайт</w:t>
            </w:r>
            <w:r w:rsidR="00930507">
              <w:rPr>
                <w:i/>
                <w:color w:val="000000"/>
              </w:rPr>
              <w:t xml:space="preserve">. </w:t>
            </w:r>
            <w:r w:rsidRPr="006C6C14">
              <w:rPr>
                <w:i/>
                <w:color w:val="000000"/>
              </w:rPr>
              <w:t>Расширение файла: pdf</w:t>
            </w:r>
          </w:p>
          <w:p w14:paraId="7D3A3574" w14:textId="77777777" w:rsidR="00930507" w:rsidRDefault="00930507" w:rsidP="006C6C1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0000039C" w14:textId="5230D474" w:rsidR="00930507" w:rsidRDefault="00930507" w:rsidP="006C6C1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30507" w14:paraId="509E0EF5" w14:textId="77777777" w:rsidTr="00930507">
        <w:trPr>
          <w:trHeight w:val="220"/>
        </w:trPr>
        <w:tc>
          <w:tcPr>
            <w:tcW w:w="4786" w:type="dxa"/>
            <w:gridSpan w:val="2"/>
          </w:tcPr>
          <w:p w14:paraId="633D56CD" w14:textId="1611B12D" w:rsidR="00930507" w:rsidRDefault="00930507" w:rsidP="0093050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28. Учредители организации-заявителя</w:t>
            </w:r>
          </w:p>
        </w:tc>
        <w:tc>
          <w:tcPr>
            <w:tcW w:w="9773" w:type="dxa"/>
          </w:tcPr>
          <w:p w14:paraId="4337D974" w14:textId="1A9CDD17" w:rsidR="00930507" w:rsidRPr="006C6C14" w:rsidRDefault="00930507" w:rsidP="006C6C1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930507">
              <w:rPr>
                <w:i/>
                <w:color w:val="000000"/>
              </w:rPr>
              <w:t>Если среди учредителей отсутствуют физические лица, поставьте в поле ФИО прочерк. Если среди учредителей присутствуют физические лица, пропишите их поле ФИО через запятую.</w:t>
            </w:r>
          </w:p>
        </w:tc>
      </w:tr>
      <w:tr w:rsidR="00930507" w14:paraId="36FAF2E7" w14:textId="77777777" w:rsidTr="00930507">
        <w:trPr>
          <w:trHeight w:val="220"/>
        </w:trPr>
        <w:tc>
          <w:tcPr>
            <w:tcW w:w="4786" w:type="dxa"/>
            <w:gridSpan w:val="2"/>
          </w:tcPr>
          <w:p w14:paraId="505C3307" w14:textId="77777777" w:rsidR="00930507" w:rsidRDefault="00930507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73" w:type="dxa"/>
            <w:tcBorders>
              <w:bottom w:val="single" w:sz="4" w:space="0" w:color="auto"/>
            </w:tcBorders>
          </w:tcPr>
          <w:p w14:paraId="7C1E71A6" w14:textId="77777777" w:rsidR="00930507" w:rsidRPr="006C6C14" w:rsidRDefault="00930507" w:rsidP="006C6C1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930507" w14:paraId="6646930C" w14:textId="77777777" w:rsidTr="00930507">
        <w:trPr>
          <w:trHeight w:val="220"/>
        </w:trPr>
        <w:tc>
          <w:tcPr>
            <w:tcW w:w="4786" w:type="dxa"/>
            <w:gridSpan w:val="2"/>
            <w:tcBorders>
              <w:right w:val="single" w:sz="4" w:space="0" w:color="auto"/>
            </w:tcBorders>
          </w:tcPr>
          <w:p w14:paraId="2E7011E7" w14:textId="38FB161C" w:rsidR="00930507" w:rsidRPr="00930507" w:rsidRDefault="00930507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Cs w:val="22"/>
              </w:rPr>
            </w:pPr>
            <w:r w:rsidRPr="00930507">
              <w:rPr>
                <w:b/>
                <w:i/>
                <w:color w:val="000000"/>
                <w:szCs w:val="22"/>
              </w:rPr>
              <w:t>Среди учредителей есть физические лица</w:t>
            </w:r>
          </w:p>
        </w:tc>
        <w:tc>
          <w:tcPr>
            <w:tcW w:w="9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952D" w14:textId="4A8B0133" w:rsidR="00930507" w:rsidRPr="006C6C14" w:rsidRDefault="00930507" w:rsidP="0093050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color w:val="000000"/>
              </w:rPr>
              <w:t>Указать «Да» или «Нет»</w:t>
            </w:r>
          </w:p>
        </w:tc>
      </w:tr>
      <w:tr w:rsidR="00930507" w14:paraId="18219F11" w14:textId="77777777" w:rsidTr="00930507">
        <w:trPr>
          <w:trHeight w:val="220"/>
        </w:trPr>
        <w:tc>
          <w:tcPr>
            <w:tcW w:w="4786" w:type="dxa"/>
            <w:gridSpan w:val="2"/>
          </w:tcPr>
          <w:p w14:paraId="6A10E254" w14:textId="77777777" w:rsidR="00930507" w:rsidRPr="00930507" w:rsidRDefault="00930507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Cs w:val="22"/>
              </w:rPr>
            </w:pPr>
          </w:p>
        </w:tc>
        <w:tc>
          <w:tcPr>
            <w:tcW w:w="9773" w:type="dxa"/>
            <w:tcBorders>
              <w:top w:val="single" w:sz="4" w:space="0" w:color="auto"/>
              <w:bottom w:val="single" w:sz="4" w:space="0" w:color="auto"/>
            </w:tcBorders>
          </w:tcPr>
          <w:p w14:paraId="059663D8" w14:textId="29B932F6" w:rsidR="00930507" w:rsidRDefault="00930507" w:rsidP="006C6C1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случае указания «Да» следует указать ФИО физических лиц - учредителей организации-заявителя.</w:t>
            </w:r>
          </w:p>
          <w:p w14:paraId="24C79812" w14:textId="77777777" w:rsidR="00930507" w:rsidRPr="006C6C14" w:rsidRDefault="00930507" w:rsidP="006C6C1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930507" w14:paraId="6EE1B4A8" w14:textId="77777777" w:rsidTr="00930507">
        <w:trPr>
          <w:trHeight w:val="220"/>
        </w:trPr>
        <w:tc>
          <w:tcPr>
            <w:tcW w:w="4786" w:type="dxa"/>
            <w:gridSpan w:val="2"/>
            <w:tcBorders>
              <w:right w:val="single" w:sz="4" w:space="0" w:color="auto"/>
            </w:tcBorders>
          </w:tcPr>
          <w:p w14:paraId="5A5D1243" w14:textId="60269587" w:rsidR="00930507" w:rsidRPr="00930507" w:rsidRDefault="00930507" w:rsidP="0093050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Cs w:val="22"/>
              </w:rPr>
            </w:pPr>
            <w:r w:rsidRPr="00930507">
              <w:rPr>
                <w:b/>
                <w:i/>
                <w:color w:val="000000"/>
                <w:szCs w:val="22"/>
              </w:rPr>
              <w:t>ФИО физических лиц - учредителей</w:t>
            </w:r>
          </w:p>
        </w:tc>
        <w:tc>
          <w:tcPr>
            <w:tcW w:w="9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6962" w14:textId="77777777" w:rsidR="00930507" w:rsidRPr="006C6C14" w:rsidRDefault="00930507" w:rsidP="006C6C1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930507" w14:paraId="7EA77120" w14:textId="77777777" w:rsidTr="00930507">
        <w:trPr>
          <w:trHeight w:val="220"/>
        </w:trPr>
        <w:tc>
          <w:tcPr>
            <w:tcW w:w="4786" w:type="dxa"/>
            <w:gridSpan w:val="2"/>
          </w:tcPr>
          <w:p w14:paraId="75C1CC81" w14:textId="77777777" w:rsidR="00930507" w:rsidRPr="00930507" w:rsidRDefault="00930507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Cs w:val="22"/>
              </w:rPr>
            </w:pPr>
          </w:p>
        </w:tc>
        <w:tc>
          <w:tcPr>
            <w:tcW w:w="9773" w:type="dxa"/>
            <w:tcBorders>
              <w:top w:val="single" w:sz="4" w:space="0" w:color="auto"/>
              <w:bottom w:val="single" w:sz="4" w:space="0" w:color="auto"/>
            </w:tcBorders>
          </w:tcPr>
          <w:p w14:paraId="43433D60" w14:textId="77777777" w:rsidR="00930507" w:rsidRDefault="00930507" w:rsidP="006C6C1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930507">
              <w:rPr>
                <w:i/>
                <w:color w:val="000000"/>
              </w:rPr>
              <w:t>Следует указать ФИО всех физических лиц - учредителей организации-заявителя</w:t>
            </w:r>
          </w:p>
          <w:p w14:paraId="26CF6D79" w14:textId="625FAB68" w:rsidR="00930507" w:rsidRPr="006C6C14" w:rsidRDefault="00930507" w:rsidP="006C6C1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930507" w14:paraId="7BDD334A" w14:textId="77777777" w:rsidTr="00930507">
        <w:trPr>
          <w:trHeight w:val="220"/>
        </w:trPr>
        <w:tc>
          <w:tcPr>
            <w:tcW w:w="4786" w:type="dxa"/>
            <w:gridSpan w:val="2"/>
            <w:tcBorders>
              <w:right w:val="single" w:sz="4" w:space="0" w:color="auto"/>
            </w:tcBorders>
          </w:tcPr>
          <w:p w14:paraId="1226F05E" w14:textId="10F5338C" w:rsidR="00930507" w:rsidRPr="00930507" w:rsidRDefault="00930507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Cs w:val="22"/>
              </w:rPr>
            </w:pPr>
            <w:r w:rsidRPr="00930507">
              <w:rPr>
                <w:b/>
                <w:i/>
                <w:color w:val="000000"/>
                <w:szCs w:val="22"/>
              </w:rPr>
              <w:t>Файл протокола или решения учредителей</w:t>
            </w:r>
          </w:p>
        </w:tc>
        <w:tc>
          <w:tcPr>
            <w:tcW w:w="9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EEE8" w14:textId="77777777" w:rsidR="00930507" w:rsidRPr="00930507" w:rsidRDefault="00930507" w:rsidP="006C6C1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930507" w14:paraId="0E40A440" w14:textId="77777777" w:rsidTr="00930507">
        <w:trPr>
          <w:trHeight w:val="220"/>
        </w:trPr>
        <w:tc>
          <w:tcPr>
            <w:tcW w:w="4786" w:type="dxa"/>
            <w:gridSpan w:val="2"/>
          </w:tcPr>
          <w:p w14:paraId="4D0F7664" w14:textId="77777777" w:rsidR="00930507" w:rsidRDefault="00930507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73" w:type="dxa"/>
            <w:tcBorders>
              <w:top w:val="single" w:sz="4" w:space="0" w:color="auto"/>
            </w:tcBorders>
          </w:tcPr>
          <w:p w14:paraId="22E7833E" w14:textId="77777777" w:rsidR="00930507" w:rsidRDefault="00930507" w:rsidP="0093050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6C6C14">
              <w:rPr>
                <w:i/>
                <w:color w:val="000000"/>
              </w:rPr>
              <w:t>Перенесите файл с устройства или нажмите на данное поле для добавления файла</w:t>
            </w:r>
            <w:r>
              <w:rPr>
                <w:i/>
                <w:color w:val="000000"/>
              </w:rPr>
              <w:t xml:space="preserve"> </w:t>
            </w:r>
          </w:p>
          <w:p w14:paraId="653DC879" w14:textId="3E1FF829" w:rsidR="00930507" w:rsidRPr="00930507" w:rsidRDefault="00930507" w:rsidP="0093050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6C6C14">
              <w:rPr>
                <w:i/>
                <w:color w:val="000000"/>
              </w:rPr>
              <w:t>Размер файла: не больше 20 мегабайт</w:t>
            </w:r>
            <w:r>
              <w:rPr>
                <w:i/>
                <w:color w:val="000000"/>
              </w:rPr>
              <w:t xml:space="preserve">. </w:t>
            </w:r>
            <w:r w:rsidRPr="006C6C14">
              <w:rPr>
                <w:i/>
                <w:color w:val="000000"/>
              </w:rPr>
              <w:t>Расширение файла: pdf</w:t>
            </w:r>
          </w:p>
        </w:tc>
      </w:tr>
      <w:tr w:rsidR="005775A8" w14:paraId="13B0AA16" w14:textId="77777777">
        <w:trPr>
          <w:trHeight w:val="220"/>
        </w:trPr>
        <w:tc>
          <w:tcPr>
            <w:tcW w:w="4678" w:type="dxa"/>
          </w:tcPr>
          <w:p w14:paraId="000003A0" w14:textId="4343CA01" w:rsidR="005775A8" w:rsidRDefault="00725653" w:rsidP="0093494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</w:t>
            </w:r>
            <w:r w:rsidR="00934946">
              <w:rPr>
                <w:b/>
                <w:color w:val="000000"/>
                <w:sz w:val="22"/>
                <w:szCs w:val="22"/>
              </w:rPr>
              <w:t>9</w:t>
            </w:r>
            <w:r>
              <w:rPr>
                <w:b/>
                <w:color w:val="000000"/>
                <w:sz w:val="22"/>
                <w:szCs w:val="22"/>
              </w:rPr>
              <w:t>. Обособленные структурные подразделения организации-заявителя</w:t>
            </w:r>
          </w:p>
        </w:tc>
        <w:tc>
          <w:tcPr>
            <w:tcW w:w="9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A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B79DAB7" w14:textId="77777777">
        <w:trPr>
          <w:trHeight w:val="220"/>
        </w:trPr>
        <w:tc>
          <w:tcPr>
            <w:tcW w:w="4678" w:type="dxa"/>
            <w:vAlign w:val="center"/>
          </w:tcPr>
          <w:p w14:paraId="000003A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2"/>
            <w:tcBorders>
              <w:top w:val="single" w:sz="4" w:space="0" w:color="000000"/>
            </w:tcBorders>
            <w:vAlign w:val="center"/>
          </w:tcPr>
          <w:p w14:paraId="7DEC8827" w14:textId="77777777" w:rsidR="005775A8" w:rsidRDefault="00934946" w:rsidP="0093494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934946">
              <w:rPr>
                <w:i/>
                <w:color w:val="000000"/>
              </w:rPr>
              <w:t>По желанию заявителя можно поставить отметку, чтобы сообщить о наличии в организации обособленных структурных подразделений.</w:t>
            </w:r>
          </w:p>
          <w:p w14:paraId="000003A4" w14:textId="538DB1D8" w:rsidR="00934946" w:rsidRDefault="00934946" w:rsidP="0093494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CC89EB0" w14:textId="77777777">
        <w:trPr>
          <w:trHeight w:val="220"/>
        </w:trPr>
        <w:tc>
          <w:tcPr>
            <w:tcW w:w="4678" w:type="dxa"/>
            <w:vAlign w:val="center"/>
          </w:tcPr>
          <w:p w14:paraId="000003A5" w14:textId="4D52C516" w:rsidR="005775A8" w:rsidRDefault="0093494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</w:t>
            </w:r>
            <w:r w:rsidR="00725653">
              <w:rPr>
                <w:b/>
                <w:color w:val="000000"/>
                <w:sz w:val="22"/>
                <w:szCs w:val="22"/>
              </w:rPr>
              <w:t>. Участие (членство) в других некоммерческих организациях</w:t>
            </w:r>
          </w:p>
        </w:tc>
        <w:tc>
          <w:tcPr>
            <w:tcW w:w="9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A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7C7153" w14:textId="77777777">
        <w:trPr>
          <w:trHeight w:val="220"/>
        </w:trPr>
        <w:tc>
          <w:tcPr>
            <w:tcW w:w="4678" w:type="dxa"/>
            <w:vAlign w:val="center"/>
          </w:tcPr>
          <w:p w14:paraId="000003A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BF487C" w14:textId="77777777" w:rsidR="005775A8" w:rsidRDefault="00934946" w:rsidP="0093494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934946">
              <w:rPr>
                <w:i/>
                <w:color w:val="000000"/>
              </w:rPr>
              <w:t>По желанию заявителя можно поставить отметку, чтобы сообщить об участии (членстве) в других некоммерческих организациях.</w:t>
            </w:r>
          </w:p>
          <w:p w14:paraId="000003AA" w14:textId="5E2C6F86" w:rsidR="00934946" w:rsidRDefault="0093494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C143725" w14:textId="77777777">
        <w:trPr>
          <w:trHeight w:val="38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000003AB" w14:textId="1B2DA722" w:rsidR="005775A8" w:rsidRDefault="0093494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</w:t>
            </w:r>
            <w:r w:rsidR="00725653">
              <w:rPr>
                <w:b/>
                <w:color w:val="000000"/>
                <w:sz w:val="22"/>
                <w:szCs w:val="22"/>
              </w:rPr>
              <w:t>. Участие в коммерческих организациях</w:t>
            </w:r>
          </w:p>
        </w:tc>
        <w:tc>
          <w:tcPr>
            <w:tcW w:w="9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A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E9476E9" w14:textId="77777777" w:rsidTr="008A1B5F">
        <w:trPr>
          <w:trHeight w:val="220"/>
        </w:trPr>
        <w:tc>
          <w:tcPr>
            <w:tcW w:w="4678" w:type="dxa"/>
          </w:tcPr>
          <w:p w14:paraId="000003A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5695BF58" w14:textId="77777777" w:rsidR="005775A8" w:rsidRDefault="0093494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934946">
              <w:rPr>
                <w:i/>
                <w:color w:val="000000"/>
              </w:rPr>
              <w:t>По желанию заявителя можно поставить отметку, чтобы сообщить об участии в коммерческих организациях.</w:t>
            </w:r>
          </w:p>
          <w:p w14:paraId="000003B0" w14:textId="5B5E9562" w:rsidR="00934946" w:rsidRDefault="0093494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A1B5F" w14:paraId="3FF408F6" w14:textId="77777777" w:rsidTr="008A1B5F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</w:tcPr>
          <w:p w14:paraId="09E61857" w14:textId="5E393417" w:rsidR="008A1B5F" w:rsidRDefault="00934946" w:rsidP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</w:t>
            </w:r>
            <w:r w:rsidR="008A1B5F">
              <w:rPr>
                <w:b/>
                <w:color w:val="000000"/>
                <w:sz w:val="22"/>
                <w:szCs w:val="22"/>
              </w:rPr>
              <w:t xml:space="preserve">. Количество членов (участников) организации: физических лиц, </w:t>
            </w:r>
          </w:p>
          <w:p w14:paraId="547EB115" w14:textId="5B40851D" w:rsidR="008A1B5F" w:rsidRDefault="008A1B5F" w:rsidP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юридических лиц</w:t>
            </w:r>
          </w:p>
        </w:tc>
        <w:tc>
          <w:tcPr>
            <w:tcW w:w="9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534A" w14:textId="77777777" w:rsidR="008A1B5F" w:rsidRDefault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 w14:paraId="28F1F2EB" w14:textId="77777777" w:rsidTr="008A1B5F">
        <w:trPr>
          <w:trHeight w:val="220"/>
        </w:trPr>
        <w:tc>
          <w:tcPr>
            <w:tcW w:w="4678" w:type="dxa"/>
          </w:tcPr>
          <w:p w14:paraId="000003B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CA4592" w14:textId="4BC583C1" w:rsidR="005775A8" w:rsidRDefault="00934946">
            <w:pPr>
              <w:keepLines/>
              <w:jc w:val="both"/>
              <w:rPr>
                <w:i/>
                <w:color w:val="000000"/>
              </w:rPr>
            </w:pPr>
            <w:r w:rsidRPr="00934946">
              <w:rPr>
                <w:i/>
                <w:color w:val="000000"/>
              </w:rPr>
              <w:t>По желанию заявителя можно указать количество членов (участников) организации: физических лиц, юридических лиц на 31 декабря года, предшествовавшего году подачи заявки</w:t>
            </w:r>
            <w:r>
              <w:rPr>
                <w:i/>
                <w:color w:val="000000"/>
              </w:rPr>
              <w:t>.</w:t>
            </w:r>
          </w:p>
          <w:p w14:paraId="000003B6" w14:textId="1AF7D59A" w:rsidR="00EA0B3C" w:rsidRDefault="00EA0B3C">
            <w:pPr>
              <w:keepLines/>
              <w:jc w:val="both"/>
              <w:rPr>
                <w:color w:val="000000"/>
              </w:rPr>
            </w:pPr>
          </w:p>
        </w:tc>
      </w:tr>
      <w:tr w:rsidR="008A1B5F" w14:paraId="52AD0C32" w14:textId="77777777" w:rsidTr="008A1B5F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</w:tcPr>
          <w:p w14:paraId="7CDD9E13" w14:textId="608D19C6" w:rsidR="008A1B5F" w:rsidRDefault="00934946" w:rsidP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</w:t>
            </w:r>
            <w:r w:rsidR="008A1B5F">
              <w:rPr>
                <w:b/>
                <w:color w:val="000000"/>
                <w:sz w:val="22"/>
                <w:szCs w:val="22"/>
              </w:rPr>
              <w:t>. Количество штатных работников</w:t>
            </w:r>
            <w:r w:rsidR="008A1B5F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385C" w14:textId="77777777" w:rsidR="008A1B5F" w:rsidRDefault="008A1B5F" w:rsidP="008A1B5F">
            <w:pPr>
              <w:keepLines/>
              <w:jc w:val="both"/>
            </w:pPr>
          </w:p>
        </w:tc>
      </w:tr>
      <w:tr w:rsidR="008A1B5F" w14:paraId="7E504A16" w14:textId="77777777" w:rsidTr="008A1B5F">
        <w:trPr>
          <w:trHeight w:val="220"/>
        </w:trPr>
        <w:tc>
          <w:tcPr>
            <w:tcW w:w="4678" w:type="dxa"/>
          </w:tcPr>
          <w:p w14:paraId="000003B9" w14:textId="77777777" w:rsidR="008A1B5F" w:rsidRDefault="008A1B5F" w:rsidP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2"/>
            <w:tcBorders>
              <w:top w:val="single" w:sz="4" w:space="0" w:color="auto"/>
            </w:tcBorders>
          </w:tcPr>
          <w:p w14:paraId="000003BA" w14:textId="1AB505D0" w:rsidR="008A1B5F" w:rsidRDefault="00934946" w:rsidP="008A1B5F">
            <w:pPr>
              <w:keepLines/>
              <w:jc w:val="both"/>
              <w:rPr>
                <w:color w:val="000000"/>
              </w:rPr>
            </w:pPr>
            <w:r w:rsidRPr="00934946">
              <w:rPr>
                <w:i/>
                <w:color w:val="000000"/>
              </w:rPr>
              <w:t>Следует указать количество штатных работников организации на 31 декабря года, предшествовавшего году подачи заявки. Если организация ещё не была зарегистрирована в предыдущем календарном году, указать цифру 0 (ноль)</w:t>
            </w:r>
            <w:r>
              <w:rPr>
                <w:i/>
                <w:color w:val="000000"/>
              </w:rPr>
              <w:t>.</w:t>
            </w:r>
          </w:p>
        </w:tc>
      </w:tr>
    </w:tbl>
    <w:p w14:paraId="000003BB" w14:textId="77777777" w:rsidR="005775A8" w:rsidRDefault="005775A8"/>
    <w:tbl>
      <w:tblPr>
        <w:tblW w:w="14601" w:type="dxa"/>
        <w:tblLayout w:type="fixed"/>
        <w:tblLook w:val="0000" w:firstRow="0" w:lastRow="0" w:firstColumn="0" w:lastColumn="0" w:noHBand="0" w:noVBand="0"/>
      </w:tblPr>
      <w:tblGrid>
        <w:gridCol w:w="4678"/>
        <w:gridCol w:w="9923"/>
      </w:tblGrid>
      <w:tr w:rsidR="005775A8" w14:paraId="693728CC" w14:textId="77777777">
        <w:trPr>
          <w:trHeight w:val="220"/>
        </w:trPr>
        <w:tc>
          <w:tcPr>
            <w:tcW w:w="4678" w:type="dxa"/>
          </w:tcPr>
          <w:p w14:paraId="000003BC" w14:textId="37A3829E" w:rsidR="005775A8" w:rsidRDefault="0093494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</w:t>
            </w:r>
            <w:r w:rsidR="00725653">
              <w:rPr>
                <w:b/>
                <w:color w:val="000000"/>
                <w:sz w:val="22"/>
                <w:szCs w:val="22"/>
              </w:rPr>
              <w:t>. Количество добровольцев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B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4250F3A" w14:textId="77777777">
        <w:trPr>
          <w:trHeight w:val="220"/>
        </w:trPr>
        <w:tc>
          <w:tcPr>
            <w:tcW w:w="4678" w:type="dxa"/>
            <w:vAlign w:val="center"/>
          </w:tcPr>
          <w:p w14:paraId="000003B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C0" w14:textId="4A8CCC48" w:rsidR="005775A8" w:rsidRDefault="0093494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934946">
              <w:rPr>
                <w:i/>
                <w:color w:val="000000"/>
              </w:rPr>
              <w:t>По желанию заявителя можно указать количество добровольцев организации за календарный год, предшествующий году подачи заявки.</w:t>
            </w:r>
          </w:p>
        </w:tc>
      </w:tr>
      <w:tr w:rsidR="005775A8" w14:paraId="1CC5D3E1" w14:textId="77777777">
        <w:trPr>
          <w:trHeight w:val="220"/>
        </w:trPr>
        <w:tc>
          <w:tcPr>
            <w:tcW w:w="4678" w:type="dxa"/>
          </w:tcPr>
          <w:p w14:paraId="000003C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C2" w14:textId="15A428B7" w:rsidR="005775A8" w:rsidRDefault="0093494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35</w:t>
            </w:r>
            <w:r w:rsidR="00725653">
              <w:rPr>
                <w:b/>
                <w:color w:val="000000"/>
                <w:sz w:val="22"/>
                <w:szCs w:val="22"/>
              </w:rPr>
              <w:t xml:space="preserve">. Доходы организации (в рублях) </w:t>
            </w:r>
          </w:p>
          <w:p w14:paraId="000003C3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за предыдущий год,</w:t>
            </w:r>
          </w:p>
          <w:p w14:paraId="000003C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ввод числа без запятых и иных знаков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000003C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3C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3CA" w14:textId="7793F4E5" w:rsidR="005775A8" w:rsidRDefault="00934946" w:rsidP="0093494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934946">
              <w:rPr>
                <w:i/>
                <w:color w:val="000000"/>
              </w:rPr>
              <w:t xml:space="preserve">Следует указать суммы соответствующих доходов организации за предыдущий год (в рублях, без копеек). Если по каким - либо из приведённых подразделов доходов не было, </w:t>
            </w:r>
            <w:r>
              <w:rPr>
                <w:i/>
                <w:color w:val="000000"/>
              </w:rPr>
              <w:t>следует указать цифру 0(ноль) в с</w:t>
            </w:r>
            <w:r w:rsidRPr="00934946">
              <w:rPr>
                <w:i/>
                <w:color w:val="000000"/>
              </w:rPr>
              <w:t>оответствующей строке дохода. Если организация ещё не была зарегистрирована в предыдущем календарном году, следует указать цифры 0(ноль) во всех строках.</w:t>
            </w:r>
          </w:p>
        </w:tc>
      </w:tr>
      <w:tr w:rsidR="00934946" w14:paraId="51DC509D" w14:textId="77777777" w:rsidTr="00A42978">
        <w:trPr>
          <w:trHeight w:val="220"/>
        </w:trPr>
        <w:tc>
          <w:tcPr>
            <w:tcW w:w="4678" w:type="dxa"/>
          </w:tcPr>
          <w:p w14:paraId="1C5D3D6A" w14:textId="77777777" w:rsidR="00934946" w:rsidRDefault="0093494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14:paraId="4009C521" w14:textId="77777777" w:rsidR="00934946" w:rsidRDefault="0093494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6C5E0DDE" w14:textId="77777777" w:rsidTr="00A42978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000003CB" w14:textId="3A265E08" w:rsidR="005775A8" w:rsidRPr="00934946" w:rsidRDefault="00934946" w:rsidP="00E53E2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934946">
              <w:rPr>
                <w:b/>
                <w:color w:val="000000"/>
                <w:sz w:val="22"/>
                <w:szCs w:val="22"/>
              </w:rPr>
              <w:t xml:space="preserve">гранты Фонда </w:t>
            </w:r>
            <w:r w:rsidR="00E53E2D">
              <w:rPr>
                <w:b/>
                <w:color w:val="000000"/>
                <w:sz w:val="22"/>
                <w:szCs w:val="22"/>
              </w:rPr>
              <w:t xml:space="preserve">грантов Главы Республики </w:t>
            </w:r>
            <w:r w:rsidR="00E53E2D">
              <w:rPr>
                <w:b/>
                <w:color w:val="000000"/>
                <w:sz w:val="22"/>
                <w:szCs w:val="22"/>
              </w:rPr>
              <w:lastRenderedPageBreak/>
              <w:t>Башкортостан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3C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34946" w14:paraId="54579732" w14:textId="77777777" w:rsidTr="00A42978">
        <w:trPr>
          <w:trHeight w:val="220"/>
        </w:trPr>
        <w:tc>
          <w:tcPr>
            <w:tcW w:w="4678" w:type="dxa"/>
            <w:vAlign w:val="center"/>
          </w:tcPr>
          <w:p w14:paraId="46FFB998" w14:textId="77777777" w:rsidR="00934946" w:rsidRDefault="0093494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FE3EB" w14:textId="77777777" w:rsidR="00934946" w:rsidRDefault="0093494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6F46E127" w14:textId="77777777" w:rsidTr="00A42978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000003CD" w14:textId="1A7AF601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президентские гранты</w:t>
            </w:r>
            <w:r w:rsidR="00A4297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3C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D387767" w14:textId="77777777" w:rsidTr="00A42978">
        <w:trPr>
          <w:trHeight w:val="220"/>
        </w:trPr>
        <w:tc>
          <w:tcPr>
            <w:tcW w:w="4678" w:type="dxa"/>
          </w:tcPr>
          <w:p w14:paraId="000003C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000000"/>
            </w:tcBorders>
          </w:tcPr>
          <w:p w14:paraId="000003D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A4962FD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D1" w14:textId="2E040758" w:rsidR="005775A8" w:rsidRDefault="00725653" w:rsidP="00A429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гранты, вступительные, членские и иные взносы, пожертвования россий</w:t>
            </w:r>
            <w:r w:rsidR="00A42978">
              <w:rPr>
                <w:b/>
                <w:color w:val="000000"/>
                <w:sz w:val="22"/>
                <w:szCs w:val="22"/>
              </w:rPr>
              <w:t>ских некоммерческих организаций</w:t>
            </w:r>
            <w:r w:rsidR="00A4297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D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C676311" w14:textId="77777777">
        <w:trPr>
          <w:trHeight w:val="220"/>
        </w:trPr>
        <w:tc>
          <w:tcPr>
            <w:tcW w:w="4678" w:type="dxa"/>
            <w:vAlign w:val="center"/>
          </w:tcPr>
          <w:p w14:paraId="000003D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D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550773E" w14:textId="77777777">
        <w:trPr>
          <w:trHeight w:val="220"/>
        </w:trPr>
        <w:tc>
          <w:tcPr>
            <w:tcW w:w="4678" w:type="dxa"/>
            <w:vAlign w:val="center"/>
          </w:tcPr>
          <w:p w14:paraId="000003D5" w14:textId="6B9A8226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взносы, пожертвования российских коммерческих организаций</w:t>
            </w:r>
            <w:r w:rsidR="00A4297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D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AFB46F0" w14:textId="77777777">
        <w:trPr>
          <w:trHeight w:val="220"/>
        </w:trPr>
        <w:tc>
          <w:tcPr>
            <w:tcW w:w="4678" w:type="dxa"/>
            <w:vAlign w:val="center"/>
          </w:tcPr>
          <w:p w14:paraId="000003D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D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4DD2E9E" w14:textId="77777777">
        <w:trPr>
          <w:trHeight w:val="220"/>
        </w:trPr>
        <w:tc>
          <w:tcPr>
            <w:tcW w:w="4678" w:type="dxa"/>
            <w:vAlign w:val="center"/>
          </w:tcPr>
          <w:p w14:paraId="000003D9" w14:textId="410437B4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8" w:name="_heading=h.2s8eyo1" w:colFirst="0" w:colLast="0"/>
            <w:bookmarkEnd w:id="8"/>
            <w:r>
              <w:rPr>
                <w:b/>
                <w:color w:val="000000"/>
                <w:sz w:val="22"/>
                <w:szCs w:val="22"/>
              </w:rPr>
              <w:t>вступительные, членские и иные взносы, пожертвования российских граждан</w:t>
            </w:r>
            <w:r w:rsidR="00A4297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D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3F8F667" w14:textId="77777777" w:rsidTr="00A42978">
        <w:trPr>
          <w:trHeight w:val="220"/>
        </w:trPr>
        <w:tc>
          <w:tcPr>
            <w:tcW w:w="4678" w:type="dxa"/>
            <w:vAlign w:val="center"/>
          </w:tcPr>
          <w:p w14:paraId="000003D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9DFE344" w14:textId="77777777" w:rsidR="00EA0B3C" w:rsidRDefault="00EA0B3C" w:rsidP="00360E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3E0" w14:textId="00CED577" w:rsidR="00EA0B3C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42978" w14:paraId="67B91BEF" w14:textId="77777777" w:rsidTr="00A42978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059E2403" w14:textId="4D339071" w:rsidR="00A42978" w:rsidRPr="00A42978" w:rsidRDefault="00A429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A42978">
              <w:rPr>
                <w:b/>
                <w:color w:val="000000"/>
                <w:sz w:val="22"/>
                <w:szCs w:val="22"/>
              </w:rPr>
              <w:t>вступительные и членские взносы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36C0" w14:textId="77777777" w:rsidR="00A42978" w:rsidRDefault="00A42978" w:rsidP="00360E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42978" w14:paraId="36315471" w14:textId="77777777" w:rsidTr="00A42978">
        <w:trPr>
          <w:trHeight w:val="220"/>
        </w:trPr>
        <w:tc>
          <w:tcPr>
            <w:tcW w:w="4678" w:type="dxa"/>
            <w:vAlign w:val="center"/>
          </w:tcPr>
          <w:p w14:paraId="4C46F924" w14:textId="77777777" w:rsidR="00A42978" w:rsidRDefault="00A429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9D0B15E" w14:textId="77777777" w:rsidR="00A42978" w:rsidRDefault="00A42978" w:rsidP="00360E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1119055" w14:textId="77777777" w:rsidTr="000A3A95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E1" w14:textId="217FDB13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гранты, взносы, пожертвования иностранных организаций и иностранных граждан</w:t>
            </w:r>
            <w:r w:rsidR="00A4297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E2" w14:textId="77777777" w:rsidR="005775A8" w:rsidRDefault="005775A8">
            <w:pPr>
              <w:keepLines/>
              <w:rPr>
                <w:color w:val="000000"/>
              </w:rPr>
            </w:pPr>
          </w:p>
          <w:p w14:paraId="000003E3" w14:textId="77777777" w:rsidR="005775A8" w:rsidRDefault="005775A8">
            <w:pPr>
              <w:keepLines/>
              <w:rPr>
                <w:color w:val="000000"/>
              </w:rPr>
            </w:pPr>
          </w:p>
        </w:tc>
      </w:tr>
      <w:tr w:rsidR="000A3A95" w14:paraId="16E894AF" w14:textId="77777777" w:rsidTr="000A3A95">
        <w:trPr>
          <w:trHeight w:val="220"/>
        </w:trPr>
        <w:tc>
          <w:tcPr>
            <w:tcW w:w="4678" w:type="dxa"/>
          </w:tcPr>
          <w:p w14:paraId="17F1D0BD" w14:textId="77777777" w:rsidR="000A3A95" w:rsidRDefault="000A3A9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</w:tcPr>
          <w:p w14:paraId="32E1AE4D" w14:textId="77777777" w:rsidR="000A3A95" w:rsidRDefault="000A3A95">
            <w:pPr>
              <w:keepLines/>
              <w:rPr>
                <w:color w:val="000000"/>
              </w:rPr>
            </w:pPr>
          </w:p>
        </w:tc>
      </w:tr>
      <w:tr w:rsidR="008A1B5F" w14:paraId="418B0343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58FC7848" w14:textId="4E392CF8" w:rsidR="008A1B5F" w:rsidRDefault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федерального бюджета</w:t>
            </w:r>
            <w:r w:rsidR="00A4297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479B" w14:textId="77777777" w:rsidR="008A1B5F" w:rsidRDefault="008A1B5F">
            <w:pPr>
              <w:keepLines/>
              <w:rPr>
                <w:color w:val="000000"/>
              </w:rPr>
            </w:pPr>
          </w:p>
        </w:tc>
      </w:tr>
    </w:tbl>
    <w:p w14:paraId="000003E7" w14:textId="77777777" w:rsidR="005775A8" w:rsidRDefault="005775A8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644"/>
        <w:gridCol w:w="9915"/>
      </w:tblGrid>
      <w:tr w:rsidR="005775A8" w14:paraId="485F31D8" w14:textId="77777777" w:rsidTr="00E53E2D">
        <w:trPr>
          <w:trHeight w:val="220"/>
        </w:trPr>
        <w:tc>
          <w:tcPr>
            <w:tcW w:w="4644" w:type="dxa"/>
            <w:tcBorders>
              <w:right w:val="single" w:sz="4" w:space="0" w:color="000000" w:themeColor="text1"/>
            </w:tcBorders>
          </w:tcPr>
          <w:p w14:paraId="000003EA" w14:textId="5FDC4696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бюджетов субъектов Российской Федерации</w:t>
            </w:r>
            <w:r w:rsidR="00A4297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3E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07FAAC" w14:textId="77777777" w:rsidTr="00E53E2D">
        <w:trPr>
          <w:trHeight w:val="220"/>
        </w:trPr>
        <w:tc>
          <w:tcPr>
            <w:tcW w:w="4644" w:type="dxa"/>
          </w:tcPr>
          <w:p w14:paraId="000003E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3E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8284BBC" w14:textId="77777777" w:rsidTr="00E53E2D">
        <w:trPr>
          <w:trHeight w:val="220"/>
        </w:trPr>
        <w:tc>
          <w:tcPr>
            <w:tcW w:w="4644" w:type="dxa"/>
            <w:tcBorders>
              <w:right w:val="single" w:sz="4" w:space="0" w:color="000000" w:themeColor="text1"/>
            </w:tcBorders>
          </w:tcPr>
          <w:p w14:paraId="000003EE" w14:textId="027F11D8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местных бюджетов</w:t>
            </w:r>
            <w:r w:rsidR="00A4297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3E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CEE4E6E" w14:textId="77777777" w:rsidTr="00E53E2D">
        <w:trPr>
          <w:trHeight w:val="220"/>
        </w:trPr>
        <w:tc>
          <w:tcPr>
            <w:tcW w:w="4644" w:type="dxa"/>
          </w:tcPr>
          <w:p w14:paraId="000003F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3F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D439159" w14:textId="77777777" w:rsidTr="00E53E2D">
        <w:trPr>
          <w:trHeight w:val="220"/>
        </w:trPr>
        <w:tc>
          <w:tcPr>
            <w:tcW w:w="4644" w:type="dxa"/>
            <w:tcBorders>
              <w:right w:val="single" w:sz="4" w:space="0" w:color="000000" w:themeColor="text1"/>
            </w:tcBorders>
          </w:tcPr>
          <w:p w14:paraId="000003F2" w14:textId="208CCE66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(выручка) от реализации товаров, работ, услуг, имущественных прав</w:t>
            </w:r>
            <w:r w:rsidR="00A4297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3F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42BF6CC" w14:textId="77777777" w:rsidTr="00E53E2D">
        <w:trPr>
          <w:trHeight w:val="220"/>
        </w:trPr>
        <w:tc>
          <w:tcPr>
            <w:tcW w:w="4644" w:type="dxa"/>
          </w:tcPr>
          <w:p w14:paraId="000003F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3F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5A7C680" w14:textId="77777777" w:rsidTr="00E53E2D">
        <w:trPr>
          <w:trHeight w:val="220"/>
        </w:trPr>
        <w:tc>
          <w:tcPr>
            <w:tcW w:w="4644" w:type="dxa"/>
            <w:tcBorders>
              <w:right w:val="single" w:sz="4" w:space="0" w:color="000000" w:themeColor="text1"/>
            </w:tcBorders>
          </w:tcPr>
          <w:p w14:paraId="000003F6" w14:textId="53F7F34E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внереализационные доходы (дивиденды, </w:t>
            </w:r>
            <w:r>
              <w:rPr>
                <w:b/>
                <w:color w:val="000000"/>
                <w:sz w:val="22"/>
                <w:szCs w:val="22"/>
              </w:rPr>
              <w:lastRenderedPageBreak/>
              <w:t>проценты по депозитам и т. п.)</w:t>
            </w:r>
            <w:r w:rsidR="00A42978">
              <w:rPr>
                <w:b/>
                <w:color w:val="FF0000"/>
                <w:sz w:val="22"/>
                <w:szCs w:val="22"/>
              </w:rPr>
              <w:t xml:space="preserve"> *</w:t>
            </w:r>
          </w:p>
        </w:tc>
        <w:tc>
          <w:tcPr>
            <w:tcW w:w="9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3F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07706E6" w14:textId="77777777" w:rsidTr="00E53E2D">
        <w:trPr>
          <w:trHeight w:val="220"/>
        </w:trPr>
        <w:tc>
          <w:tcPr>
            <w:tcW w:w="4644" w:type="dxa"/>
          </w:tcPr>
          <w:p w14:paraId="000003F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3F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1507CB3" w14:textId="77777777" w:rsidTr="00E53E2D">
        <w:trPr>
          <w:trHeight w:val="220"/>
        </w:trPr>
        <w:tc>
          <w:tcPr>
            <w:tcW w:w="4644" w:type="dxa"/>
            <w:tcBorders>
              <w:right w:val="single" w:sz="4" w:space="0" w:color="000000" w:themeColor="text1"/>
            </w:tcBorders>
          </w:tcPr>
          <w:p w14:paraId="000003FA" w14:textId="6A3DDC56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прочие доходы</w:t>
            </w:r>
            <w:r w:rsidR="00A4297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3F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CC9C06" w14:textId="77777777" w:rsidTr="00E53E2D">
        <w:trPr>
          <w:trHeight w:val="220"/>
        </w:trPr>
        <w:tc>
          <w:tcPr>
            <w:tcW w:w="4644" w:type="dxa"/>
          </w:tcPr>
          <w:p w14:paraId="000003F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F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3F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3F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F8A401C" w14:textId="77777777" w:rsidTr="00E53E2D">
        <w:trPr>
          <w:trHeight w:val="220"/>
        </w:trPr>
        <w:tc>
          <w:tcPr>
            <w:tcW w:w="4644" w:type="dxa"/>
            <w:tcBorders>
              <w:right w:val="single" w:sz="4" w:space="0" w:color="000000" w:themeColor="text1"/>
            </w:tcBorders>
          </w:tcPr>
          <w:p w14:paraId="00000400" w14:textId="244F27B1" w:rsidR="005775A8" w:rsidRDefault="00A429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</w:t>
            </w:r>
            <w:r w:rsidR="00725653">
              <w:rPr>
                <w:b/>
                <w:color w:val="000000"/>
                <w:sz w:val="22"/>
                <w:szCs w:val="22"/>
              </w:rPr>
              <w:t>. Общая сумма расходов организации за предыдущий год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40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5CA64C7" w14:textId="77777777" w:rsidTr="00E53E2D">
        <w:trPr>
          <w:trHeight w:val="220"/>
        </w:trPr>
        <w:tc>
          <w:tcPr>
            <w:tcW w:w="4644" w:type="dxa"/>
          </w:tcPr>
          <w:p w14:paraId="0000040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403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40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общую сумму расходов организации за предыдущий год (в рублях, без копеек).</w:t>
            </w:r>
          </w:p>
          <w:p w14:paraId="0000040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 указать цифру 0 (ноль).</w:t>
            </w:r>
          </w:p>
          <w:p w14:paraId="0000040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088E5FB" w14:textId="77777777" w:rsidTr="00E53E2D">
        <w:trPr>
          <w:trHeight w:val="220"/>
        </w:trPr>
        <w:tc>
          <w:tcPr>
            <w:tcW w:w="4644" w:type="dxa"/>
            <w:tcBorders>
              <w:right w:val="single" w:sz="4" w:space="0" w:color="000000" w:themeColor="text1"/>
            </w:tcBorders>
          </w:tcPr>
          <w:p w14:paraId="00000407" w14:textId="412009AD" w:rsidR="005775A8" w:rsidRDefault="00A429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37</w:t>
            </w:r>
            <w:r w:rsidR="00725653">
              <w:rPr>
                <w:b/>
                <w:color w:val="000000"/>
                <w:sz w:val="22"/>
                <w:szCs w:val="22"/>
              </w:rPr>
              <w:t>. Количество благополучателей за предыдущий год (с января по декабрь): физические лица, юридические лица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40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EEBB728" w14:textId="77777777" w:rsidTr="00E53E2D">
        <w:trPr>
          <w:trHeight w:val="220"/>
        </w:trPr>
        <w:tc>
          <w:tcPr>
            <w:tcW w:w="4644" w:type="dxa"/>
          </w:tcPr>
          <w:p w14:paraId="0000040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15" w:type="dxa"/>
            <w:tcBorders>
              <w:top w:val="single" w:sz="4" w:space="0" w:color="000000" w:themeColor="text1"/>
            </w:tcBorders>
          </w:tcPr>
          <w:p w14:paraId="0000040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7A1D7443" w14:textId="77777777" w:rsidR="00EA0B3C" w:rsidRDefault="00725653" w:rsidP="00C83D9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количество граждан и (или) организаций, получивших безвозмездные блага от организации-заявителя за календарный год, предшествующий году подачи заявки.</w:t>
            </w:r>
          </w:p>
          <w:p w14:paraId="0000040C" w14:textId="2E331E48" w:rsidR="00D107DE" w:rsidRDefault="00D107DE" w:rsidP="00C83D9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27AFB5AA" w14:textId="77777777" w:rsidTr="00E53E2D">
        <w:trPr>
          <w:trHeight w:val="220"/>
        </w:trPr>
        <w:tc>
          <w:tcPr>
            <w:tcW w:w="4644" w:type="dxa"/>
          </w:tcPr>
          <w:p w14:paraId="0000040D" w14:textId="0086D817" w:rsidR="005775A8" w:rsidRDefault="00A42978" w:rsidP="00A429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38</w:t>
            </w:r>
            <w:r w:rsidR="00725653">
              <w:rPr>
                <w:b/>
                <w:color w:val="000000"/>
                <w:sz w:val="22"/>
                <w:szCs w:val="22"/>
              </w:rPr>
              <w:t>. Основные реализованные проекты и программы за последние 5 лет</w:t>
            </w:r>
          </w:p>
        </w:tc>
        <w:tc>
          <w:tcPr>
            <w:tcW w:w="9915" w:type="dxa"/>
          </w:tcPr>
          <w:p w14:paraId="0000040E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tbl>
            <w:tblPr>
              <w:tblW w:w="98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1"/>
              <w:gridCol w:w="1536"/>
              <w:gridCol w:w="1642"/>
              <w:gridCol w:w="1642"/>
              <w:gridCol w:w="1003"/>
              <w:gridCol w:w="1277"/>
              <w:gridCol w:w="2189"/>
            </w:tblGrid>
            <w:tr w:rsidR="00A42978" w14:paraId="13DE65BB" w14:textId="77777777" w:rsidTr="00E53E2D">
              <w:trPr>
                <w:trHeight w:val="340"/>
              </w:trPr>
              <w:tc>
                <w:tcPr>
                  <w:tcW w:w="5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0F" w14:textId="77777777" w:rsidR="00A42978" w:rsidRDefault="00A4297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15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0" w14:textId="77777777" w:rsidR="00A42978" w:rsidRDefault="00A4297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Название проекта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1" w14:textId="3CA71F4E" w:rsidR="00A42978" w:rsidRDefault="00A4297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Основные результаты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2" w14:textId="3A94BE75" w:rsidR="00A42978" w:rsidRDefault="00A4297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EA0B3C">
                    <w:rPr>
                      <w:color w:val="000000"/>
                    </w:rPr>
                    <w:t>Объем финансирования (в руб.)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3" w14:textId="77777777" w:rsidR="00A42978" w:rsidRDefault="00A4297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Период выполнения</w:t>
                  </w:r>
                </w:p>
              </w:tc>
              <w:tc>
                <w:tcPr>
                  <w:tcW w:w="218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5" w14:textId="7EC59326" w:rsidR="00A42978" w:rsidRDefault="00A4297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 финансирования</w:t>
                  </w:r>
                </w:p>
              </w:tc>
            </w:tr>
            <w:tr w:rsidR="00A42978" w14:paraId="55F1757F" w14:textId="77777777" w:rsidTr="00E53E2D">
              <w:trPr>
                <w:trHeight w:val="340"/>
              </w:trPr>
              <w:tc>
                <w:tcPr>
                  <w:tcW w:w="5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6" w14:textId="77777777" w:rsidR="00A42978" w:rsidRDefault="00A4297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5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7" w14:textId="77777777" w:rsidR="00A42978" w:rsidRDefault="00A4297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8" w14:textId="77777777" w:rsidR="00A42978" w:rsidRDefault="00A4297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9" w14:textId="77777777" w:rsidR="00A42978" w:rsidRDefault="00A4297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A" w14:textId="77777777" w:rsidR="00A42978" w:rsidRDefault="00A4297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Начало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B" w14:textId="77777777" w:rsidR="00A42978" w:rsidRDefault="00A4297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Окончание</w:t>
                  </w:r>
                </w:p>
              </w:tc>
              <w:tc>
                <w:tcPr>
                  <w:tcW w:w="218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C" w14:textId="4503B71D" w:rsidR="00A42978" w:rsidRDefault="00A4297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5775A8" w14:paraId="2B357CAE" w14:textId="77777777" w:rsidTr="00E53E2D">
              <w:trPr>
                <w:trHeight w:val="380"/>
              </w:trPr>
              <w:tc>
                <w:tcPr>
                  <w:tcW w:w="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1D" w14:textId="77777777" w:rsidR="005775A8" w:rsidRDefault="00725653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1E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1F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0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1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2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3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5775A8" w14:paraId="3DFCD622" w14:textId="77777777" w:rsidTr="00E53E2D">
              <w:trPr>
                <w:trHeight w:val="380"/>
              </w:trPr>
              <w:tc>
                <w:tcPr>
                  <w:tcW w:w="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4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5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6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7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8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9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A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2DB87C26" w14:textId="7013CB62" w:rsidR="000B32CF" w:rsidRDefault="000B32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0B32CF">
              <w:rPr>
                <w:i/>
                <w:color w:val="000000" w:themeColor="text1"/>
              </w:rPr>
              <w:t xml:space="preserve">В данном поле важно максимально конкретно описать результаты </w:t>
            </w:r>
            <w:r w:rsidR="35A37BE3" w:rsidRPr="15B117ED">
              <w:rPr>
                <w:i/>
                <w:iCs/>
                <w:color w:val="000000" w:themeColor="text1"/>
              </w:rPr>
              <w:t xml:space="preserve">каждого </w:t>
            </w:r>
            <w:r w:rsidRPr="000B32CF">
              <w:rPr>
                <w:i/>
                <w:color w:val="000000" w:themeColor="text1"/>
              </w:rPr>
              <w:t>проекта: чего именно вы добились и для какой целевой группы, как именно изменилась жизнь этих людей после реализации проекта.</w:t>
            </w:r>
          </w:p>
          <w:p w14:paraId="0000042C" w14:textId="32F14A96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финансирования. Сумму полученной поддержки на реализацию проекта следует указать в рублях, без копеек.</w:t>
            </w:r>
            <w:r w:rsidR="00352F39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В случае отсутствия таких проектов поставить отметку «отсутствуют».</w:t>
            </w:r>
          </w:p>
        </w:tc>
      </w:tr>
      <w:tr w:rsidR="005775A8" w14:paraId="1AD8F009" w14:textId="77777777" w:rsidTr="00E53E2D">
        <w:trPr>
          <w:trHeight w:val="220"/>
        </w:trPr>
        <w:tc>
          <w:tcPr>
            <w:tcW w:w="4644" w:type="dxa"/>
            <w:vAlign w:val="center"/>
          </w:tcPr>
          <w:p w14:paraId="1C9147D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C7DA7C0" w14:textId="77777777" w:rsidR="00E53E2D" w:rsidRDefault="00E53E2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42D" w14:textId="77777777" w:rsidR="00E53E2D" w:rsidRDefault="00E53E2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15" w:type="dxa"/>
            <w:vAlign w:val="center"/>
          </w:tcPr>
          <w:p w14:paraId="0000042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F7D425E" w14:textId="77777777" w:rsidTr="00E53E2D">
        <w:trPr>
          <w:trHeight w:val="220"/>
        </w:trPr>
        <w:tc>
          <w:tcPr>
            <w:tcW w:w="4644" w:type="dxa"/>
            <w:vAlign w:val="center"/>
          </w:tcPr>
          <w:p w14:paraId="0000042F" w14:textId="65DD6A0A" w:rsidR="005775A8" w:rsidRDefault="00725653" w:rsidP="00A429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3</w:t>
            </w:r>
            <w:r w:rsidR="00A42978">
              <w:rPr>
                <w:b/>
                <w:color w:val="000000"/>
                <w:sz w:val="22"/>
                <w:szCs w:val="22"/>
              </w:rPr>
              <w:t>9</w:t>
            </w:r>
            <w:r>
              <w:rPr>
                <w:b/>
                <w:color w:val="000000"/>
                <w:sz w:val="22"/>
                <w:szCs w:val="22"/>
              </w:rPr>
              <w:t>. Имеющиеся в распоряжении организации материально-технические ресурсы</w:t>
            </w:r>
          </w:p>
        </w:tc>
        <w:tc>
          <w:tcPr>
            <w:tcW w:w="9915" w:type="dxa"/>
          </w:tcPr>
          <w:p w14:paraId="00000430" w14:textId="3A460920" w:rsidR="005775A8" w:rsidRPr="00A42978" w:rsidRDefault="00A429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A42978">
              <w:rPr>
                <w:i/>
                <w:color w:val="000000"/>
              </w:rPr>
              <w:t>По желанию заявителя можно указать имеющиеся в распоряжении организации материально-технические ресурсы.</w:t>
            </w:r>
          </w:p>
        </w:tc>
      </w:tr>
      <w:tr w:rsidR="005775A8" w14:paraId="5367D35C" w14:textId="77777777" w:rsidTr="00E53E2D">
        <w:trPr>
          <w:trHeight w:val="220"/>
        </w:trPr>
        <w:tc>
          <w:tcPr>
            <w:tcW w:w="4644" w:type="dxa"/>
            <w:vAlign w:val="center"/>
          </w:tcPr>
          <w:p w14:paraId="0000043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15" w:type="dxa"/>
            <w:tcBorders>
              <w:bottom w:val="single" w:sz="4" w:space="0" w:color="auto"/>
            </w:tcBorders>
            <w:vAlign w:val="center"/>
          </w:tcPr>
          <w:p w14:paraId="0000043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42978" w14:paraId="31494D16" w14:textId="77777777" w:rsidTr="00E53E2D">
        <w:trPr>
          <w:trHeight w:val="308"/>
        </w:trPr>
        <w:tc>
          <w:tcPr>
            <w:tcW w:w="4644" w:type="dxa"/>
            <w:tcBorders>
              <w:right w:val="single" w:sz="4" w:space="0" w:color="auto"/>
            </w:tcBorders>
          </w:tcPr>
          <w:p w14:paraId="10B258F2" w14:textId="718DEF2E" w:rsidR="00A42978" w:rsidRPr="00A42978" w:rsidRDefault="00A429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A42978">
              <w:rPr>
                <w:b/>
              </w:rPr>
              <w:t>Назначение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FAEE" w14:textId="77777777" w:rsidR="00A42978" w:rsidRDefault="00A429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42978" w14:paraId="0BE9FAED" w14:textId="77777777" w:rsidTr="00E53E2D">
        <w:trPr>
          <w:trHeight w:val="308"/>
        </w:trPr>
        <w:tc>
          <w:tcPr>
            <w:tcW w:w="4644" w:type="dxa"/>
          </w:tcPr>
          <w:p w14:paraId="23AF03BD" w14:textId="77777777" w:rsidR="00A42978" w:rsidRPr="00A42978" w:rsidRDefault="00A429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9915" w:type="dxa"/>
            <w:tcBorders>
              <w:top w:val="single" w:sz="4" w:space="0" w:color="auto"/>
              <w:bottom w:val="single" w:sz="4" w:space="0" w:color="auto"/>
            </w:tcBorders>
          </w:tcPr>
          <w:p w14:paraId="0C2F4154" w14:textId="7BA1147B" w:rsidR="00A42978" w:rsidRDefault="00343CA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(не более 500 символов)</w:t>
            </w:r>
          </w:p>
        </w:tc>
      </w:tr>
      <w:tr w:rsidR="00A42978" w14:paraId="636EDB44" w14:textId="77777777" w:rsidTr="00E53E2D">
        <w:trPr>
          <w:trHeight w:val="308"/>
        </w:trPr>
        <w:tc>
          <w:tcPr>
            <w:tcW w:w="4644" w:type="dxa"/>
            <w:tcBorders>
              <w:right w:val="single" w:sz="4" w:space="0" w:color="auto"/>
            </w:tcBorders>
          </w:tcPr>
          <w:p w14:paraId="06DA8480" w14:textId="1FA26D6B" w:rsidR="00A42978" w:rsidRPr="00A42978" w:rsidRDefault="00A429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Площадь, кв.м.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DE39" w14:textId="77777777" w:rsidR="00A42978" w:rsidRDefault="00A429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42978" w14:paraId="6944FB2B" w14:textId="77777777" w:rsidTr="00E53E2D">
        <w:trPr>
          <w:trHeight w:val="308"/>
        </w:trPr>
        <w:tc>
          <w:tcPr>
            <w:tcW w:w="4644" w:type="dxa"/>
          </w:tcPr>
          <w:p w14:paraId="2F8A4D4C" w14:textId="77777777" w:rsidR="00A42978" w:rsidRDefault="00A429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9915" w:type="dxa"/>
            <w:tcBorders>
              <w:top w:val="single" w:sz="4" w:space="0" w:color="auto"/>
              <w:bottom w:val="single" w:sz="4" w:space="0" w:color="auto"/>
            </w:tcBorders>
          </w:tcPr>
          <w:p w14:paraId="67C41ACC" w14:textId="77777777" w:rsidR="00A42978" w:rsidRDefault="00A429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42978" w14:paraId="0BD0C45F" w14:textId="77777777" w:rsidTr="00E53E2D">
        <w:trPr>
          <w:trHeight w:val="308"/>
        </w:trPr>
        <w:tc>
          <w:tcPr>
            <w:tcW w:w="4644" w:type="dxa"/>
            <w:tcBorders>
              <w:right w:val="single" w:sz="4" w:space="0" w:color="auto"/>
            </w:tcBorders>
          </w:tcPr>
          <w:p w14:paraId="5FF1390B" w14:textId="3F0FD07B" w:rsidR="00A42978" w:rsidRDefault="00A429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Виды права использования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A71F" w14:textId="77777777" w:rsidR="00A42978" w:rsidRDefault="00343CA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-аренда</w:t>
            </w:r>
          </w:p>
          <w:p w14:paraId="09D495DB" w14:textId="77777777" w:rsidR="00343CAF" w:rsidRDefault="00343CA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-безвозмездное пользование</w:t>
            </w:r>
          </w:p>
          <w:p w14:paraId="3B85A463" w14:textId="77777777" w:rsidR="00343CAF" w:rsidRDefault="00343CA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-собственность</w:t>
            </w:r>
          </w:p>
          <w:p w14:paraId="44264924" w14:textId="51027558" w:rsidR="00343CAF" w:rsidRDefault="00343CA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-фактическое предоставление</w:t>
            </w:r>
          </w:p>
        </w:tc>
      </w:tr>
      <w:tr w:rsidR="00A42978" w14:paraId="45D540CC" w14:textId="77777777" w:rsidTr="00E53E2D">
        <w:trPr>
          <w:trHeight w:val="308"/>
        </w:trPr>
        <w:tc>
          <w:tcPr>
            <w:tcW w:w="4644" w:type="dxa"/>
          </w:tcPr>
          <w:p w14:paraId="3FD48A2A" w14:textId="11003BCA" w:rsidR="00A42978" w:rsidRDefault="00A429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915" w:type="dxa"/>
            <w:tcBorders>
              <w:top w:val="single" w:sz="4" w:space="0" w:color="auto"/>
              <w:bottom w:val="single" w:sz="4" w:space="0" w:color="auto"/>
            </w:tcBorders>
          </w:tcPr>
          <w:p w14:paraId="09BA76A8" w14:textId="77777777" w:rsidR="00A42978" w:rsidRDefault="00343CA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343CAF">
              <w:rPr>
                <w:i/>
                <w:color w:val="000000"/>
              </w:rPr>
              <w:t>Следует выбрать из предложенных вариантов</w:t>
            </w:r>
          </w:p>
          <w:p w14:paraId="57C5442C" w14:textId="6DAC0BB9" w:rsidR="00343CAF" w:rsidRPr="00343CAF" w:rsidRDefault="00343CA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44ACF286" w14:textId="77777777" w:rsidTr="00E53E2D">
        <w:trPr>
          <w:trHeight w:val="220"/>
        </w:trPr>
        <w:tc>
          <w:tcPr>
            <w:tcW w:w="4644" w:type="dxa"/>
            <w:tcBorders>
              <w:right w:val="single" w:sz="4" w:space="0" w:color="auto"/>
            </w:tcBorders>
          </w:tcPr>
          <w:p w14:paraId="00000439" w14:textId="77777777" w:rsidR="005775A8" w:rsidRDefault="00E457E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8"/>
                <w:id w:val="-1961493213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Оборудование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43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39E0D9CB" w14:textId="77777777" w:rsidTr="00E53E2D">
        <w:trPr>
          <w:trHeight w:val="220"/>
        </w:trPr>
        <w:tc>
          <w:tcPr>
            <w:tcW w:w="4644" w:type="dxa"/>
          </w:tcPr>
          <w:p w14:paraId="0000043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1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0000043D" w14:textId="34117DD0" w:rsidR="005775A8" w:rsidRDefault="00EA0B3C" w:rsidP="00A429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(не более </w:t>
            </w:r>
            <w:r w:rsidR="00A42978">
              <w:rPr>
                <w:i/>
                <w:color w:val="000000"/>
              </w:rPr>
              <w:t>3</w:t>
            </w:r>
            <w:r>
              <w:rPr>
                <w:i/>
                <w:color w:val="000000"/>
              </w:rPr>
              <w:t>00 символов)</w:t>
            </w:r>
          </w:p>
        </w:tc>
      </w:tr>
      <w:tr w:rsidR="005775A8" w14:paraId="13D0FA8F" w14:textId="77777777" w:rsidTr="00E53E2D">
        <w:trPr>
          <w:trHeight w:val="220"/>
        </w:trPr>
        <w:tc>
          <w:tcPr>
            <w:tcW w:w="4644" w:type="dxa"/>
            <w:tcBorders>
              <w:right w:val="single" w:sz="4" w:space="0" w:color="000000" w:themeColor="text1"/>
            </w:tcBorders>
          </w:tcPr>
          <w:p w14:paraId="0000043E" w14:textId="77777777" w:rsidR="005775A8" w:rsidRDefault="00E457E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9"/>
                <w:id w:val="69237825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Другое</w:t>
            </w:r>
          </w:p>
        </w:tc>
        <w:tc>
          <w:tcPr>
            <w:tcW w:w="9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43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328FDD7" w14:textId="77777777" w:rsidTr="00E53E2D">
        <w:trPr>
          <w:trHeight w:val="220"/>
        </w:trPr>
        <w:tc>
          <w:tcPr>
            <w:tcW w:w="4644" w:type="dxa"/>
          </w:tcPr>
          <w:p w14:paraId="0000044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1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441" w14:textId="7B75CF59" w:rsidR="005775A8" w:rsidRDefault="00EA0B3C" w:rsidP="00A429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(не более </w:t>
            </w:r>
            <w:r w:rsidR="00A42978">
              <w:rPr>
                <w:i/>
                <w:color w:val="000000"/>
              </w:rPr>
              <w:t>3</w:t>
            </w:r>
            <w:r>
              <w:rPr>
                <w:i/>
                <w:color w:val="000000"/>
              </w:rPr>
              <w:t>00 символов)</w:t>
            </w:r>
          </w:p>
        </w:tc>
      </w:tr>
      <w:tr w:rsidR="005775A8" w14:paraId="669EFC4B" w14:textId="77777777" w:rsidTr="00E53E2D">
        <w:trPr>
          <w:trHeight w:val="220"/>
        </w:trPr>
        <w:tc>
          <w:tcPr>
            <w:tcW w:w="4644" w:type="dxa"/>
            <w:tcBorders>
              <w:right w:val="single" w:sz="4" w:space="0" w:color="000000" w:themeColor="text1"/>
            </w:tcBorders>
          </w:tcPr>
          <w:p w14:paraId="00000442" w14:textId="57523250" w:rsidR="005775A8" w:rsidRDefault="0034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</w:t>
            </w:r>
            <w:r w:rsidR="00725653">
              <w:rPr>
                <w:b/>
                <w:color w:val="000000"/>
                <w:sz w:val="22"/>
                <w:szCs w:val="22"/>
              </w:rPr>
              <w:t>. Публикации в СМИ:</w:t>
            </w:r>
          </w:p>
          <w:p w14:paraId="0000044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444" w14:textId="4F7D6393" w:rsidR="00204686" w:rsidRPr="003868B6" w:rsidRDefault="00204686" w:rsidP="003868B6">
            <w:pPr>
              <w:tabs>
                <w:tab w:val="left" w:pos="2834"/>
              </w:tabs>
            </w:pPr>
          </w:p>
        </w:tc>
      </w:tr>
      <w:tr w:rsidR="005775A8" w14:paraId="7C41A541" w14:textId="77777777" w:rsidTr="00E53E2D">
        <w:trPr>
          <w:trHeight w:val="440"/>
        </w:trPr>
        <w:tc>
          <w:tcPr>
            <w:tcW w:w="4644" w:type="dxa"/>
          </w:tcPr>
          <w:p w14:paraId="0000044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4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15" w:type="dxa"/>
            <w:tcBorders>
              <w:top w:val="single" w:sz="4" w:space="0" w:color="000000" w:themeColor="text1"/>
              <w:left w:val="nil"/>
            </w:tcBorders>
          </w:tcPr>
          <w:p w14:paraId="29E884AE" w14:textId="23EF6D35" w:rsidR="00360E96" w:rsidRDefault="00343CAF" w:rsidP="00360E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5</w:t>
            </w:r>
            <w:r w:rsidR="00725653">
              <w:rPr>
                <w:i/>
                <w:color w:val="000000"/>
              </w:rPr>
              <w:t>000 символов)</w:t>
            </w:r>
            <w:r w:rsidR="00360E96">
              <w:rPr>
                <w:i/>
                <w:color w:val="000000"/>
              </w:rPr>
              <w:t xml:space="preserve"> </w:t>
            </w:r>
          </w:p>
          <w:p w14:paraId="00000448" w14:textId="6E7850CF" w:rsidR="005775A8" w:rsidRDefault="00343CAF" w:rsidP="00360E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43CAF">
              <w:rPr>
                <w:i/>
                <w:color w:val="000000"/>
              </w:rPr>
              <w:t>Необходимо, при наличии, указать ссылки на публикации в СМИ с информацией о деятельности организации-заявителя, реализованных проектах их результатах</w:t>
            </w:r>
          </w:p>
        </w:tc>
      </w:tr>
    </w:tbl>
    <w:p w14:paraId="00000449" w14:textId="50F99D49" w:rsidR="005775A8" w:rsidRDefault="007256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sdt>
        <w:sdtPr>
          <w:tag w:val="goog_rdk_40"/>
          <w:id w:val="-86316976"/>
        </w:sdtPr>
        <w:sdtEndPr/>
        <w:sdtContent/>
      </w:sdt>
      <w:r>
        <w:rPr>
          <w:b/>
          <w:color w:val="000000"/>
          <w:sz w:val="28"/>
          <w:szCs w:val="28"/>
        </w:rPr>
        <w:t xml:space="preserve">Календарный план </w:t>
      </w:r>
    </w:p>
    <w:p w14:paraId="0000044A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7FBF78E9" w14:textId="77777777">
        <w:trPr>
          <w:trHeight w:val="411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44B" w14:textId="77777777" w:rsidR="005775A8" w:rsidRDefault="00E45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sdt>
              <w:sdtPr>
                <w:tag w:val="goog_rdk_42"/>
                <w:id w:val="1635826792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Дата начала реализации проекта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4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A8071B0" w14:textId="77777777">
        <w:trPr>
          <w:trHeight w:val="220"/>
        </w:trPr>
        <w:tc>
          <w:tcPr>
            <w:tcW w:w="4787" w:type="dxa"/>
          </w:tcPr>
          <w:p w14:paraId="0000044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44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00000450" w14:textId="0C8D663E" w:rsidR="005775A8" w:rsidRPr="00343CAF" w:rsidRDefault="00343CAF" w:rsidP="00343CA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343CAF">
              <w:rPr>
                <w:i/>
              </w:rPr>
              <w:t>Срок реализации проекта указывается в секции «Календарный план» и автоматически переносится на данное поле. Ориентируемся на даты, указанные в п. 2</w:t>
            </w:r>
            <w:r>
              <w:rPr>
                <w:i/>
              </w:rPr>
              <w:t>5</w:t>
            </w:r>
            <w:r w:rsidRPr="00343CAF">
              <w:rPr>
                <w:i/>
              </w:rPr>
              <w:t xml:space="preserve"> положения о проведении конкурса на предоставлении гранта Главы Республики Башкортостан некоммерческим неправительственным организациям Республики Башкортостан, которое утверждено приказом Фонда содействия гражданскому обществу Республики Башкортостан отдельно на каждый конкурс.</w:t>
            </w:r>
          </w:p>
        </w:tc>
      </w:tr>
      <w:tr w:rsidR="005775A8" w14:paraId="0C9664C0" w14:textId="77777777">
        <w:trPr>
          <w:trHeight w:val="487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45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5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D2EB744" w14:textId="77777777">
        <w:trPr>
          <w:trHeight w:val="220"/>
        </w:trPr>
        <w:tc>
          <w:tcPr>
            <w:tcW w:w="4787" w:type="dxa"/>
          </w:tcPr>
          <w:p w14:paraId="0000045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45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(ДД.ММ.ГГГГ.)</w:t>
            </w:r>
          </w:p>
          <w:p w14:paraId="00000457" w14:textId="67D4041D" w:rsidR="005775A8" w:rsidRDefault="00343CA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43CAF">
              <w:rPr>
                <w:i/>
                <w:color w:val="000000"/>
              </w:rPr>
              <w:t>Срок реализации проекта указывается в секции «Календарный план» и автоматически переносится на данное поле. Ориентир</w:t>
            </w:r>
            <w:r>
              <w:rPr>
                <w:i/>
                <w:color w:val="000000"/>
              </w:rPr>
              <w:t>уемся на даты, указанные в п. 25</w:t>
            </w:r>
            <w:r w:rsidRPr="00343CAF">
              <w:rPr>
                <w:i/>
                <w:color w:val="000000"/>
              </w:rPr>
              <w:t xml:space="preserve"> положения о проведении конкурса на предоставлении гранта Главы Республики Башкортостан некоммерческим неправительственным организациям Республики Башкортостан, которое утверждено приказом Фонда содействия гражданскому обществу Республики Башкортостан отдельно на каждый конкурс.</w:t>
            </w:r>
          </w:p>
        </w:tc>
      </w:tr>
    </w:tbl>
    <w:p w14:paraId="00000458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p w14:paraId="00000465" w14:textId="7E85B537" w:rsidR="005775A8" w:rsidRDefault="00E457EE" w:rsidP="00544EA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sdt>
        <w:sdtPr>
          <w:tag w:val="goog_rdk_47"/>
          <w:id w:val="-1116679911"/>
        </w:sdtPr>
        <w:sdtEndPr/>
        <w:sdtContent/>
      </w:sdt>
      <w:r w:rsidR="00725653">
        <w:rPr>
          <w:i/>
          <w:color w:val="000000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14:paraId="00000466" w14:textId="77777777" w:rsidR="005775A8" w:rsidRDefault="00E457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sdt>
        <w:sdtPr>
          <w:tag w:val="goog_rdk_48"/>
          <w:id w:val="1779376343"/>
        </w:sdtPr>
        <w:sdtEndPr/>
        <w:sdtContent/>
      </w:sdt>
      <w:r w:rsidR="00725653">
        <w:rPr>
          <w:i/>
          <w:color w:val="000000"/>
        </w:rPr>
        <w:t>В каждом мероприятии должны быть.</w:t>
      </w:r>
    </w:p>
    <w:p w14:paraId="00000467" w14:textId="029A1139" w:rsidR="005775A8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 xml:space="preserve">Содержание и место проведения — подробная информация о том, что именно будет происходить, для какой целевой </w:t>
      </w:r>
      <w:r w:rsidR="00001CE8">
        <w:rPr>
          <w:i/>
          <w:color w:val="000000"/>
        </w:rPr>
        <w:t xml:space="preserve">группы </w:t>
      </w:r>
      <w:bookmarkStart w:id="9" w:name="_GoBack"/>
      <w:bookmarkEnd w:id="9"/>
      <w:r w:rsidR="00001CE8">
        <w:rPr>
          <w:i/>
          <w:color w:val="000000"/>
        </w:rPr>
        <w:t>это</w:t>
      </w:r>
      <w:r>
        <w:rPr>
          <w:i/>
          <w:color w:val="000000"/>
        </w:rPr>
        <w:t xml:space="preserve">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</w:p>
    <w:p w14:paraId="00000468" w14:textId="77777777" w:rsidR="005775A8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</w:r>
    </w:p>
    <w:p w14:paraId="00000469" w14:textId="77777777" w:rsidR="005775A8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</w:r>
    </w:p>
    <w:p w14:paraId="0000046B" w14:textId="77777777" w:rsidR="005775A8" w:rsidRDefault="005775A8">
      <w:pPr>
        <w:shd w:val="clear" w:color="auto" w:fill="FFFFFF"/>
        <w:ind w:left="360"/>
        <w:jc w:val="both"/>
        <w:rPr>
          <w:i/>
          <w:color w:val="000000"/>
        </w:rPr>
      </w:pPr>
    </w:p>
    <w:tbl>
      <w:tblPr>
        <w:tblW w:w="1449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1956"/>
        <w:gridCol w:w="4111"/>
        <w:gridCol w:w="1559"/>
        <w:gridCol w:w="1701"/>
        <w:gridCol w:w="4565"/>
      </w:tblGrid>
      <w:tr w:rsidR="005775A8" w14:paraId="4A4E9DF9" w14:textId="77777777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C" w14:textId="77777777" w:rsidR="005775A8" w:rsidRDefault="00E457E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tag w:val="goog_rdk_49"/>
                <w:id w:val="-1584829756"/>
              </w:sdtPr>
              <w:sdtEndPr/>
              <w:sdtContent/>
            </w:sdt>
            <w:r w:rsidR="00725653">
              <w:rPr>
                <w:color w:val="000000"/>
                <w:sz w:val="22"/>
                <w:szCs w:val="22"/>
              </w:rPr>
              <w:t>№</w:t>
            </w:r>
          </w:p>
          <w:p w14:paraId="0000046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E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Решаемая задача*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F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Мероприятие, его содержание, </w:t>
            </w:r>
          </w:p>
          <w:p w14:paraId="00000470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1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Дата </w:t>
            </w:r>
          </w:p>
          <w:p w14:paraId="00000472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начала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3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Дата</w:t>
            </w:r>
          </w:p>
          <w:p w14:paraId="00000474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окончания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5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Ожидаемые результаты </w:t>
            </w:r>
          </w:p>
        </w:tc>
      </w:tr>
      <w:tr w:rsidR="005775A8" w14:paraId="450F2D27" w14:textId="77777777">
        <w:trPr>
          <w:trHeight w:val="19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47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5D473DED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0000049D" w14:textId="77777777" w:rsidR="005775A8" w:rsidRDefault="00725653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>*Задачи 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14:paraId="0000049E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4A0" w14:textId="752D5190" w:rsidR="005775A8" w:rsidRDefault="007256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sdt>
        <w:sdtPr>
          <w:tag w:val="goog_rdk_50"/>
          <w:id w:val="574489918"/>
        </w:sdtPr>
        <w:sdtEndPr/>
        <w:sdtContent/>
      </w:sdt>
      <w:r>
        <w:rPr>
          <w:b/>
          <w:color w:val="000000"/>
          <w:sz w:val="28"/>
          <w:szCs w:val="28"/>
        </w:rPr>
        <w:t>Бюджет</w:t>
      </w:r>
    </w:p>
    <w:p w14:paraId="000004A1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E663F4F" w14:textId="507E3229" w:rsidR="00D938DB" w:rsidRDefault="0074233E" w:rsidP="00FC4720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 w:rsidRPr="0074233E">
        <w:rPr>
          <w:i/>
          <w:color w:val="000000" w:themeColor="text1"/>
        </w:rPr>
        <w:t>Данный раздел рекомендуется заполнять после внимательного изучения рекомендаций по подготовке бюджета проекта</w:t>
      </w:r>
      <w:r w:rsidR="004A0C66">
        <w:rPr>
          <w:i/>
          <w:color w:val="000000" w:themeColor="text1"/>
        </w:rPr>
        <w:t>.</w:t>
      </w:r>
    </w:p>
    <w:p w14:paraId="555AA32E" w14:textId="1C7C9C05" w:rsidR="00D938DB" w:rsidRDefault="0074233E" w:rsidP="0074233E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 w:rsidRPr="0074233E">
        <w:rPr>
          <w:i/>
          <w:color w:val="000000"/>
        </w:rPr>
        <w:br/>
        <w:t xml:space="preserve">Обращаем внимание, что не допускается запрашивать средства гранта на расходы, которые содержательно дублируются с расходами по действующим грантам </w:t>
      </w:r>
      <w:r w:rsidR="00FD0103">
        <w:rPr>
          <w:i/>
          <w:color w:val="000000"/>
        </w:rPr>
        <w:br/>
      </w:r>
      <w:r w:rsidRPr="0074233E">
        <w:rPr>
          <w:i/>
          <w:color w:val="000000"/>
        </w:rPr>
        <w:t>и субсидиям, предоставленным как фондом, так любыми другими организациями и органами власти</w:t>
      </w:r>
      <w:r w:rsidR="00D938DB">
        <w:rPr>
          <w:i/>
          <w:color w:val="000000"/>
        </w:rPr>
        <w:t>.</w:t>
      </w:r>
    </w:p>
    <w:p w14:paraId="535C718A" w14:textId="221F4EA5" w:rsidR="00FD0103" w:rsidRDefault="0074233E" w:rsidP="0074233E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 w:rsidRPr="0074233E">
        <w:br/>
      </w:r>
      <w:r w:rsidRPr="0074233E">
        <w:rPr>
          <w:i/>
          <w:color w:val="000000" w:themeColor="text1"/>
        </w:rPr>
        <w:t xml:space="preserve">Софинансирование проекта при заполнении таблиц раздела «бюджет проекта» во всех статьях указывается в объеме, соответствующем конкретной статье </w:t>
      </w:r>
      <w:r w:rsidR="00FD0103">
        <w:rPr>
          <w:i/>
          <w:color w:val="000000" w:themeColor="text1"/>
        </w:rPr>
        <w:br/>
      </w:r>
      <w:r w:rsidRPr="0074233E">
        <w:rPr>
          <w:i/>
          <w:color w:val="000000" w:themeColor="text1"/>
        </w:rPr>
        <w:t xml:space="preserve">и направлению расходов, и не должно включать финансирование всей текущей деятельности организации (например, аренды всего помещения, используемого </w:t>
      </w:r>
      <w:r w:rsidR="00265B6F">
        <w:rPr>
          <w:i/>
          <w:color w:val="000000" w:themeColor="text1"/>
        </w:rPr>
        <w:br/>
      </w:r>
      <w:r w:rsidRPr="0074233E">
        <w:rPr>
          <w:i/>
          <w:color w:val="000000" w:themeColor="text1"/>
        </w:rPr>
        <w:t>для размещения всего персонала организации</w:t>
      </w:r>
    </w:p>
    <w:p w14:paraId="6DC6A9F9" w14:textId="5C676469" w:rsidR="0074233E" w:rsidRPr="0074233E" w:rsidRDefault="0074233E" w:rsidP="0074233E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</w:p>
    <w:p w14:paraId="000004A2" w14:textId="7C5ED9DF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</w:rPr>
        <w:t>Ниже приведена примерная форма итоговой таблицы.</w:t>
      </w:r>
    </w:p>
    <w:p w14:paraId="000004A3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0" w:name="bookmark=id.3rdcrjn" w:colFirst="0" w:colLast="0"/>
      <w:bookmarkEnd w:id="10"/>
    </w:p>
    <w:tbl>
      <w:tblPr>
        <w:tblW w:w="15704" w:type="dxa"/>
        <w:tblLayout w:type="fixed"/>
        <w:tblLook w:val="0000" w:firstRow="0" w:lastRow="0" w:firstColumn="0" w:lastColumn="0" w:noHBand="0" w:noVBand="0"/>
      </w:tblPr>
      <w:tblGrid>
        <w:gridCol w:w="675"/>
        <w:gridCol w:w="2666"/>
        <w:gridCol w:w="2437"/>
        <w:gridCol w:w="803"/>
        <w:gridCol w:w="898"/>
        <w:gridCol w:w="497"/>
        <w:gridCol w:w="1063"/>
        <w:gridCol w:w="1275"/>
        <w:gridCol w:w="1276"/>
        <w:gridCol w:w="1417"/>
        <w:gridCol w:w="15"/>
        <w:gridCol w:w="1261"/>
        <w:gridCol w:w="15"/>
        <w:gridCol w:w="1119"/>
        <w:gridCol w:w="15"/>
        <w:gridCol w:w="272"/>
      </w:tblGrid>
      <w:tr w:rsidR="00CD101E" w14:paraId="04F0C1F6" w14:textId="1BEEE07F" w:rsidTr="00CD101E">
        <w:trPr>
          <w:gridAfter w:val="2"/>
          <w:wAfter w:w="287" w:type="dxa"/>
          <w:trHeight w:val="16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4A4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br/>
            </w:r>
          </w:p>
          <w:p w14:paraId="000004A5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9639" w:type="dxa"/>
            <w:gridSpan w:val="7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0F04F44F" w14:textId="7E257EB5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статьи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7" w14:textId="74983A64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Общая стоимость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8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Софинансирование (если имеется)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9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Запрашиваемая сумма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271E3C" w14:textId="6EBD6DDD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Комментарий к статьям </w:t>
            </w:r>
          </w:p>
        </w:tc>
      </w:tr>
      <w:tr w:rsidR="00CD101E" w14:paraId="234DBA6F" w14:textId="15BFC32F" w:rsidTr="00CD101E">
        <w:trPr>
          <w:gridAfter w:val="2"/>
          <w:wAfter w:w="287" w:type="dxa"/>
          <w:trHeight w:val="3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4AA" w14:textId="77777777" w:rsidR="00CD101E" w:rsidRDefault="00CD1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639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BD77CC" w14:textId="640617C3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C" w14:textId="4C1D366B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D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E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78AF9E50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D101E" w14:paraId="744159E7" w14:textId="045964C4" w:rsidTr="00CD101E">
        <w:trPr>
          <w:gridAfter w:val="2"/>
          <w:wAfter w:w="287" w:type="dxa"/>
          <w:trHeight w:val="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0004AF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39" w:type="dxa"/>
            <w:gridSpan w:val="7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</w:tcPr>
          <w:p w14:paraId="34B3C0C9" w14:textId="6E593EC5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000004B1" w14:textId="5AA9872D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2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3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747B76DC" w14:textId="0B9872F6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CD101E" w14:paraId="0A22D826" w14:textId="3F8BD6F3" w:rsidTr="00CD101E">
        <w:trPr>
          <w:gridAfter w:val="2"/>
          <w:wAfter w:w="287" w:type="dxa"/>
          <w:trHeight w:val="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4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DCF8060" w14:textId="08799E5C" w:rsidR="00CD101E" w:rsidRDefault="00CD101E" w:rsidP="0085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Оплата труда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0004B6" w14:textId="6EF7A706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7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8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C1FA05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D101E" w14:paraId="0331771E" w14:textId="16A1988A" w:rsidTr="00CD101E">
        <w:trPr>
          <w:gridAfter w:val="2"/>
          <w:wAfter w:w="287" w:type="dxa"/>
          <w:trHeight w:val="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9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00004BA" w14:textId="404E3AD7" w:rsidR="00CD101E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Оплата труда штатных работников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EF48" w14:textId="422CF555" w:rsidR="00CD101E" w:rsidRPr="003E733D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3E733D">
              <w:rPr>
                <w:b/>
                <w:color w:val="000000"/>
              </w:rPr>
              <w:t>Должность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23B6" w14:textId="20D47724" w:rsidR="00CD101E" w:rsidRPr="003E733D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3E733D">
              <w:rPr>
                <w:b/>
                <w:color w:val="000000"/>
              </w:rPr>
              <w:t xml:space="preserve">З/п в месяц </w:t>
            </w:r>
            <w:r w:rsidRPr="003E733D">
              <w:rPr>
                <w:i/>
                <w:color w:val="000000"/>
                <w:sz w:val="16"/>
              </w:rPr>
              <w:t>(включая НДФЛ)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27A4" w14:textId="11EB580D" w:rsidR="00CD101E" w:rsidRPr="003E733D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3E733D">
              <w:rPr>
                <w:b/>
                <w:color w:val="000000"/>
              </w:rPr>
              <w:t xml:space="preserve">Кол-во месяцев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0004BB" w14:textId="0C7CABA2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C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D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65B063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D101E" w14:paraId="1BB361B0" w14:textId="682CA007" w:rsidTr="00CD101E">
        <w:trPr>
          <w:gridAfter w:val="2"/>
          <w:wAfter w:w="287" w:type="dxa"/>
          <w:trHeight w:val="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E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00004BF" w14:textId="63FE471F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E335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B679" w14:textId="01E678CC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74F2" w14:textId="6F32A8B9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0004C0" w14:textId="63EA847C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1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2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04131F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D101E" w14:paraId="05F3D1FC" w14:textId="1E5E594A" w:rsidTr="00CD101E">
        <w:trPr>
          <w:gridAfter w:val="2"/>
          <w:wAfter w:w="287" w:type="dxa"/>
          <w:trHeight w:val="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D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00004CE" w14:textId="49229FFC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E733D">
              <w:t>Выплаты физическим лицам (за исключением индивидуальных предпринимателей) за оказание ими услуг (выполнение работ) по гражданско-правовым договорам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3AD8" w14:textId="0E071BF1" w:rsidR="00CD101E" w:rsidRPr="003E733D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3E733D">
              <w:rPr>
                <w:b/>
                <w:color w:val="000000"/>
              </w:rPr>
              <w:t>Функция в проекте или содержание услуг (работ)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196A" w14:textId="77777777" w:rsidR="00CD101E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3E733D">
              <w:rPr>
                <w:b/>
                <w:color w:val="000000"/>
              </w:rPr>
              <w:t>Вознаграждение по одному договору</w:t>
            </w:r>
          </w:p>
          <w:p w14:paraId="2ED651E6" w14:textId="4EE899FA" w:rsidR="00CD101E" w:rsidRPr="003E733D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3E733D">
              <w:rPr>
                <w:i/>
                <w:color w:val="000000"/>
                <w:sz w:val="16"/>
              </w:rPr>
              <w:t>(включая НДФЛ)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05A3" w14:textId="3AE871A0" w:rsidR="00CD101E" w:rsidRPr="003E733D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3E733D">
              <w:rPr>
                <w:b/>
                <w:color w:val="000000"/>
              </w:rPr>
              <w:t>Количество договоров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0004CF" w14:textId="199A319D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0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1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943B3C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D101E" w14:paraId="75CB758E" w14:textId="65B12DFC" w:rsidTr="00CD101E">
        <w:trPr>
          <w:gridAfter w:val="2"/>
          <w:wAfter w:w="287" w:type="dxa"/>
          <w:trHeight w:val="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2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00004D3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208E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490C" w14:textId="2A722AEA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D277" w14:textId="6F10A358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0004D4" w14:textId="56DB217E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5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6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3DF76F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D101E" w14:paraId="06354E01" w14:textId="394A43D4" w:rsidTr="00CD101E">
        <w:trPr>
          <w:gridAfter w:val="2"/>
          <w:wAfter w:w="287" w:type="dxa"/>
          <w:trHeight w:val="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C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 1.3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00004DD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 Страховые взносы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1621" w14:textId="14C2E321" w:rsidR="00CD101E" w:rsidRPr="003E733D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3E733D">
              <w:rPr>
                <w:b/>
                <w:color w:val="000000"/>
              </w:rPr>
              <w:t>Описание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F56C" w14:textId="77777777" w:rsidR="00CD101E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3E733D">
              <w:rPr>
                <w:b/>
                <w:color w:val="000000"/>
              </w:rPr>
              <w:t>Стоимость единицы</w:t>
            </w:r>
          </w:p>
          <w:p w14:paraId="62B5A53F" w14:textId="17988FE9" w:rsidR="00CD101E" w:rsidRPr="003E733D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 w:rsidRPr="003E733D">
              <w:rPr>
                <w:i/>
                <w:color w:val="000000"/>
                <w:sz w:val="16"/>
              </w:rPr>
              <w:t>(в рублях)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702E" w14:textId="1CD2F468" w:rsidR="00CD101E" w:rsidRPr="003E733D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3E733D">
              <w:rPr>
                <w:b/>
                <w:color w:val="000000"/>
              </w:rPr>
              <w:t>Количество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0004DE" w14:textId="4BCA949F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F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0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18E212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D101E" w14:paraId="77A91EAA" w14:textId="62A5C65F" w:rsidTr="00CD101E">
        <w:trPr>
          <w:gridAfter w:val="2"/>
          <w:wAfter w:w="287" w:type="dxa"/>
          <w:trHeight w:val="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1" w14:textId="1C0A8D69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E733D">
              <w:t>1.3.2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00004E2" w14:textId="28D204B0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E733D">
              <w:t>Страховые взносы по договорам ГПХ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C725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87ED" w14:textId="5009B0A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94DD" w14:textId="6D9149CF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0004E3" w14:textId="66405513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4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5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B811D7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D101E" w14:paraId="5CD14BFA" w14:textId="0C912B18" w:rsidTr="00CD101E">
        <w:trPr>
          <w:gridAfter w:val="2"/>
          <w:wAfter w:w="287" w:type="dxa"/>
          <w:trHeight w:val="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6" w14:textId="7A6FC47B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E733D">
              <w:rPr>
                <w:color w:val="000000"/>
              </w:rPr>
              <w:t>1.3.1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00004E7" w14:textId="7811A6F3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E733D">
              <w:rPr>
                <w:color w:val="000000"/>
              </w:rPr>
              <w:t>Страховые взносы по штатным сотрудникам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889E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5C2B" w14:textId="64468D10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076B" w14:textId="43708782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0004E8" w14:textId="76B7CFC1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9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A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2EDDDC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D101E" w14:paraId="416005D4" w14:textId="790205DA" w:rsidTr="00CD101E">
        <w:trPr>
          <w:gridAfter w:val="2"/>
          <w:wAfter w:w="287" w:type="dxa"/>
          <w:trHeight w:val="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B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00004EC" w14:textId="5E5538ED" w:rsidR="00CD101E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Командировочные расходы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ADB6" w14:textId="0741B41B" w:rsidR="00CD101E" w:rsidRPr="003E733D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</w:rPr>
            </w:pPr>
            <w:r w:rsidRPr="003E733D">
              <w:rPr>
                <w:b/>
                <w:color w:val="000000"/>
                <w:sz w:val="18"/>
              </w:rPr>
              <w:t>Цель поездки и место назначения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04E8" w14:textId="33F50139" w:rsidR="00CD101E" w:rsidRPr="003E733D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</w:rPr>
            </w:pPr>
            <w:r w:rsidRPr="003E733D">
              <w:rPr>
                <w:b/>
                <w:color w:val="000000"/>
                <w:sz w:val="18"/>
              </w:rPr>
              <w:t>Расходы на одного работника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FD5A" w14:textId="200EA572" w:rsidR="00CD101E" w:rsidRPr="003E733D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</w:rPr>
            </w:pPr>
            <w:r w:rsidRPr="003E733D">
              <w:rPr>
                <w:b/>
                <w:color w:val="000000"/>
                <w:sz w:val="18"/>
              </w:rPr>
              <w:t>Количество работников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0004ED" w14:textId="09EB415B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E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F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A78098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D101E" w14:paraId="1BCC6B49" w14:textId="7DFD1F8E" w:rsidTr="00CD101E">
        <w:trPr>
          <w:gridAfter w:val="2"/>
          <w:wAfter w:w="287" w:type="dxa"/>
          <w:trHeight w:val="2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0" w14:textId="77777777" w:rsidR="00CD101E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00004F1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FDD9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EB65" w14:textId="30ABD584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181E" w14:textId="12F61965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0004F2" w14:textId="55A22F80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3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4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B090B4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D101E" w14:paraId="1D406576" w14:textId="7AAC4EFC" w:rsidTr="00CD101E">
        <w:trPr>
          <w:gridAfter w:val="2"/>
          <w:wAfter w:w="287" w:type="dxa"/>
          <w:trHeight w:val="2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A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DDB74DC" w14:textId="0348FC89" w:rsidR="00CD101E" w:rsidRDefault="00CD101E" w:rsidP="0085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Офисные расходы </w:t>
            </w:r>
            <w:sdt>
              <w:sdtPr>
                <w:tag w:val="goog_rdk_57"/>
                <w:id w:val="420841920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0004FC" w14:textId="54864394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D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E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F14A8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D101E" w14:paraId="142FF5A3" w14:textId="3DA8354B" w:rsidTr="00CD101E">
        <w:trPr>
          <w:gridAfter w:val="2"/>
          <w:wAfter w:w="287" w:type="dxa"/>
          <w:trHeight w:val="2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90B0" w14:textId="0EEF25BD" w:rsidR="00CD101E" w:rsidRPr="003E733D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2"/>
              </w:rPr>
            </w:pPr>
            <w:r w:rsidRPr="003E733D">
              <w:rPr>
                <w:color w:val="000000"/>
                <w:szCs w:val="22"/>
              </w:rPr>
              <w:t>3.1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7CB72FF" w14:textId="3CCC4605" w:rsidR="00CD101E" w:rsidRPr="003E733D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 w:rsidRPr="003E733D">
              <w:rPr>
                <w:color w:val="000000"/>
                <w:szCs w:val="22"/>
              </w:rPr>
              <w:t>Офисные расходы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9049" w14:textId="08F3CDD8" w:rsidR="00CD101E" w:rsidRPr="003E733D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3E733D">
              <w:rPr>
                <w:b/>
                <w:color w:val="000000"/>
              </w:rPr>
              <w:t>Описание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A39B" w14:textId="77777777" w:rsidR="00CD101E" w:rsidRPr="003E733D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3E733D">
              <w:rPr>
                <w:b/>
                <w:color w:val="000000"/>
              </w:rPr>
              <w:t xml:space="preserve">Стоимость единицы </w:t>
            </w:r>
          </w:p>
          <w:p w14:paraId="5436FD5C" w14:textId="5FFE2E26" w:rsidR="00CD101E" w:rsidRPr="003E733D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3E733D">
              <w:rPr>
                <w:b/>
                <w:i/>
                <w:color w:val="000000"/>
                <w:sz w:val="16"/>
              </w:rPr>
              <w:t>(в рублях)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9F25" w14:textId="3FBBA910" w:rsidR="00CD101E" w:rsidRPr="003E733D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3E733D">
              <w:rPr>
                <w:b/>
                <w:color w:val="000000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C02E6C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C1D93A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B74070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1143ED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D101E" w14:paraId="3D149260" w14:textId="2667D874" w:rsidTr="00CD101E">
        <w:trPr>
          <w:gridAfter w:val="2"/>
          <w:wAfter w:w="287" w:type="dxa"/>
          <w:trHeight w:val="2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3158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5E06B6BD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4C39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FF33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0EDC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CEE4C4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2AFAAF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DFF05B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E7AFA1" w14:textId="77777777" w:rsidR="00CD101E" w:rsidRDefault="00CD1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D101E" w14:paraId="1367D7DC" w14:textId="6B49BD5B" w:rsidTr="00CD101E">
        <w:trPr>
          <w:gridAfter w:val="1"/>
          <w:wAfter w:w="272" w:type="dxa"/>
          <w:trHeight w:val="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09" w14:textId="6CD2C6D6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1234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C" w14:textId="56564064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E733D">
              <w:rPr>
                <w:color w:val="000000"/>
              </w:rPr>
              <w:t>Услуги банка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D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F22E4B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D101E" w14:paraId="10182CAD" w14:textId="13E6ABD2" w:rsidTr="00CD101E">
        <w:trPr>
          <w:gridAfter w:val="1"/>
          <w:wAfter w:w="272" w:type="dxa"/>
          <w:trHeight w:val="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01DA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34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5276A9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9EE731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5A5016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D101E" w14:paraId="6536B25B" w14:textId="0ABF29B2" w:rsidTr="00CD101E">
        <w:trPr>
          <w:gridAfter w:val="2"/>
          <w:wAfter w:w="287" w:type="dxa"/>
          <w:trHeight w:val="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8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0000519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027A" w14:textId="4E175984" w:rsidR="00CD101E" w:rsidRPr="003E733D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</w:rPr>
            </w:pPr>
            <w:r w:rsidRPr="003E733D">
              <w:rPr>
                <w:b/>
                <w:color w:val="000000"/>
                <w:sz w:val="18"/>
              </w:rPr>
              <w:t>Наименование расходов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8CEE" w14:textId="77777777" w:rsidR="00CD101E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</w:rPr>
            </w:pPr>
            <w:r w:rsidRPr="003E733D">
              <w:rPr>
                <w:b/>
                <w:color w:val="000000"/>
                <w:sz w:val="18"/>
              </w:rPr>
              <w:t>Стоимость единицы</w:t>
            </w:r>
          </w:p>
          <w:p w14:paraId="45579B7E" w14:textId="32BF2EE1" w:rsidR="00CD101E" w:rsidRPr="003E733D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</w:rPr>
            </w:pPr>
            <w:r w:rsidRPr="003E733D">
              <w:rPr>
                <w:i/>
                <w:color w:val="000000"/>
                <w:sz w:val="16"/>
              </w:rPr>
              <w:t>(в рублях)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2341" w14:textId="3DEE0E1F" w:rsidR="00CD101E" w:rsidRPr="003E733D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</w:rPr>
            </w:pPr>
            <w:r w:rsidRPr="003E733D">
              <w:rPr>
                <w:b/>
                <w:color w:val="000000"/>
                <w:sz w:val="18"/>
              </w:rPr>
              <w:t>Количество 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00051A" w14:textId="61E9FDB6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B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C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AF5300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D101E" w14:paraId="7E654936" w14:textId="7B100FD2" w:rsidTr="00CD101E">
        <w:trPr>
          <w:gridAfter w:val="2"/>
          <w:wAfter w:w="287" w:type="dxa"/>
          <w:trHeight w:val="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D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000051E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6A44" w14:textId="77777777" w:rsidR="00CD101E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8380" w14:textId="4659C528" w:rsidR="00CD101E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A5DC" w14:textId="4CF50584" w:rsidR="00CD101E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00051F" w14:textId="54D06348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0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1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3BEFEA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D101E" w14:paraId="0E8B5763" w14:textId="406FAAF7" w:rsidTr="00CD101E">
        <w:trPr>
          <w:gridAfter w:val="2"/>
          <w:wAfter w:w="287" w:type="dxa"/>
          <w:trHeight w:val="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7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0000528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7A78" w14:textId="75709E64" w:rsidR="00CD101E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E733D">
              <w:rPr>
                <w:b/>
                <w:color w:val="000000"/>
                <w:sz w:val="18"/>
              </w:rPr>
              <w:t>Наименование расходов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5C88" w14:textId="77777777" w:rsidR="00CD101E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</w:rPr>
            </w:pPr>
            <w:r w:rsidRPr="003E733D">
              <w:rPr>
                <w:b/>
                <w:color w:val="000000"/>
                <w:sz w:val="18"/>
              </w:rPr>
              <w:t>Стоимость единицы</w:t>
            </w:r>
          </w:p>
          <w:p w14:paraId="56D4B89B" w14:textId="56DFD77F" w:rsidR="00CD101E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E733D">
              <w:rPr>
                <w:i/>
                <w:color w:val="000000"/>
                <w:sz w:val="16"/>
              </w:rPr>
              <w:t>(в рублях)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6E63" w14:textId="645B1A59" w:rsidR="00CD101E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E733D">
              <w:rPr>
                <w:b/>
                <w:color w:val="000000"/>
                <w:sz w:val="18"/>
              </w:rPr>
              <w:t>Количество единиц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000529" w14:textId="491EE7FB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A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B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FEA019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D101E" w14:paraId="12A42AF6" w14:textId="415094CE" w:rsidTr="00CD101E">
        <w:trPr>
          <w:gridAfter w:val="2"/>
          <w:wAfter w:w="287" w:type="dxa"/>
          <w:trHeight w:val="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C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000052D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331E" w14:textId="77777777" w:rsidR="00CD101E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E02E" w14:textId="077E093E" w:rsidR="00CD101E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318B" w14:textId="39BAFE48" w:rsidR="00CD101E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00052E" w14:textId="0EB59C84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F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0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6985BE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D101E" w14:paraId="06D99317" w14:textId="2A3C9ADF" w:rsidTr="00CD101E">
        <w:trPr>
          <w:gridAfter w:val="2"/>
          <w:wAfter w:w="287" w:type="dxa"/>
          <w:trHeight w:val="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6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0000537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A778" w14:textId="5FE233C6" w:rsidR="00CD101E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E733D">
              <w:rPr>
                <w:b/>
                <w:color w:val="000000"/>
                <w:sz w:val="18"/>
              </w:rPr>
              <w:t>Наименование расходов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1936" w14:textId="77777777" w:rsidR="00CD101E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</w:rPr>
            </w:pPr>
            <w:r w:rsidRPr="003E733D">
              <w:rPr>
                <w:b/>
                <w:color w:val="000000"/>
                <w:sz w:val="18"/>
              </w:rPr>
              <w:t>Стоимость единицы</w:t>
            </w:r>
          </w:p>
          <w:p w14:paraId="2D53BB8B" w14:textId="2078DDC6" w:rsidR="00CD101E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E733D">
              <w:rPr>
                <w:i/>
                <w:color w:val="000000"/>
                <w:sz w:val="16"/>
              </w:rPr>
              <w:t>(в рублях)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5451" w14:textId="57E0AE66" w:rsidR="00CD101E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E733D">
              <w:rPr>
                <w:b/>
                <w:color w:val="000000"/>
                <w:sz w:val="18"/>
              </w:rPr>
              <w:t>Количество единиц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000538" w14:textId="732E3C1F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9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A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0E3679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D101E" w14:paraId="63EC7B72" w14:textId="264CBB84" w:rsidTr="00CD101E">
        <w:trPr>
          <w:gridAfter w:val="2"/>
          <w:wAfter w:w="287" w:type="dxa"/>
          <w:trHeight w:val="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B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000053C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72A7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BDEA" w14:textId="162F93D8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5695" w14:textId="004E9D5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00053D" w14:textId="6040865C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E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F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C27EA8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D101E" w14:paraId="3AA36A7B" w14:textId="0881ECB8" w:rsidTr="00CD101E">
        <w:trPr>
          <w:gridAfter w:val="2"/>
          <w:wAfter w:w="287" w:type="dxa"/>
          <w:trHeight w:val="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5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0000546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Расходы на проведение мероприятий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BF47" w14:textId="54287EB4" w:rsidR="00CD101E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E733D">
              <w:rPr>
                <w:b/>
                <w:color w:val="000000"/>
                <w:sz w:val="18"/>
              </w:rPr>
              <w:t>Наименование расходов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9389" w14:textId="77777777" w:rsidR="00CD101E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</w:rPr>
            </w:pPr>
            <w:r w:rsidRPr="003E733D">
              <w:rPr>
                <w:b/>
                <w:color w:val="000000"/>
                <w:sz w:val="18"/>
              </w:rPr>
              <w:t>Стоимость единицы</w:t>
            </w:r>
          </w:p>
          <w:p w14:paraId="5CF230B4" w14:textId="5BD5C7EF" w:rsidR="00CD101E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E733D">
              <w:rPr>
                <w:i/>
                <w:color w:val="000000"/>
                <w:sz w:val="16"/>
              </w:rPr>
              <w:t>(в рублях)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5699" w14:textId="3363FB82" w:rsidR="00CD101E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E733D">
              <w:rPr>
                <w:b/>
                <w:color w:val="000000"/>
                <w:sz w:val="18"/>
              </w:rPr>
              <w:t>Количество единиц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000547" w14:textId="1639684F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8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9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6301B7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D101E" w14:paraId="2A38B4B9" w14:textId="2045D67F" w:rsidTr="00CD101E">
        <w:trPr>
          <w:gridAfter w:val="2"/>
          <w:wAfter w:w="287" w:type="dxa"/>
          <w:trHeight w:val="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A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000054B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6AE8" w14:textId="77777777" w:rsidR="00CD101E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9032" w14:textId="3346B0E7" w:rsidR="00CD101E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B2C2" w14:textId="52434C72" w:rsidR="00CD101E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00054C" w14:textId="04FDF265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D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E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429A48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D101E" w14:paraId="4B529833" w14:textId="40259552" w:rsidTr="00CD101E">
        <w:trPr>
          <w:gridAfter w:val="2"/>
          <w:wAfter w:w="287" w:type="dxa"/>
          <w:trHeight w:val="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4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0000555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Издательские, полиграфические и сопутствующие расходы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6795" w14:textId="0C039E18" w:rsidR="00CD101E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E733D">
              <w:rPr>
                <w:b/>
                <w:color w:val="000000"/>
                <w:sz w:val="18"/>
              </w:rPr>
              <w:t>Наименование расходов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B1E6" w14:textId="77777777" w:rsidR="00CD101E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</w:rPr>
            </w:pPr>
            <w:r w:rsidRPr="003E733D">
              <w:rPr>
                <w:b/>
                <w:color w:val="000000"/>
                <w:sz w:val="18"/>
              </w:rPr>
              <w:t>Стоимость единицы</w:t>
            </w:r>
          </w:p>
          <w:p w14:paraId="613CAC1E" w14:textId="57B97A5A" w:rsidR="00CD101E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E733D">
              <w:rPr>
                <w:i/>
                <w:color w:val="000000"/>
                <w:sz w:val="16"/>
              </w:rPr>
              <w:t>(в рублях)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E7C1" w14:textId="0197B893" w:rsidR="00CD101E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E733D">
              <w:rPr>
                <w:b/>
                <w:color w:val="000000"/>
                <w:sz w:val="18"/>
              </w:rPr>
              <w:t>Количество единиц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000556" w14:textId="57CF8025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7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8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DE4A78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D101E" w14:paraId="3AA5B1A6" w14:textId="76DBDC12" w:rsidTr="00CD101E">
        <w:trPr>
          <w:gridAfter w:val="2"/>
          <w:wAfter w:w="287" w:type="dxa"/>
          <w:trHeight w:val="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9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000055A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50AD" w14:textId="77777777" w:rsidR="00CD101E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FBC9" w14:textId="4DCA75AD" w:rsidR="00CD101E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60CC" w14:textId="6FA3DC01" w:rsidR="00CD101E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00055B" w14:textId="4F8EA88F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C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D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968FC1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D101E" w14:paraId="7C621390" w14:textId="0A15CAA4" w:rsidTr="00CD101E">
        <w:trPr>
          <w:gridAfter w:val="2"/>
          <w:wAfter w:w="287" w:type="dxa"/>
          <w:trHeight w:val="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3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9.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0000564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Прочие прямые расходы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6D72" w14:textId="243C4A51" w:rsidR="00CD101E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E733D">
              <w:rPr>
                <w:b/>
                <w:color w:val="000000"/>
                <w:sz w:val="18"/>
              </w:rPr>
              <w:t>Наименование расходов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C215" w14:textId="77777777" w:rsidR="00CD101E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</w:rPr>
            </w:pPr>
            <w:r w:rsidRPr="003E733D">
              <w:rPr>
                <w:b/>
                <w:color w:val="000000"/>
                <w:sz w:val="18"/>
              </w:rPr>
              <w:t>Стоимость единицы</w:t>
            </w:r>
          </w:p>
          <w:p w14:paraId="7E0AC824" w14:textId="505167BF" w:rsidR="00CD101E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E733D">
              <w:rPr>
                <w:i/>
                <w:color w:val="000000"/>
                <w:sz w:val="16"/>
              </w:rPr>
              <w:t>(в рублях)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B15F" w14:textId="5E05F0E3" w:rsidR="00CD101E" w:rsidRDefault="00CD101E" w:rsidP="003E7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E733D">
              <w:rPr>
                <w:b/>
                <w:color w:val="000000"/>
                <w:sz w:val="18"/>
              </w:rPr>
              <w:t>Количество единиц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000565" w14:textId="0F26B894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6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7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0B9BDF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D101E" w14:paraId="59957EA9" w14:textId="35676685" w:rsidTr="00CD101E">
        <w:trPr>
          <w:gridAfter w:val="2"/>
          <w:wAfter w:w="287" w:type="dxa"/>
          <w:trHeight w:val="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8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0000569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C9B4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67A8" w14:textId="0D289020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5609" w14:textId="7EAD14FF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00056A" w14:textId="66387EC6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B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C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D4D21C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D101E" w14:paraId="5D29E6E0" w14:textId="318D60A7" w:rsidTr="00CD101E">
        <w:trPr>
          <w:gridAfter w:val="2"/>
          <w:wAfter w:w="287" w:type="dxa"/>
          <w:trHeight w:val="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72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0000573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465C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0AF7" w14:textId="25D60883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AF15" w14:textId="5889CFC8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000574" w14:textId="468A8A3A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5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6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C1B066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D101E" w14:paraId="2B8B0AC0" w14:textId="77777777" w:rsidTr="00CD101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000577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AA253A6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319D29B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33D56AA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5EFBE74" w14:textId="77777777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728" w:type="dxa"/>
            <w:gridSpan w:val="10"/>
            <w:tcBorders>
              <w:top w:val="single" w:sz="4" w:space="0" w:color="000000"/>
              <w:left w:val="nil"/>
              <w:bottom w:val="nil"/>
            </w:tcBorders>
          </w:tcPr>
          <w:p w14:paraId="00000578" w14:textId="7C9908B3" w:rsidR="00CD101E" w:rsidRDefault="00CD101E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57C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CF22EEC" w14:textId="77777777" w:rsidR="00E53E2D" w:rsidRDefault="00E53E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1FF01A8" w14:textId="77777777" w:rsidR="00E53E2D" w:rsidRDefault="00E53E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EEF4F7D" w14:textId="77777777" w:rsidR="00E53E2D" w:rsidRDefault="00E53E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01617B4" w14:textId="202E8F2B" w:rsidR="00E53E2D" w:rsidRDefault="00E53E2D" w:rsidP="00E53E2D">
      <w:pPr>
        <w:pStyle w:val="af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4"/>
        </w:rPr>
      </w:pPr>
      <w:r w:rsidRPr="00E53E2D">
        <w:rPr>
          <w:b/>
          <w:color w:val="000000"/>
          <w:sz w:val="28"/>
          <w:szCs w:val="24"/>
        </w:rPr>
        <w:t>Документы к статьям бюджета</w:t>
      </w:r>
    </w:p>
    <w:p w14:paraId="23681A1B" w14:textId="77777777" w:rsidR="00E53E2D" w:rsidRPr="00E53E2D" w:rsidRDefault="00E53E2D" w:rsidP="00E53E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A982FCE" w14:textId="29A4E159" w:rsidR="00E53E2D" w:rsidRDefault="00E53E2D" w:rsidP="00E53E2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E53E2D">
        <w:rPr>
          <w:color w:val="000000"/>
          <w:sz w:val="24"/>
          <w:szCs w:val="24"/>
        </w:rPr>
        <w:t>В этот раздел можно прикрепить коммерческие предложения к соответствующим статьям расходов, что является дополнительным подтверждением реалистичности и обоснованности бюджета проекта</w:t>
      </w:r>
      <w:r>
        <w:rPr>
          <w:color w:val="000000"/>
          <w:sz w:val="24"/>
          <w:szCs w:val="24"/>
        </w:rPr>
        <w:t xml:space="preserve">. </w:t>
      </w:r>
      <w:r w:rsidR="00A36AD5" w:rsidRPr="00A36AD5">
        <w:rPr>
          <w:color w:val="000000"/>
          <w:sz w:val="24"/>
          <w:szCs w:val="24"/>
        </w:rPr>
        <w:t>Подтверждающими документами могут являться: коммерческие предложения, письма и т.д.</w:t>
      </w:r>
      <w:r w:rsidR="00A36AD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Данный раздел заполняется п</w:t>
      </w:r>
      <w:r w:rsidRPr="00E53E2D">
        <w:rPr>
          <w:color w:val="000000"/>
          <w:sz w:val="24"/>
          <w:szCs w:val="24"/>
        </w:rPr>
        <w:t>о желанию заявителя</w:t>
      </w:r>
      <w:r>
        <w:rPr>
          <w:color w:val="000000"/>
          <w:sz w:val="24"/>
          <w:szCs w:val="24"/>
        </w:rPr>
        <w:t>.</w:t>
      </w:r>
    </w:p>
    <w:p w14:paraId="40961B1A" w14:textId="77777777" w:rsidR="00E53E2D" w:rsidRDefault="00E53E2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A8232DE" w14:textId="77777777" w:rsidR="00E53E2D" w:rsidRDefault="00E53E2D" w:rsidP="00E53E2D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Ниже приведена примерная форма итоговой таблицы.</w:t>
      </w:r>
    </w:p>
    <w:p w14:paraId="06DFE1ED" w14:textId="77777777" w:rsidR="00E53E2D" w:rsidRDefault="00E53E2D" w:rsidP="00E53E2D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</w:p>
    <w:tbl>
      <w:tblPr>
        <w:tblStyle w:val="afff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0142"/>
      </w:tblGrid>
      <w:tr w:rsidR="00E53E2D" w14:paraId="7A9C481A" w14:textId="77777777" w:rsidTr="00E53E2D">
        <w:tc>
          <w:tcPr>
            <w:tcW w:w="4644" w:type="dxa"/>
            <w:tcBorders>
              <w:right w:val="single" w:sz="4" w:space="0" w:color="auto"/>
            </w:tcBorders>
          </w:tcPr>
          <w:p w14:paraId="1FB93C4D" w14:textId="43AF3495" w:rsidR="00E53E2D" w:rsidRPr="00E53E2D" w:rsidRDefault="00E53E2D" w:rsidP="00E53E2D">
            <w:pPr>
              <w:rPr>
                <w:b/>
                <w:color w:val="000000"/>
                <w:sz w:val="22"/>
              </w:rPr>
            </w:pPr>
            <w:r w:rsidRPr="00E53E2D">
              <w:rPr>
                <w:b/>
                <w:color w:val="000000"/>
                <w:sz w:val="22"/>
              </w:rPr>
              <w:t>1.1 Оплата труда штатных работников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0F72" w14:textId="77777777" w:rsidR="00E53E2D" w:rsidRDefault="00E53E2D" w:rsidP="00E53E2D">
            <w:pPr>
              <w:jc w:val="both"/>
              <w:rPr>
                <w:i/>
                <w:color w:val="000000"/>
              </w:rPr>
            </w:pPr>
          </w:p>
        </w:tc>
      </w:tr>
      <w:tr w:rsidR="00E53E2D" w14:paraId="708A77F9" w14:textId="77777777" w:rsidTr="00E53E2D">
        <w:tc>
          <w:tcPr>
            <w:tcW w:w="4644" w:type="dxa"/>
          </w:tcPr>
          <w:p w14:paraId="5886F66B" w14:textId="77777777" w:rsidR="00E53E2D" w:rsidRPr="00E53E2D" w:rsidRDefault="00E53E2D" w:rsidP="00E53E2D">
            <w:pPr>
              <w:rPr>
                <w:b/>
                <w:i/>
                <w:color w:val="000000"/>
                <w:sz w:val="22"/>
              </w:rPr>
            </w:pPr>
          </w:p>
        </w:tc>
        <w:tc>
          <w:tcPr>
            <w:tcW w:w="10142" w:type="dxa"/>
            <w:tcBorders>
              <w:top w:val="single" w:sz="4" w:space="0" w:color="auto"/>
              <w:bottom w:val="single" w:sz="4" w:space="0" w:color="auto"/>
            </w:tcBorders>
          </w:tcPr>
          <w:p w14:paraId="2DEC5250" w14:textId="50318E30" w:rsidR="00E53E2D" w:rsidRDefault="00E53E2D" w:rsidP="00E53E2D">
            <w:pPr>
              <w:jc w:val="both"/>
              <w:rPr>
                <w:i/>
                <w:color w:val="000000"/>
              </w:rPr>
            </w:pPr>
            <w:r w:rsidRPr="00E53E2D">
              <w:rPr>
                <w:i/>
                <w:color w:val="000000"/>
              </w:rPr>
              <w:t>В данный раздел вы можете загрузить подтверждающие документы по статье бюджета 1.1 Оплата труда штатных работников. Допустимый формат документа: pdf. Вес: до 50 МБ.</w:t>
            </w:r>
          </w:p>
          <w:p w14:paraId="4CA85324" w14:textId="081B9451" w:rsidR="00E53E2D" w:rsidRDefault="00E53E2D" w:rsidP="00E53E2D">
            <w:pPr>
              <w:jc w:val="both"/>
              <w:rPr>
                <w:i/>
                <w:color w:val="000000"/>
              </w:rPr>
            </w:pPr>
          </w:p>
        </w:tc>
      </w:tr>
      <w:tr w:rsidR="00E53E2D" w14:paraId="480C31ED" w14:textId="77777777" w:rsidTr="00E53E2D">
        <w:tc>
          <w:tcPr>
            <w:tcW w:w="4644" w:type="dxa"/>
            <w:tcBorders>
              <w:right w:val="single" w:sz="4" w:space="0" w:color="auto"/>
            </w:tcBorders>
          </w:tcPr>
          <w:p w14:paraId="0B297AE1" w14:textId="69E1C131" w:rsidR="00E53E2D" w:rsidRPr="00E53E2D" w:rsidRDefault="00E53E2D" w:rsidP="00E53E2D">
            <w:pPr>
              <w:rPr>
                <w:b/>
                <w:color w:val="000000"/>
                <w:sz w:val="22"/>
              </w:rPr>
            </w:pPr>
            <w:r w:rsidRPr="00E53E2D">
              <w:rPr>
                <w:b/>
                <w:color w:val="000000"/>
                <w:sz w:val="22"/>
              </w:rPr>
              <w:t>1.2 Выплаты физическим лицам (за исключением индивидуальных предпринимателей) за оказание ими услуг (выполнение работ) по гражданско-правовым договорам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C11C" w14:textId="77777777" w:rsidR="00E53E2D" w:rsidRDefault="00E53E2D" w:rsidP="00E53E2D">
            <w:pPr>
              <w:jc w:val="both"/>
              <w:rPr>
                <w:i/>
                <w:color w:val="000000"/>
              </w:rPr>
            </w:pPr>
          </w:p>
        </w:tc>
      </w:tr>
      <w:tr w:rsidR="00E53E2D" w14:paraId="3866A8CA" w14:textId="77777777" w:rsidTr="00E53E2D">
        <w:tc>
          <w:tcPr>
            <w:tcW w:w="4644" w:type="dxa"/>
          </w:tcPr>
          <w:p w14:paraId="16E43A60" w14:textId="77777777" w:rsidR="00E53E2D" w:rsidRPr="00E53E2D" w:rsidRDefault="00E53E2D" w:rsidP="00E53E2D">
            <w:pPr>
              <w:rPr>
                <w:b/>
                <w:color w:val="000000"/>
                <w:sz w:val="22"/>
              </w:rPr>
            </w:pPr>
          </w:p>
        </w:tc>
        <w:tc>
          <w:tcPr>
            <w:tcW w:w="10142" w:type="dxa"/>
            <w:tcBorders>
              <w:top w:val="single" w:sz="4" w:space="0" w:color="auto"/>
              <w:bottom w:val="single" w:sz="4" w:space="0" w:color="auto"/>
            </w:tcBorders>
          </w:tcPr>
          <w:p w14:paraId="5E1E9F8D" w14:textId="608B0451" w:rsidR="00E53E2D" w:rsidRDefault="00E53E2D" w:rsidP="00E53E2D">
            <w:pPr>
              <w:jc w:val="both"/>
              <w:rPr>
                <w:i/>
                <w:color w:val="000000"/>
              </w:rPr>
            </w:pPr>
            <w:r w:rsidRPr="00E53E2D">
              <w:rPr>
                <w:i/>
                <w:color w:val="000000"/>
              </w:rPr>
              <w:t>В данный раздел вы можете загрузить подтверждающие документы по статье бюджета 1.2 Выплаты физическим лицам (за исключением индивидуальных предпринимателей) за оказание ими услуг (выполнение работ) по гражданско-правовым договорам. Допустимый формат документа: pdf. Вес: до 50 МБ.</w:t>
            </w:r>
          </w:p>
          <w:p w14:paraId="4CA03038" w14:textId="2C22D2A7" w:rsidR="00E53E2D" w:rsidRDefault="00E53E2D" w:rsidP="00E53E2D">
            <w:pPr>
              <w:jc w:val="both"/>
              <w:rPr>
                <w:i/>
                <w:color w:val="000000"/>
              </w:rPr>
            </w:pPr>
          </w:p>
        </w:tc>
      </w:tr>
      <w:tr w:rsidR="00E53E2D" w14:paraId="7F89CBEA" w14:textId="77777777" w:rsidTr="00E53E2D">
        <w:tc>
          <w:tcPr>
            <w:tcW w:w="4644" w:type="dxa"/>
            <w:tcBorders>
              <w:right w:val="single" w:sz="4" w:space="0" w:color="auto"/>
            </w:tcBorders>
          </w:tcPr>
          <w:p w14:paraId="55661C0E" w14:textId="06316D05" w:rsidR="00E53E2D" w:rsidRPr="00E53E2D" w:rsidRDefault="00E53E2D" w:rsidP="00E53E2D">
            <w:pPr>
              <w:rPr>
                <w:b/>
                <w:color w:val="000000"/>
                <w:sz w:val="22"/>
              </w:rPr>
            </w:pPr>
            <w:r w:rsidRPr="00E53E2D">
              <w:rPr>
                <w:b/>
                <w:color w:val="000000"/>
                <w:sz w:val="22"/>
              </w:rPr>
              <w:t>1.3 Cтраховые взносы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3AA6" w14:textId="77777777" w:rsidR="00E53E2D" w:rsidRDefault="00E53E2D" w:rsidP="00E53E2D">
            <w:pPr>
              <w:jc w:val="both"/>
              <w:rPr>
                <w:i/>
                <w:color w:val="000000"/>
              </w:rPr>
            </w:pPr>
          </w:p>
        </w:tc>
      </w:tr>
      <w:tr w:rsidR="00E53E2D" w14:paraId="6FF80F95" w14:textId="77777777" w:rsidTr="00E53E2D">
        <w:tc>
          <w:tcPr>
            <w:tcW w:w="4644" w:type="dxa"/>
          </w:tcPr>
          <w:p w14:paraId="6460D980" w14:textId="77777777" w:rsidR="00E53E2D" w:rsidRPr="00E53E2D" w:rsidRDefault="00E53E2D" w:rsidP="00E53E2D">
            <w:pPr>
              <w:rPr>
                <w:b/>
                <w:color w:val="000000"/>
                <w:sz w:val="22"/>
              </w:rPr>
            </w:pPr>
          </w:p>
        </w:tc>
        <w:tc>
          <w:tcPr>
            <w:tcW w:w="10142" w:type="dxa"/>
            <w:tcBorders>
              <w:top w:val="single" w:sz="4" w:space="0" w:color="auto"/>
              <w:bottom w:val="single" w:sz="4" w:space="0" w:color="auto"/>
            </w:tcBorders>
          </w:tcPr>
          <w:p w14:paraId="57DBD1EB" w14:textId="18289D75" w:rsidR="00E53E2D" w:rsidRDefault="00E53E2D" w:rsidP="00E53E2D">
            <w:pPr>
              <w:jc w:val="both"/>
              <w:rPr>
                <w:i/>
                <w:color w:val="000000"/>
              </w:rPr>
            </w:pPr>
            <w:r w:rsidRPr="00E53E2D">
              <w:rPr>
                <w:i/>
                <w:color w:val="000000"/>
              </w:rPr>
              <w:t>В данный раздел вы можете загрузить подтверждающие документы по статье бюджета 1.3 Cтраховые взносы, включая по штатным сотрудникам и договорам ГПХ. Допустимый формат документа: pdf. Вес: до 50 МБ.</w:t>
            </w:r>
          </w:p>
          <w:p w14:paraId="7284E953" w14:textId="142521C3" w:rsidR="00E53E2D" w:rsidRDefault="00E53E2D" w:rsidP="00E53E2D">
            <w:pPr>
              <w:jc w:val="both"/>
              <w:rPr>
                <w:i/>
                <w:color w:val="000000"/>
              </w:rPr>
            </w:pPr>
          </w:p>
        </w:tc>
      </w:tr>
      <w:tr w:rsidR="00E53E2D" w14:paraId="1351526B" w14:textId="77777777" w:rsidTr="00E53E2D">
        <w:tc>
          <w:tcPr>
            <w:tcW w:w="4644" w:type="dxa"/>
            <w:tcBorders>
              <w:right w:val="single" w:sz="4" w:space="0" w:color="auto"/>
            </w:tcBorders>
          </w:tcPr>
          <w:p w14:paraId="1A7ABFD7" w14:textId="6F92C81A" w:rsidR="00E53E2D" w:rsidRPr="00E53E2D" w:rsidRDefault="00E53E2D" w:rsidP="00E53E2D">
            <w:pPr>
              <w:rPr>
                <w:b/>
                <w:color w:val="000000"/>
                <w:sz w:val="22"/>
              </w:rPr>
            </w:pPr>
            <w:r w:rsidRPr="00E53E2D">
              <w:rPr>
                <w:b/>
                <w:color w:val="000000"/>
                <w:sz w:val="22"/>
              </w:rPr>
              <w:t>2. Командировочные расходы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668E" w14:textId="77777777" w:rsidR="00E53E2D" w:rsidRDefault="00E53E2D" w:rsidP="00E53E2D">
            <w:pPr>
              <w:jc w:val="both"/>
              <w:rPr>
                <w:i/>
                <w:color w:val="000000"/>
              </w:rPr>
            </w:pPr>
          </w:p>
        </w:tc>
      </w:tr>
      <w:tr w:rsidR="00E53E2D" w14:paraId="376A7334" w14:textId="77777777" w:rsidTr="00E53E2D">
        <w:tc>
          <w:tcPr>
            <w:tcW w:w="4644" w:type="dxa"/>
          </w:tcPr>
          <w:p w14:paraId="31D39E06" w14:textId="77777777" w:rsidR="00E53E2D" w:rsidRPr="00E53E2D" w:rsidRDefault="00E53E2D" w:rsidP="00E53E2D">
            <w:pPr>
              <w:rPr>
                <w:b/>
                <w:color w:val="000000"/>
                <w:sz w:val="22"/>
              </w:rPr>
            </w:pPr>
          </w:p>
        </w:tc>
        <w:tc>
          <w:tcPr>
            <w:tcW w:w="10142" w:type="dxa"/>
            <w:tcBorders>
              <w:top w:val="single" w:sz="4" w:space="0" w:color="auto"/>
              <w:bottom w:val="single" w:sz="4" w:space="0" w:color="auto"/>
            </w:tcBorders>
          </w:tcPr>
          <w:p w14:paraId="2710FB37" w14:textId="692D590F" w:rsidR="00E53E2D" w:rsidRDefault="00E53E2D" w:rsidP="00E53E2D">
            <w:pPr>
              <w:jc w:val="both"/>
              <w:rPr>
                <w:i/>
                <w:color w:val="000000"/>
              </w:rPr>
            </w:pPr>
            <w:r w:rsidRPr="00E53E2D">
              <w:rPr>
                <w:i/>
                <w:color w:val="000000"/>
              </w:rPr>
              <w:t>В данный раздел вы можете загрузить подтверждающие документы по статье бюджета 2. Командировочные расходы. Допустимый формат документа: pdf. Вес: до 50 МБ.</w:t>
            </w:r>
          </w:p>
          <w:p w14:paraId="1E622D24" w14:textId="0B5D6428" w:rsidR="00E53E2D" w:rsidRDefault="00E53E2D" w:rsidP="00E53E2D">
            <w:pPr>
              <w:jc w:val="both"/>
              <w:rPr>
                <w:i/>
                <w:color w:val="000000"/>
              </w:rPr>
            </w:pPr>
          </w:p>
        </w:tc>
      </w:tr>
      <w:tr w:rsidR="00E53E2D" w14:paraId="149713B6" w14:textId="77777777" w:rsidTr="00E53E2D">
        <w:tc>
          <w:tcPr>
            <w:tcW w:w="4644" w:type="dxa"/>
            <w:tcBorders>
              <w:right w:val="single" w:sz="4" w:space="0" w:color="auto"/>
            </w:tcBorders>
          </w:tcPr>
          <w:p w14:paraId="08A62D8F" w14:textId="130B45E2" w:rsidR="00E53E2D" w:rsidRPr="00E53E2D" w:rsidRDefault="00E53E2D" w:rsidP="00E53E2D">
            <w:pPr>
              <w:rPr>
                <w:b/>
                <w:color w:val="000000"/>
                <w:sz w:val="22"/>
              </w:rPr>
            </w:pPr>
            <w:r w:rsidRPr="00E53E2D">
              <w:rPr>
                <w:b/>
                <w:color w:val="000000"/>
                <w:sz w:val="22"/>
              </w:rPr>
              <w:t>3. Офисные расходы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7DA5" w14:textId="77777777" w:rsidR="00E53E2D" w:rsidRDefault="00E53E2D" w:rsidP="00E53E2D">
            <w:pPr>
              <w:jc w:val="both"/>
              <w:rPr>
                <w:i/>
                <w:color w:val="000000"/>
              </w:rPr>
            </w:pPr>
          </w:p>
        </w:tc>
      </w:tr>
      <w:tr w:rsidR="00E53E2D" w14:paraId="74654BD3" w14:textId="77777777" w:rsidTr="00E53E2D">
        <w:tc>
          <w:tcPr>
            <w:tcW w:w="4644" w:type="dxa"/>
          </w:tcPr>
          <w:p w14:paraId="5CAC498E" w14:textId="77777777" w:rsidR="00E53E2D" w:rsidRPr="00E53E2D" w:rsidRDefault="00E53E2D" w:rsidP="00E53E2D">
            <w:pPr>
              <w:rPr>
                <w:b/>
                <w:color w:val="000000"/>
                <w:sz w:val="22"/>
              </w:rPr>
            </w:pPr>
          </w:p>
        </w:tc>
        <w:tc>
          <w:tcPr>
            <w:tcW w:w="10142" w:type="dxa"/>
            <w:tcBorders>
              <w:top w:val="single" w:sz="4" w:space="0" w:color="auto"/>
              <w:bottom w:val="single" w:sz="4" w:space="0" w:color="auto"/>
            </w:tcBorders>
          </w:tcPr>
          <w:p w14:paraId="588EABE5" w14:textId="0BBE8033" w:rsidR="00E53E2D" w:rsidRDefault="00E53E2D" w:rsidP="00A36AD5">
            <w:pPr>
              <w:jc w:val="both"/>
              <w:rPr>
                <w:i/>
                <w:color w:val="000000"/>
              </w:rPr>
            </w:pPr>
            <w:r w:rsidRPr="00E53E2D">
              <w:rPr>
                <w:i/>
                <w:color w:val="000000"/>
              </w:rPr>
              <w:t>В данный раздел вы можете загрузить подтверждающие документы по статье бюджета 3. Офисные расходы. Допустимый формат документа: pdf. Вес: до 50 МБ.</w:t>
            </w:r>
          </w:p>
        </w:tc>
      </w:tr>
      <w:tr w:rsidR="00E53E2D" w14:paraId="1964AE9D" w14:textId="77777777" w:rsidTr="00E53E2D">
        <w:tc>
          <w:tcPr>
            <w:tcW w:w="4644" w:type="dxa"/>
            <w:tcBorders>
              <w:right w:val="single" w:sz="4" w:space="0" w:color="auto"/>
            </w:tcBorders>
          </w:tcPr>
          <w:p w14:paraId="71C33270" w14:textId="6AE19D89" w:rsidR="00E53E2D" w:rsidRPr="00E53E2D" w:rsidRDefault="00E53E2D" w:rsidP="00E53E2D">
            <w:pPr>
              <w:rPr>
                <w:b/>
                <w:color w:val="000000"/>
                <w:sz w:val="22"/>
              </w:rPr>
            </w:pPr>
            <w:r w:rsidRPr="00E53E2D">
              <w:rPr>
                <w:b/>
                <w:color w:val="000000"/>
                <w:sz w:val="22"/>
              </w:rPr>
              <w:t xml:space="preserve">4. Приобретение, аренда </w:t>
            </w:r>
            <w:r w:rsidRPr="00E53E2D">
              <w:rPr>
                <w:b/>
                <w:color w:val="000000"/>
                <w:sz w:val="22"/>
              </w:rPr>
              <w:lastRenderedPageBreak/>
              <w:t>специализированного оборудования, инвентаря и сопутствующие расходы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DBBC" w14:textId="77777777" w:rsidR="00E53E2D" w:rsidRDefault="00E53E2D" w:rsidP="00E53E2D">
            <w:pPr>
              <w:jc w:val="both"/>
              <w:rPr>
                <w:i/>
                <w:color w:val="000000"/>
              </w:rPr>
            </w:pPr>
          </w:p>
        </w:tc>
      </w:tr>
      <w:tr w:rsidR="00E53E2D" w14:paraId="259A9699" w14:textId="77777777" w:rsidTr="00E53E2D">
        <w:tc>
          <w:tcPr>
            <w:tcW w:w="4644" w:type="dxa"/>
          </w:tcPr>
          <w:p w14:paraId="5ADB0239" w14:textId="77777777" w:rsidR="00E53E2D" w:rsidRPr="00E53E2D" w:rsidRDefault="00E53E2D" w:rsidP="00E53E2D">
            <w:pPr>
              <w:jc w:val="both"/>
              <w:rPr>
                <w:b/>
                <w:color w:val="000000"/>
                <w:sz w:val="22"/>
              </w:rPr>
            </w:pPr>
          </w:p>
        </w:tc>
        <w:tc>
          <w:tcPr>
            <w:tcW w:w="10142" w:type="dxa"/>
            <w:tcBorders>
              <w:top w:val="single" w:sz="4" w:space="0" w:color="auto"/>
              <w:bottom w:val="single" w:sz="4" w:space="0" w:color="auto"/>
            </w:tcBorders>
          </w:tcPr>
          <w:p w14:paraId="51823476" w14:textId="2648DFA6" w:rsidR="00E53E2D" w:rsidRDefault="00E53E2D" w:rsidP="00E53E2D">
            <w:pPr>
              <w:jc w:val="both"/>
              <w:rPr>
                <w:i/>
                <w:color w:val="000000"/>
              </w:rPr>
            </w:pPr>
            <w:r w:rsidRPr="00E53E2D">
              <w:rPr>
                <w:i/>
                <w:color w:val="000000"/>
              </w:rPr>
              <w:t>В данный раздел вы можете загрузить подтверждающие документы по статье бюджета 4. Приобретение, аренда специализированного оборудования, инвентаря и сопутствующие расходы. Допустимый формат документа: pdf. Вес: до 50 МБ.</w:t>
            </w:r>
          </w:p>
          <w:p w14:paraId="1EF12EBC" w14:textId="2F357CF9" w:rsidR="00E53E2D" w:rsidRDefault="00E53E2D" w:rsidP="00E53E2D">
            <w:pPr>
              <w:jc w:val="both"/>
              <w:rPr>
                <w:i/>
                <w:color w:val="000000"/>
              </w:rPr>
            </w:pPr>
          </w:p>
        </w:tc>
      </w:tr>
      <w:tr w:rsidR="00E53E2D" w14:paraId="626EE547" w14:textId="77777777" w:rsidTr="00E53E2D">
        <w:tc>
          <w:tcPr>
            <w:tcW w:w="4644" w:type="dxa"/>
            <w:tcBorders>
              <w:right w:val="single" w:sz="4" w:space="0" w:color="auto"/>
            </w:tcBorders>
          </w:tcPr>
          <w:p w14:paraId="35AE4AB3" w14:textId="774AEC6B" w:rsidR="00E53E2D" w:rsidRPr="00E53E2D" w:rsidRDefault="00E53E2D" w:rsidP="00E53E2D">
            <w:pPr>
              <w:rPr>
                <w:b/>
                <w:color w:val="000000"/>
                <w:sz w:val="22"/>
              </w:rPr>
            </w:pPr>
            <w:r w:rsidRPr="00E53E2D">
              <w:rPr>
                <w:b/>
                <w:color w:val="000000"/>
                <w:sz w:val="22"/>
              </w:rPr>
              <w:t>5. Разработка и поддержка сайтов, информационных систем и иные аналогичные расходы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8067" w14:textId="77777777" w:rsidR="00E53E2D" w:rsidRDefault="00E53E2D" w:rsidP="00E53E2D">
            <w:pPr>
              <w:jc w:val="both"/>
              <w:rPr>
                <w:i/>
                <w:color w:val="000000"/>
              </w:rPr>
            </w:pPr>
          </w:p>
        </w:tc>
      </w:tr>
      <w:tr w:rsidR="00E53E2D" w14:paraId="329E355B" w14:textId="77777777" w:rsidTr="00E53E2D">
        <w:tc>
          <w:tcPr>
            <w:tcW w:w="4644" w:type="dxa"/>
          </w:tcPr>
          <w:p w14:paraId="08BC4F9E" w14:textId="77777777" w:rsidR="00E53E2D" w:rsidRPr="00E53E2D" w:rsidRDefault="00E53E2D" w:rsidP="00E53E2D">
            <w:pPr>
              <w:rPr>
                <w:b/>
                <w:color w:val="000000"/>
                <w:sz w:val="22"/>
              </w:rPr>
            </w:pPr>
          </w:p>
        </w:tc>
        <w:tc>
          <w:tcPr>
            <w:tcW w:w="10142" w:type="dxa"/>
            <w:tcBorders>
              <w:top w:val="single" w:sz="4" w:space="0" w:color="auto"/>
              <w:bottom w:val="single" w:sz="4" w:space="0" w:color="auto"/>
            </w:tcBorders>
          </w:tcPr>
          <w:p w14:paraId="58D49207" w14:textId="54B8A2D8" w:rsidR="00E53E2D" w:rsidRDefault="00E53E2D" w:rsidP="00E53E2D">
            <w:pPr>
              <w:jc w:val="both"/>
              <w:rPr>
                <w:i/>
                <w:color w:val="000000"/>
              </w:rPr>
            </w:pPr>
            <w:r w:rsidRPr="00E53E2D">
              <w:rPr>
                <w:i/>
                <w:color w:val="000000"/>
              </w:rPr>
              <w:t>В данный раздел вы можете загрузить подтверждающие документы по статье бюджета 5. Разработка и поддержка сайтов, информационных систем и иные аналогичные расходы. Допустимый формат документа: pdf. Вес: до 50 МБ.</w:t>
            </w:r>
          </w:p>
          <w:p w14:paraId="3B471FDD" w14:textId="5F34B012" w:rsidR="00E53E2D" w:rsidRDefault="00E53E2D" w:rsidP="00E53E2D">
            <w:pPr>
              <w:jc w:val="both"/>
              <w:rPr>
                <w:i/>
                <w:color w:val="000000"/>
              </w:rPr>
            </w:pPr>
          </w:p>
        </w:tc>
      </w:tr>
      <w:tr w:rsidR="00E53E2D" w14:paraId="7644F1B4" w14:textId="77777777" w:rsidTr="00E53E2D">
        <w:tc>
          <w:tcPr>
            <w:tcW w:w="4644" w:type="dxa"/>
            <w:tcBorders>
              <w:right w:val="single" w:sz="4" w:space="0" w:color="auto"/>
            </w:tcBorders>
          </w:tcPr>
          <w:p w14:paraId="2EE1439D" w14:textId="7FFF3772" w:rsidR="00E53E2D" w:rsidRPr="00E53E2D" w:rsidRDefault="00E53E2D" w:rsidP="00E53E2D">
            <w:pPr>
              <w:rPr>
                <w:b/>
                <w:color w:val="000000"/>
                <w:sz w:val="22"/>
              </w:rPr>
            </w:pPr>
            <w:r w:rsidRPr="00E53E2D">
              <w:rPr>
                <w:b/>
                <w:color w:val="000000"/>
                <w:sz w:val="22"/>
              </w:rPr>
              <w:t>6. Оплата юридических, информационных, консультационных услуг и иные аналогичные расходы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AC7D" w14:textId="77777777" w:rsidR="00E53E2D" w:rsidRDefault="00E53E2D" w:rsidP="00E53E2D">
            <w:pPr>
              <w:jc w:val="both"/>
              <w:rPr>
                <w:i/>
                <w:color w:val="000000"/>
              </w:rPr>
            </w:pPr>
          </w:p>
        </w:tc>
      </w:tr>
      <w:tr w:rsidR="00E53E2D" w14:paraId="009835DA" w14:textId="77777777" w:rsidTr="00E53E2D">
        <w:tc>
          <w:tcPr>
            <w:tcW w:w="4644" w:type="dxa"/>
          </w:tcPr>
          <w:p w14:paraId="66438C5B" w14:textId="77777777" w:rsidR="00E53E2D" w:rsidRPr="00E53E2D" w:rsidRDefault="00E53E2D" w:rsidP="00E53E2D">
            <w:pPr>
              <w:rPr>
                <w:b/>
                <w:color w:val="000000"/>
                <w:sz w:val="22"/>
              </w:rPr>
            </w:pPr>
          </w:p>
        </w:tc>
        <w:tc>
          <w:tcPr>
            <w:tcW w:w="10142" w:type="dxa"/>
            <w:tcBorders>
              <w:top w:val="single" w:sz="4" w:space="0" w:color="auto"/>
              <w:bottom w:val="single" w:sz="4" w:space="0" w:color="auto"/>
            </w:tcBorders>
          </w:tcPr>
          <w:p w14:paraId="6DF2E8E3" w14:textId="6395304D" w:rsidR="00E53E2D" w:rsidRDefault="00E53E2D" w:rsidP="00E53E2D">
            <w:pPr>
              <w:jc w:val="both"/>
              <w:rPr>
                <w:i/>
                <w:color w:val="000000"/>
              </w:rPr>
            </w:pPr>
            <w:r w:rsidRPr="00E53E2D">
              <w:rPr>
                <w:i/>
                <w:color w:val="000000"/>
              </w:rPr>
              <w:t>В данный раздел вы можете загрузить подтверждающие документы по статье бюджета 6. Оплата юридических, информационных, консультационных услуг и иные аналогичные расходы</w:t>
            </w:r>
            <w:r w:rsidR="00A36AD5">
              <w:rPr>
                <w:i/>
                <w:color w:val="000000"/>
              </w:rPr>
              <w:t xml:space="preserve">. </w:t>
            </w:r>
            <w:r w:rsidRPr="00E53E2D">
              <w:rPr>
                <w:i/>
                <w:color w:val="000000"/>
              </w:rPr>
              <w:t>Допустимый формат документа: pdf. Вес: до 50 МБ.</w:t>
            </w:r>
          </w:p>
          <w:p w14:paraId="486C5F7E" w14:textId="7B1F1A3B" w:rsidR="00E53E2D" w:rsidRDefault="00E53E2D" w:rsidP="00E53E2D">
            <w:pPr>
              <w:jc w:val="both"/>
              <w:rPr>
                <w:i/>
                <w:color w:val="000000"/>
              </w:rPr>
            </w:pPr>
          </w:p>
        </w:tc>
      </w:tr>
      <w:tr w:rsidR="00E53E2D" w14:paraId="7557ED91" w14:textId="77777777" w:rsidTr="00E53E2D">
        <w:tc>
          <w:tcPr>
            <w:tcW w:w="4644" w:type="dxa"/>
            <w:tcBorders>
              <w:right w:val="single" w:sz="4" w:space="0" w:color="auto"/>
            </w:tcBorders>
          </w:tcPr>
          <w:p w14:paraId="3F978068" w14:textId="7BACD31F" w:rsidR="00E53E2D" w:rsidRPr="00E53E2D" w:rsidRDefault="00E53E2D" w:rsidP="00E53E2D">
            <w:pPr>
              <w:rPr>
                <w:b/>
                <w:color w:val="000000"/>
                <w:sz w:val="22"/>
              </w:rPr>
            </w:pPr>
            <w:r w:rsidRPr="00E53E2D">
              <w:rPr>
                <w:b/>
                <w:color w:val="000000"/>
                <w:sz w:val="22"/>
              </w:rPr>
              <w:t>7. Расходы на проведение мероприятий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F5EA" w14:textId="77777777" w:rsidR="00E53E2D" w:rsidRDefault="00E53E2D" w:rsidP="00E53E2D">
            <w:pPr>
              <w:jc w:val="both"/>
              <w:rPr>
                <w:i/>
                <w:color w:val="000000"/>
              </w:rPr>
            </w:pPr>
          </w:p>
        </w:tc>
      </w:tr>
      <w:tr w:rsidR="00E53E2D" w14:paraId="7BEEFBF2" w14:textId="77777777" w:rsidTr="00E53E2D">
        <w:tc>
          <w:tcPr>
            <w:tcW w:w="4644" w:type="dxa"/>
          </w:tcPr>
          <w:p w14:paraId="2CDF7360" w14:textId="77777777" w:rsidR="00E53E2D" w:rsidRPr="00E53E2D" w:rsidRDefault="00E53E2D" w:rsidP="00E53E2D">
            <w:pPr>
              <w:rPr>
                <w:b/>
                <w:color w:val="000000"/>
                <w:sz w:val="22"/>
              </w:rPr>
            </w:pPr>
          </w:p>
        </w:tc>
        <w:tc>
          <w:tcPr>
            <w:tcW w:w="10142" w:type="dxa"/>
            <w:tcBorders>
              <w:top w:val="single" w:sz="4" w:space="0" w:color="auto"/>
              <w:bottom w:val="single" w:sz="4" w:space="0" w:color="auto"/>
            </w:tcBorders>
          </w:tcPr>
          <w:p w14:paraId="1ADD3E35" w14:textId="6D6ADE26" w:rsidR="00E53E2D" w:rsidRDefault="00E53E2D" w:rsidP="00E53E2D">
            <w:pPr>
              <w:jc w:val="both"/>
              <w:rPr>
                <w:i/>
                <w:color w:val="000000"/>
              </w:rPr>
            </w:pPr>
            <w:r w:rsidRPr="00E53E2D">
              <w:rPr>
                <w:i/>
                <w:color w:val="000000"/>
              </w:rPr>
              <w:t>В данный раздел вы можете загрузить подтверждающие документы по статье бюджета 7. Расходы на проведение мероприятий. Допустимый формат документа: pdf. Вес: до 50 МБ.</w:t>
            </w:r>
          </w:p>
          <w:p w14:paraId="1359ED3D" w14:textId="64D1F275" w:rsidR="00E53E2D" w:rsidRDefault="00E53E2D" w:rsidP="00E53E2D">
            <w:pPr>
              <w:jc w:val="both"/>
              <w:rPr>
                <w:i/>
                <w:color w:val="000000"/>
              </w:rPr>
            </w:pPr>
          </w:p>
        </w:tc>
      </w:tr>
      <w:tr w:rsidR="00E53E2D" w14:paraId="3BB036FC" w14:textId="77777777" w:rsidTr="00E53E2D">
        <w:tc>
          <w:tcPr>
            <w:tcW w:w="4644" w:type="dxa"/>
            <w:tcBorders>
              <w:right w:val="single" w:sz="4" w:space="0" w:color="auto"/>
            </w:tcBorders>
          </w:tcPr>
          <w:p w14:paraId="5A367545" w14:textId="76A8BD1D" w:rsidR="00E53E2D" w:rsidRPr="00E53E2D" w:rsidRDefault="00E53E2D" w:rsidP="00E53E2D">
            <w:pPr>
              <w:rPr>
                <w:b/>
                <w:color w:val="000000"/>
                <w:sz w:val="22"/>
              </w:rPr>
            </w:pPr>
            <w:r w:rsidRPr="00E53E2D">
              <w:rPr>
                <w:b/>
                <w:color w:val="000000"/>
                <w:sz w:val="22"/>
              </w:rPr>
              <w:t>8. Издательские, полиграфические и сопутствующие расходы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CB61" w14:textId="77777777" w:rsidR="00E53E2D" w:rsidRDefault="00E53E2D" w:rsidP="00E53E2D">
            <w:pPr>
              <w:jc w:val="both"/>
              <w:rPr>
                <w:i/>
                <w:color w:val="000000"/>
              </w:rPr>
            </w:pPr>
          </w:p>
        </w:tc>
      </w:tr>
      <w:tr w:rsidR="00E53E2D" w14:paraId="074B9EF1" w14:textId="77777777" w:rsidTr="00E53E2D">
        <w:tc>
          <w:tcPr>
            <w:tcW w:w="4644" w:type="dxa"/>
          </w:tcPr>
          <w:p w14:paraId="1671C27F" w14:textId="77777777" w:rsidR="00E53E2D" w:rsidRPr="00E53E2D" w:rsidRDefault="00E53E2D" w:rsidP="00E53E2D">
            <w:pPr>
              <w:rPr>
                <w:b/>
                <w:color w:val="000000"/>
                <w:sz w:val="22"/>
              </w:rPr>
            </w:pPr>
          </w:p>
        </w:tc>
        <w:tc>
          <w:tcPr>
            <w:tcW w:w="10142" w:type="dxa"/>
            <w:tcBorders>
              <w:top w:val="single" w:sz="4" w:space="0" w:color="auto"/>
              <w:bottom w:val="single" w:sz="4" w:space="0" w:color="auto"/>
            </w:tcBorders>
          </w:tcPr>
          <w:p w14:paraId="34A846E7" w14:textId="37D95263" w:rsidR="00E53E2D" w:rsidRDefault="00E53E2D" w:rsidP="00E53E2D">
            <w:pPr>
              <w:jc w:val="both"/>
              <w:rPr>
                <w:i/>
                <w:color w:val="000000"/>
              </w:rPr>
            </w:pPr>
            <w:r w:rsidRPr="00E53E2D">
              <w:rPr>
                <w:i/>
                <w:color w:val="000000"/>
              </w:rPr>
              <w:t>В данный раздел вы можете загрузить подтверждающие документы по статье бюджета 8. Издательские, полиграфические и сопутствующие расходы. Допустимый формат документа: pdf. Вес: до 50 МБ.</w:t>
            </w:r>
          </w:p>
          <w:p w14:paraId="253F4520" w14:textId="616CE190" w:rsidR="00E53E2D" w:rsidRDefault="00E53E2D" w:rsidP="00E53E2D">
            <w:pPr>
              <w:jc w:val="both"/>
              <w:rPr>
                <w:i/>
                <w:color w:val="000000"/>
              </w:rPr>
            </w:pPr>
          </w:p>
        </w:tc>
      </w:tr>
      <w:tr w:rsidR="00E53E2D" w14:paraId="152D9E72" w14:textId="77777777" w:rsidTr="00E53E2D">
        <w:tc>
          <w:tcPr>
            <w:tcW w:w="4644" w:type="dxa"/>
            <w:tcBorders>
              <w:right w:val="single" w:sz="4" w:space="0" w:color="auto"/>
            </w:tcBorders>
          </w:tcPr>
          <w:p w14:paraId="0DAF6456" w14:textId="06264479" w:rsidR="00E53E2D" w:rsidRPr="00E53E2D" w:rsidRDefault="00E53E2D" w:rsidP="00E53E2D">
            <w:pPr>
              <w:rPr>
                <w:b/>
                <w:color w:val="000000"/>
                <w:sz w:val="22"/>
              </w:rPr>
            </w:pPr>
            <w:r w:rsidRPr="00E53E2D">
              <w:rPr>
                <w:b/>
                <w:color w:val="000000"/>
                <w:sz w:val="22"/>
              </w:rPr>
              <w:t>9. Прочие прямые расходы</w:t>
            </w:r>
          </w:p>
        </w:tc>
        <w:tc>
          <w:tcPr>
            <w:tcW w:w="10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DCDC" w14:textId="77777777" w:rsidR="00E53E2D" w:rsidRDefault="00E53E2D" w:rsidP="00E53E2D">
            <w:pPr>
              <w:jc w:val="both"/>
              <w:rPr>
                <w:i/>
                <w:color w:val="000000"/>
              </w:rPr>
            </w:pPr>
          </w:p>
        </w:tc>
      </w:tr>
      <w:tr w:rsidR="00E53E2D" w14:paraId="56A097A4" w14:textId="77777777" w:rsidTr="00E53E2D">
        <w:tc>
          <w:tcPr>
            <w:tcW w:w="4644" w:type="dxa"/>
          </w:tcPr>
          <w:p w14:paraId="257053A8" w14:textId="77777777" w:rsidR="00E53E2D" w:rsidRPr="00E53E2D" w:rsidRDefault="00E53E2D" w:rsidP="00E53E2D">
            <w:pPr>
              <w:rPr>
                <w:b/>
                <w:color w:val="000000"/>
                <w:sz w:val="22"/>
              </w:rPr>
            </w:pPr>
          </w:p>
        </w:tc>
        <w:tc>
          <w:tcPr>
            <w:tcW w:w="10142" w:type="dxa"/>
            <w:tcBorders>
              <w:top w:val="single" w:sz="4" w:space="0" w:color="auto"/>
            </w:tcBorders>
          </w:tcPr>
          <w:p w14:paraId="614607A8" w14:textId="273A801A" w:rsidR="00E53E2D" w:rsidRDefault="00E53E2D" w:rsidP="00A36AD5">
            <w:pPr>
              <w:jc w:val="both"/>
              <w:rPr>
                <w:i/>
                <w:color w:val="000000"/>
              </w:rPr>
            </w:pPr>
            <w:r w:rsidRPr="00E53E2D">
              <w:rPr>
                <w:i/>
                <w:color w:val="000000"/>
              </w:rPr>
              <w:t>В данный раздел вы можете загрузить подтверждающие документы по статье бюджета 9. Прочие прямые расходы. Допустимый формат документа: pdf. Вес: до 50 МБ.</w:t>
            </w:r>
          </w:p>
        </w:tc>
      </w:tr>
    </w:tbl>
    <w:p w14:paraId="55EAF552" w14:textId="77777777" w:rsidR="00E53E2D" w:rsidRDefault="00E53E2D" w:rsidP="00E53E2D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</w:p>
    <w:p w14:paraId="31D23BC8" w14:textId="77777777" w:rsidR="00E53E2D" w:rsidRDefault="00E53E2D" w:rsidP="00E53E2D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</w:p>
    <w:p w14:paraId="3565E228" w14:textId="77777777" w:rsidR="00A36AD5" w:rsidRDefault="00A36AD5" w:rsidP="00E53E2D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</w:p>
    <w:p w14:paraId="694C3E32" w14:textId="77777777" w:rsidR="00E53E2D" w:rsidRDefault="00E53E2D" w:rsidP="00E53E2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FE66A48" w14:textId="77777777" w:rsidR="00E53E2D" w:rsidRDefault="00E53E2D" w:rsidP="00E53E2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49E407C" w14:textId="029FAF98" w:rsidR="00A36AD5" w:rsidRPr="00A36AD5" w:rsidRDefault="00A36AD5" w:rsidP="00A36AD5">
      <w:pPr>
        <w:pStyle w:val="af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Подать заявку</w:t>
      </w:r>
    </w:p>
    <w:p w14:paraId="71467D4A" w14:textId="77777777" w:rsidR="00A36AD5" w:rsidRDefault="00A36AD5" w:rsidP="00A36AD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36AD5">
        <w:rPr>
          <w:color w:val="000000"/>
          <w:sz w:val="24"/>
          <w:szCs w:val="24"/>
        </w:rPr>
        <w:t>Для завершения подготовки заявки необходимо подписать, отсканировать и загрузить в формате PDF форму подтверждения подачи заявки, которую следует скачать по ссылке</w:t>
      </w:r>
      <w:r>
        <w:rPr>
          <w:color w:val="000000"/>
          <w:sz w:val="24"/>
          <w:szCs w:val="24"/>
        </w:rPr>
        <w:t xml:space="preserve"> в соответствующем разделе.</w:t>
      </w:r>
    </w:p>
    <w:p w14:paraId="42E188EA" w14:textId="77777777" w:rsidR="00A36AD5" w:rsidRDefault="00A36AD5" w:rsidP="00A36AD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02B151E" w14:textId="21AB1CF5" w:rsidR="00A36AD5" w:rsidRPr="00A36AD5" w:rsidRDefault="00A36AD5" w:rsidP="00A36AD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36AD5">
        <w:rPr>
          <w:color w:val="000000"/>
          <w:sz w:val="24"/>
          <w:szCs w:val="24"/>
        </w:rPr>
        <w:t>Перед загрузкой формы подтверждения подачи заявки убедитесь, что на ней присутствуют подпись и полная расшифровка ФИО уполномоченного лица, а также указана дата и проставлена печать организации. При отсутствии указанных реквизитов за</w:t>
      </w:r>
      <w:r>
        <w:rPr>
          <w:color w:val="000000"/>
          <w:sz w:val="24"/>
          <w:szCs w:val="24"/>
        </w:rPr>
        <w:t xml:space="preserve">явка не будет зарегистрирована. </w:t>
      </w:r>
      <w:r w:rsidRPr="00A36AD5">
        <w:rPr>
          <w:i/>
          <w:color w:val="000000"/>
          <w:sz w:val="24"/>
          <w:szCs w:val="24"/>
        </w:rPr>
        <w:t>(В поле можно прикрепить только 1 файл. Размер файла не должен быть больше 10 Мбайт. Формат файла только PDF</w:t>
      </w:r>
      <w:r>
        <w:rPr>
          <w:i/>
          <w:color w:val="000000"/>
          <w:sz w:val="24"/>
          <w:szCs w:val="24"/>
        </w:rPr>
        <w:t>)</w:t>
      </w:r>
      <w:r w:rsidRPr="00A36AD5">
        <w:rPr>
          <w:i/>
          <w:color w:val="000000"/>
          <w:sz w:val="24"/>
          <w:szCs w:val="24"/>
        </w:rPr>
        <w:t>.</w:t>
      </w:r>
    </w:p>
    <w:p w14:paraId="1FD5F984" w14:textId="77777777" w:rsidR="00A36AD5" w:rsidRPr="00A36AD5" w:rsidRDefault="00A36AD5" w:rsidP="00A36AD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7E4489E" w14:textId="6ED1F9B8" w:rsidR="00E53E2D" w:rsidRDefault="00A36AD5" w:rsidP="00A36AD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36AD5">
        <w:rPr>
          <w:color w:val="000000"/>
          <w:sz w:val="24"/>
          <w:szCs w:val="24"/>
        </w:rPr>
        <w:t>Загружаемая форма подтверждения подачи заявки должна быть читаема и полностью воспроизводить текст или изображение оригинала документа.</w:t>
      </w:r>
    </w:p>
    <w:p w14:paraId="7296FF6E" w14:textId="77777777" w:rsidR="00E53E2D" w:rsidRDefault="00E53E2D" w:rsidP="00A36AD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57D" w14:textId="03DC9D59" w:rsidR="005775A8" w:rsidRPr="00F52472" w:rsidRDefault="00725653" w:rsidP="00A36AD5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sz w:val="24"/>
          <w:szCs w:val="24"/>
        </w:rPr>
      </w:pPr>
      <w:r w:rsidRPr="00F52472">
        <w:rPr>
          <w:color w:val="000000"/>
          <w:sz w:val="24"/>
          <w:szCs w:val="24"/>
        </w:rPr>
        <w:t xml:space="preserve">При подаче заявки заявитель подтверждает (путем скачивания с </w:t>
      </w:r>
      <w:r w:rsidRPr="00F52472">
        <w:rPr>
          <w:sz w:val="24"/>
          <w:szCs w:val="24"/>
        </w:rPr>
        <w:t xml:space="preserve">портала </w:t>
      </w:r>
      <w:r w:rsidR="0085010E">
        <w:rPr>
          <w:sz w:val="24"/>
          <w:szCs w:val="24"/>
        </w:rPr>
        <w:t>грантыглавы102.рф</w:t>
      </w:r>
      <w:r w:rsidRPr="00F52472">
        <w:rPr>
          <w:sz w:val="24"/>
          <w:szCs w:val="24"/>
        </w:rPr>
        <w:t xml:space="preserve"> после окончания заполнения заявки специального документа (формируемого системой), его подписания, сканирования и загрузки на портал):</w:t>
      </w:r>
    </w:p>
    <w:p w14:paraId="00000580" w14:textId="0CB35D2B" w:rsidR="005775A8" w:rsidRPr="00FF6ECB" w:rsidRDefault="00725653" w:rsidP="00A36AD5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sz w:val="24"/>
          <w:szCs w:val="24"/>
        </w:rPr>
      </w:pPr>
      <w:r w:rsidRPr="00F52472">
        <w:rPr>
          <w:sz w:val="24"/>
          <w:szCs w:val="24"/>
        </w:rPr>
        <w:t xml:space="preserve">– согласие с условиями и порядком проведения конкурса </w:t>
      </w:r>
      <w:r w:rsidR="00A36AD5" w:rsidRPr="00A36AD5">
        <w:rPr>
          <w:sz w:val="24"/>
          <w:szCs w:val="24"/>
        </w:rPr>
        <w:t>на предоставление некоммерческим неправительственным организациям Республики Башкортостан грантов Главы Республики Башкортостан в форме субсидий на поддержку проектов в сфере кинематографии в 2023 году</w:t>
      </w:r>
      <w:r w:rsidRPr="00F52472">
        <w:rPr>
          <w:sz w:val="24"/>
          <w:szCs w:val="24"/>
        </w:rPr>
        <w:t xml:space="preserve"> (далее – конкурс), которые определены положением о конкурсе, утвержденным приказом </w:t>
      </w:r>
      <w:r w:rsidR="00A36AD5">
        <w:rPr>
          <w:sz w:val="24"/>
          <w:szCs w:val="24"/>
        </w:rPr>
        <w:t xml:space="preserve">Фонда </w:t>
      </w:r>
      <w:r w:rsidR="00A36AD5" w:rsidRPr="00A36AD5">
        <w:rPr>
          <w:sz w:val="24"/>
          <w:szCs w:val="24"/>
        </w:rPr>
        <w:t xml:space="preserve">грантов Главы Республики Башкортостан </w:t>
      </w:r>
      <w:r w:rsidRPr="00F52472">
        <w:rPr>
          <w:sz w:val="24"/>
          <w:szCs w:val="24"/>
        </w:rPr>
        <w:t xml:space="preserve">и размещенным на портале </w:t>
      </w:r>
      <w:r w:rsidR="00A36AD5">
        <w:rPr>
          <w:sz w:val="24"/>
          <w:szCs w:val="24"/>
        </w:rPr>
        <w:t>грантыглавы102.рф</w:t>
      </w:r>
      <w:r w:rsidRPr="00F52472">
        <w:rPr>
          <w:sz w:val="24"/>
          <w:szCs w:val="24"/>
        </w:rPr>
        <w:t>;</w:t>
      </w:r>
    </w:p>
    <w:p w14:paraId="00000584" w14:textId="113398EB" w:rsidR="005775A8" w:rsidRPr="00FF6ECB" w:rsidRDefault="00725653" w:rsidP="00A36AD5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F52472">
        <w:rPr>
          <w:sz w:val="24"/>
          <w:szCs w:val="24"/>
        </w:rPr>
        <w:t>– актуальность и достоверность информации, представленной в составе настоящей заявки (посредством заполнения электронных форм</w:t>
      </w:r>
      <w:r w:rsidRPr="00F52472">
        <w:rPr>
          <w:sz w:val="24"/>
          <w:szCs w:val="24"/>
        </w:rPr>
        <w:br/>
      </w:r>
      <w:r w:rsidR="0013265E" w:rsidRPr="00F52472">
        <w:rPr>
          <w:sz w:val="24"/>
          <w:szCs w:val="24"/>
        </w:rPr>
        <w:t xml:space="preserve">(загрузки) </w:t>
      </w:r>
      <w:r w:rsidRPr="00F52472">
        <w:rPr>
          <w:sz w:val="24"/>
          <w:szCs w:val="24"/>
        </w:rPr>
        <w:t xml:space="preserve">на </w:t>
      </w:r>
      <w:r w:rsidR="00CF1AFE" w:rsidRPr="00F52472">
        <w:rPr>
          <w:sz w:val="24"/>
          <w:szCs w:val="24"/>
        </w:rPr>
        <w:t xml:space="preserve">сайте </w:t>
      </w:r>
      <w:r w:rsidR="00A36AD5">
        <w:rPr>
          <w:sz w:val="24"/>
          <w:szCs w:val="24"/>
        </w:rPr>
        <w:t>грантыглавы102.рф</w:t>
      </w:r>
      <w:r w:rsidRPr="00F52472">
        <w:rPr>
          <w:sz w:val="24"/>
          <w:szCs w:val="24"/>
        </w:rPr>
        <w:t>);</w:t>
      </w:r>
    </w:p>
    <w:p w14:paraId="35C7A0A3" w14:textId="2735C143" w:rsidR="00A36AD5" w:rsidRPr="00A36AD5" w:rsidRDefault="00A36AD5" w:rsidP="00A36AD5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F52472">
        <w:rPr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 w:rsidRPr="00A36AD5">
        <w:rPr>
          <w:color w:val="000000"/>
          <w:sz w:val="24"/>
          <w:szCs w:val="24"/>
        </w:rPr>
        <w:t>актуальность и подлинность документов (электронных копий документов), представленных в составе настоящей заявки (посредством загрузки через сайт</w:t>
      </w:r>
      <w:r>
        <w:rPr>
          <w:color w:val="000000"/>
          <w:sz w:val="24"/>
          <w:szCs w:val="24"/>
        </w:rPr>
        <w:t xml:space="preserve"> </w:t>
      </w:r>
      <w:r w:rsidRPr="00A36AD5">
        <w:rPr>
          <w:color w:val="000000"/>
          <w:sz w:val="24"/>
          <w:szCs w:val="24"/>
        </w:rPr>
        <w:t>грантыглавы102.рф);</w:t>
      </w:r>
    </w:p>
    <w:p w14:paraId="466A5479" w14:textId="43AE56EF" w:rsidR="00A36AD5" w:rsidRPr="00A36AD5" w:rsidRDefault="00A36AD5" w:rsidP="00A36AD5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F5247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A36AD5">
        <w:rPr>
          <w:color w:val="000000"/>
          <w:sz w:val="24"/>
          <w:szCs w:val="24"/>
        </w:rPr>
        <w:t>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</w:r>
    </w:p>
    <w:p w14:paraId="02B037FC" w14:textId="53160804" w:rsidR="00A36AD5" w:rsidRPr="00A36AD5" w:rsidRDefault="00A36AD5" w:rsidP="00A36AD5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F5247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A36AD5">
        <w:rPr>
          <w:color w:val="000000"/>
          <w:sz w:val="24"/>
          <w:szCs w:val="24"/>
        </w:rPr>
        <w:t>отсутствие у организации нарушений по ранее заключенным соглашениям с Фондом (в текущем или предшествующем календарном году), в том числе о нецелевом</w:t>
      </w:r>
      <w:r>
        <w:rPr>
          <w:color w:val="000000"/>
          <w:sz w:val="24"/>
          <w:szCs w:val="24"/>
        </w:rPr>
        <w:t xml:space="preserve"> </w:t>
      </w:r>
      <w:r w:rsidRPr="00A36AD5">
        <w:rPr>
          <w:color w:val="000000"/>
          <w:sz w:val="24"/>
          <w:szCs w:val="24"/>
        </w:rPr>
        <w:t>использовании представленного гранта;</w:t>
      </w:r>
    </w:p>
    <w:p w14:paraId="3D607CAA" w14:textId="0F3E6D94" w:rsidR="00A36AD5" w:rsidRPr="00A36AD5" w:rsidRDefault="00A36AD5" w:rsidP="00A36AD5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F52472">
        <w:rPr>
          <w:sz w:val="24"/>
          <w:szCs w:val="24"/>
        </w:rPr>
        <w:lastRenderedPageBreak/>
        <w:t>–</w:t>
      </w:r>
      <w:r>
        <w:rPr>
          <w:sz w:val="24"/>
          <w:szCs w:val="24"/>
        </w:rPr>
        <w:t xml:space="preserve"> </w:t>
      </w:r>
      <w:r w:rsidRPr="00A36AD5">
        <w:rPr>
          <w:color w:val="000000"/>
          <w:sz w:val="24"/>
          <w:szCs w:val="24"/>
        </w:rPr>
        <w:t>организация не имеет учредителя, являющегося государственным органом, органом местного самоуправления или публично-правовым образованием;</w:t>
      </w:r>
    </w:p>
    <w:p w14:paraId="399B4F7E" w14:textId="68FE7E5C" w:rsidR="00A36AD5" w:rsidRPr="00A36AD5" w:rsidRDefault="00A36AD5" w:rsidP="00A36AD5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F5247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A36AD5">
        <w:rPr>
          <w:color w:val="000000"/>
          <w:sz w:val="24"/>
          <w:szCs w:val="24"/>
        </w:rPr>
        <w:t>осуществление организацией в соответствии с ее уставом одного или нескольких видов деятельности, соответствующих направлению и тематикам конкурса;</w:t>
      </w:r>
    </w:p>
    <w:p w14:paraId="16455511" w14:textId="06428716" w:rsidR="00A36AD5" w:rsidRPr="00A36AD5" w:rsidRDefault="00A36AD5" w:rsidP="00A36AD5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F5247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A36AD5">
        <w:rPr>
          <w:color w:val="000000"/>
          <w:sz w:val="24"/>
          <w:szCs w:val="24"/>
        </w:rPr>
        <w:t>отсутствие процедуры ликвидации организации, производства по делу о несостоятельности (банкротстве) организации, приостановления ее деятельности;</w:t>
      </w:r>
    </w:p>
    <w:p w14:paraId="26B33786" w14:textId="41450D8A" w:rsidR="00A36AD5" w:rsidRPr="00A36AD5" w:rsidRDefault="00A36AD5" w:rsidP="00A36AD5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F5247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A36AD5">
        <w:rPr>
          <w:color w:val="000000"/>
          <w:sz w:val="24"/>
          <w:szCs w:val="24"/>
        </w:rPr>
        <w:t>отсутствие у организации просроченной задолженности по налогам, сборам и иным обязательным платежам в бюджеты бюджетной системы Российской Федерации, срок</w:t>
      </w:r>
      <w:r>
        <w:rPr>
          <w:color w:val="000000"/>
          <w:sz w:val="24"/>
          <w:szCs w:val="24"/>
        </w:rPr>
        <w:t xml:space="preserve"> </w:t>
      </w:r>
      <w:r w:rsidRPr="00A36AD5">
        <w:rPr>
          <w:color w:val="000000"/>
          <w:sz w:val="24"/>
          <w:szCs w:val="24"/>
        </w:rPr>
        <w:t>исполнения по которым наступил (за исключением задолженности, обжалуемой организацией в установленном порядке, при отсутствии решения по соответствующему</w:t>
      </w:r>
      <w:r>
        <w:rPr>
          <w:color w:val="000000"/>
          <w:sz w:val="24"/>
          <w:szCs w:val="24"/>
        </w:rPr>
        <w:t xml:space="preserve"> </w:t>
      </w:r>
      <w:r w:rsidRPr="00A36AD5">
        <w:rPr>
          <w:color w:val="000000"/>
          <w:sz w:val="24"/>
          <w:szCs w:val="24"/>
        </w:rPr>
        <w:t>заявлению организации на дату подачи настоящей заявки), в размере, превышающем одну тысячу рублей;</w:t>
      </w:r>
    </w:p>
    <w:p w14:paraId="2F6A3139" w14:textId="6ABD544B" w:rsidR="00A36AD5" w:rsidRPr="00A36AD5" w:rsidRDefault="00A36AD5" w:rsidP="00A36AD5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F5247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A36AD5">
        <w:rPr>
          <w:color w:val="000000"/>
          <w:sz w:val="24"/>
          <w:szCs w:val="24"/>
        </w:rPr>
        <w:t>организация не является: потребительским кооперативом, к которым относятся в том числе жилищные, жилищно-строительные и гаражные кооперативы; обществом</w:t>
      </w:r>
      <w:r>
        <w:rPr>
          <w:color w:val="000000"/>
          <w:sz w:val="24"/>
          <w:szCs w:val="24"/>
        </w:rPr>
        <w:t xml:space="preserve"> </w:t>
      </w:r>
      <w:r w:rsidRPr="00A36AD5">
        <w:rPr>
          <w:color w:val="000000"/>
          <w:sz w:val="24"/>
          <w:szCs w:val="24"/>
        </w:rPr>
        <w:t>взаимного страхования; кредитным кооперативом; фондом проката; сельскохозяйственным потребительским кооперативом; политической партией; саморегулируемой</w:t>
      </w:r>
      <w:r>
        <w:rPr>
          <w:color w:val="000000"/>
          <w:sz w:val="24"/>
          <w:szCs w:val="24"/>
        </w:rPr>
        <w:t xml:space="preserve"> </w:t>
      </w:r>
      <w:r w:rsidRPr="00A36AD5">
        <w:rPr>
          <w:color w:val="000000"/>
          <w:sz w:val="24"/>
          <w:szCs w:val="24"/>
        </w:rPr>
        <w:t>организацией; объединением работодателей; объединением кооперативов; торгово-промышленной палатой; товариществом собственников недвижимости, к которым</w:t>
      </w:r>
      <w:r>
        <w:rPr>
          <w:color w:val="000000"/>
          <w:sz w:val="24"/>
          <w:szCs w:val="24"/>
        </w:rPr>
        <w:t xml:space="preserve"> </w:t>
      </w:r>
      <w:r w:rsidRPr="00A36AD5">
        <w:rPr>
          <w:color w:val="000000"/>
          <w:sz w:val="24"/>
          <w:szCs w:val="24"/>
        </w:rPr>
        <w:t>относятся в том числе товарищества собственников жилья, садоводческие или огороднические некоммерческие товарищества; адвокатской палатой; адвокатским</w:t>
      </w:r>
      <w:r>
        <w:rPr>
          <w:color w:val="000000"/>
          <w:sz w:val="24"/>
          <w:szCs w:val="24"/>
        </w:rPr>
        <w:t xml:space="preserve"> </w:t>
      </w:r>
      <w:r w:rsidRPr="00A36AD5">
        <w:rPr>
          <w:color w:val="000000"/>
          <w:sz w:val="24"/>
          <w:szCs w:val="24"/>
        </w:rPr>
        <w:t>образованием; нотариальной палатой; микрофинансовой организацией; государственным (муниципальным) казенным учреждением; государственным (муниципальным)</w:t>
      </w:r>
      <w:r>
        <w:rPr>
          <w:color w:val="000000"/>
          <w:sz w:val="24"/>
          <w:szCs w:val="24"/>
        </w:rPr>
        <w:t xml:space="preserve"> </w:t>
      </w:r>
      <w:r w:rsidRPr="00A36AD5">
        <w:rPr>
          <w:color w:val="000000"/>
          <w:sz w:val="24"/>
          <w:szCs w:val="24"/>
        </w:rPr>
        <w:t>бюджетным учреждением; государственным (муниципальным) автономным учреждением.</w:t>
      </w:r>
    </w:p>
    <w:p w14:paraId="1A23B524" w14:textId="7C57C318" w:rsidR="00A36AD5" w:rsidRPr="00F52472" w:rsidRDefault="00A36AD5" w:rsidP="00A36AD5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F5247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A36AD5">
        <w:rPr>
          <w:color w:val="000000"/>
          <w:sz w:val="24"/>
          <w:szCs w:val="24"/>
        </w:rPr>
        <w:t>организация представляет на конкурс заявку, в которой запланированные к реализации мероприятия не финансируются в настоящее время из других источников</w:t>
      </w:r>
      <w:r>
        <w:rPr>
          <w:color w:val="000000"/>
          <w:sz w:val="24"/>
          <w:szCs w:val="24"/>
        </w:rPr>
        <w:t>.</w:t>
      </w:r>
    </w:p>
    <w:sectPr w:rsidR="00A36AD5" w:rsidRPr="00F52472" w:rsidSect="00E53E2D">
      <w:headerReference w:type="default" r:id="rId13"/>
      <w:footerReference w:type="default" r:id="rId14"/>
      <w:pgSz w:w="16838" w:h="11906" w:orient="landscape"/>
      <w:pgMar w:top="1134" w:right="1134" w:bottom="1134" w:left="1134" w:header="0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65A57" w14:textId="77777777" w:rsidR="00E457EE" w:rsidRDefault="00E457EE">
      <w:r>
        <w:separator/>
      </w:r>
    </w:p>
  </w:endnote>
  <w:endnote w:type="continuationSeparator" w:id="0">
    <w:p w14:paraId="7CFA9927" w14:textId="77777777" w:rsidR="00E457EE" w:rsidRDefault="00E457EE">
      <w:r>
        <w:continuationSeparator/>
      </w:r>
    </w:p>
  </w:endnote>
  <w:endnote w:type="continuationNotice" w:id="1">
    <w:p w14:paraId="08B1DC24" w14:textId="77777777" w:rsidR="00E457EE" w:rsidRDefault="00E457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597" w14:textId="316F750B" w:rsidR="00B23AE1" w:rsidRDefault="00B23A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001CE8">
      <w:rPr>
        <w:noProof/>
        <w:color w:val="000000"/>
        <w:sz w:val="24"/>
        <w:szCs w:val="24"/>
      </w:rPr>
      <w:t>23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1289B" w14:textId="77777777" w:rsidR="00E457EE" w:rsidRDefault="00E457EE">
      <w:r>
        <w:separator/>
      </w:r>
    </w:p>
  </w:footnote>
  <w:footnote w:type="continuationSeparator" w:id="0">
    <w:p w14:paraId="790C77E5" w14:textId="77777777" w:rsidR="00E457EE" w:rsidRDefault="00E457EE">
      <w:r>
        <w:continuationSeparator/>
      </w:r>
    </w:p>
  </w:footnote>
  <w:footnote w:type="continuationNotice" w:id="1">
    <w:p w14:paraId="09CB86DF" w14:textId="77777777" w:rsidR="00E457EE" w:rsidRDefault="00E457E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592" w14:textId="77777777" w:rsidR="00B23AE1" w:rsidRDefault="00B23AE1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00000593" w14:textId="77777777" w:rsidR="00B23AE1" w:rsidRDefault="00B23AE1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00000594" w14:textId="77777777" w:rsidR="00B23AE1" w:rsidRDefault="00B23AE1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00000595" w14:textId="7E71354E" w:rsidR="00B23AE1" w:rsidRDefault="00B23AE1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  <w:bookmarkStart w:id="11" w:name="_heading=h.26in1rg" w:colFirst="0" w:colLast="0"/>
    <w:bookmarkEnd w:id="11"/>
    <w:r>
      <w:rPr>
        <w:color w:val="C00000"/>
        <w:sz w:val="24"/>
        <w:szCs w:val="24"/>
      </w:rPr>
      <w:t>Внимание! Данный шаблон предназначен исключительно для подготовки информации в целях последующего заполнения заявки на участие</w:t>
    </w:r>
    <w:r>
      <w:rPr>
        <w:color w:val="C00000"/>
        <w:sz w:val="24"/>
        <w:szCs w:val="24"/>
      </w:rPr>
      <w:br/>
      <w:t xml:space="preserve">в конкурсе на портале </w:t>
    </w:r>
    <w:hyperlink r:id="rId1">
      <w:r>
        <w:rPr>
          <w:color w:val="0563C1"/>
          <w:sz w:val="24"/>
          <w:szCs w:val="24"/>
          <w:u w:val="single"/>
        </w:rPr>
        <w:t>грантыглавы102.рф</w:t>
      </w:r>
    </w:hyperlink>
    <w:r>
      <w:rPr>
        <w:color w:val="C00000"/>
        <w:sz w:val="24"/>
        <w:szCs w:val="24"/>
      </w:rPr>
      <w:t>. Для подачи заявки необходимо зарегистрироваться на указанном портале, заполнить соответствующие поля электронной формы и приложить необходимые документы. Не следует отправлять этот документ в фонд!</w:t>
    </w:r>
  </w:p>
  <w:p w14:paraId="00000596" w14:textId="77777777" w:rsidR="00B23AE1" w:rsidRDefault="00B23AE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0BF2"/>
    <w:multiLevelType w:val="hybridMultilevel"/>
    <w:tmpl w:val="9F6EC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B1B05"/>
    <w:multiLevelType w:val="multilevel"/>
    <w:tmpl w:val="AB963A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2686115A"/>
    <w:multiLevelType w:val="multilevel"/>
    <w:tmpl w:val="DB0049CC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6C4C49"/>
    <w:multiLevelType w:val="hybridMultilevel"/>
    <w:tmpl w:val="904AF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A0D3A"/>
    <w:multiLevelType w:val="hybridMultilevel"/>
    <w:tmpl w:val="58DE9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155D6"/>
    <w:multiLevelType w:val="hybridMultilevel"/>
    <w:tmpl w:val="57DE7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F09E3"/>
    <w:multiLevelType w:val="multilevel"/>
    <w:tmpl w:val="DB8C09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F983FF8"/>
    <w:multiLevelType w:val="multilevel"/>
    <w:tmpl w:val="B5C4D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B940A2D"/>
    <w:multiLevelType w:val="multilevel"/>
    <w:tmpl w:val="07B4DD14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03E7A1F"/>
    <w:multiLevelType w:val="hybridMultilevel"/>
    <w:tmpl w:val="9F6EC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513F9"/>
    <w:multiLevelType w:val="multilevel"/>
    <w:tmpl w:val="DCFE84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07F7752"/>
    <w:multiLevelType w:val="multilevel"/>
    <w:tmpl w:val="954AAFA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2" w15:restartNumberingAfterBreak="0">
    <w:nsid w:val="75B61C89"/>
    <w:multiLevelType w:val="multilevel"/>
    <w:tmpl w:val="954AAFA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  <w:num w:numId="11">
    <w:abstractNumId w:val="9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A8"/>
    <w:rsid w:val="00001CE8"/>
    <w:rsid w:val="000343EB"/>
    <w:rsid w:val="0004314D"/>
    <w:rsid w:val="00045F86"/>
    <w:rsid w:val="00085237"/>
    <w:rsid w:val="000A3A95"/>
    <w:rsid w:val="000B0356"/>
    <w:rsid w:val="000B32CF"/>
    <w:rsid w:val="000C3272"/>
    <w:rsid w:val="000F3BFE"/>
    <w:rsid w:val="000F6F53"/>
    <w:rsid w:val="00120895"/>
    <w:rsid w:val="0013265E"/>
    <w:rsid w:val="00143056"/>
    <w:rsid w:val="0014687A"/>
    <w:rsid w:val="001469BB"/>
    <w:rsid w:val="00151C28"/>
    <w:rsid w:val="00160327"/>
    <w:rsid w:val="00160CA0"/>
    <w:rsid w:val="00162045"/>
    <w:rsid w:val="00166FB7"/>
    <w:rsid w:val="0017499A"/>
    <w:rsid w:val="001B3C83"/>
    <w:rsid w:val="001D4889"/>
    <w:rsid w:val="001F2D21"/>
    <w:rsid w:val="002012AA"/>
    <w:rsid w:val="00203332"/>
    <w:rsid w:val="00204686"/>
    <w:rsid w:val="00235E0A"/>
    <w:rsid w:val="002428B9"/>
    <w:rsid w:val="00254C36"/>
    <w:rsid w:val="00265B6F"/>
    <w:rsid w:val="002719C4"/>
    <w:rsid w:val="00277FFB"/>
    <w:rsid w:val="00280062"/>
    <w:rsid w:val="002A4B7C"/>
    <w:rsid w:val="002B19E7"/>
    <w:rsid w:val="002C7B3A"/>
    <w:rsid w:val="002D260D"/>
    <w:rsid w:val="002E711C"/>
    <w:rsid w:val="003043DF"/>
    <w:rsid w:val="00307F5B"/>
    <w:rsid w:val="0031552B"/>
    <w:rsid w:val="00322F45"/>
    <w:rsid w:val="00343CAF"/>
    <w:rsid w:val="00352F39"/>
    <w:rsid w:val="00355978"/>
    <w:rsid w:val="00360E96"/>
    <w:rsid w:val="003868B6"/>
    <w:rsid w:val="003879CE"/>
    <w:rsid w:val="00387A39"/>
    <w:rsid w:val="003972E1"/>
    <w:rsid w:val="003B259C"/>
    <w:rsid w:val="003C18F0"/>
    <w:rsid w:val="003C32C0"/>
    <w:rsid w:val="003E733D"/>
    <w:rsid w:val="00407FB4"/>
    <w:rsid w:val="00441791"/>
    <w:rsid w:val="004601D5"/>
    <w:rsid w:val="0046585B"/>
    <w:rsid w:val="00466079"/>
    <w:rsid w:val="0048445A"/>
    <w:rsid w:val="004914FE"/>
    <w:rsid w:val="004A0C66"/>
    <w:rsid w:val="004D278A"/>
    <w:rsid w:val="004D5102"/>
    <w:rsid w:val="004D72B4"/>
    <w:rsid w:val="004E3DDA"/>
    <w:rsid w:val="00510C79"/>
    <w:rsid w:val="00525F5A"/>
    <w:rsid w:val="0053257E"/>
    <w:rsid w:val="005366D7"/>
    <w:rsid w:val="00542C51"/>
    <w:rsid w:val="00544EA2"/>
    <w:rsid w:val="0055157A"/>
    <w:rsid w:val="00575C25"/>
    <w:rsid w:val="005775A8"/>
    <w:rsid w:val="00583BF0"/>
    <w:rsid w:val="00594651"/>
    <w:rsid w:val="005B03F7"/>
    <w:rsid w:val="005D13F1"/>
    <w:rsid w:val="005D1ABB"/>
    <w:rsid w:val="006006B4"/>
    <w:rsid w:val="006020EA"/>
    <w:rsid w:val="00607DE5"/>
    <w:rsid w:val="00613905"/>
    <w:rsid w:val="006201C6"/>
    <w:rsid w:val="0062542C"/>
    <w:rsid w:val="00633BA3"/>
    <w:rsid w:val="00640F3F"/>
    <w:rsid w:val="006579AD"/>
    <w:rsid w:val="00662443"/>
    <w:rsid w:val="00664BA2"/>
    <w:rsid w:val="00670186"/>
    <w:rsid w:val="0069257D"/>
    <w:rsid w:val="006A799F"/>
    <w:rsid w:val="006C6C14"/>
    <w:rsid w:val="00725653"/>
    <w:rsid w:val="00730CEE"/>
    <w:rsid w:val="00740BD2"/>
    <w:rsid w:val="0074233E"/>
    <w:rsid w:val="00746C76"/>
    <w:rsid w:val="00756BD7"/>
    <w:rsid w:val="0076069D"/>
    <w:rsid w:val="00761414"/>
    <w:rsid w:val="007646EC"/>
    <w:rsid w:val="00765E55"/>
    <w:rsid w:val="00792142"/>
    <w:rsid w:val="007B0F9B"/>
    <w:rsid w:val="007C0156"/>
    <w:rsid w:val="00801724"/>
    <w:rsid w:val="008313A9"/>
    <w:rsid w:val="00840C49"/>
    <w:rsid w:val="0085010E"/>
    <w:rsid w:val="00850A47"/>
    <w:rsid w:val="00852D38"/>
    <w:rsid w:val="008617A9"/>
    <w:rsid w:val="008757EE"/>
    <w:rsid w:val="008A1B5F"/>
    <w:rsid w:val="008A7FE1"/>
    <w:rsid w:val="008C368B"/>
    <w:rsid w:val="008D11D7"/>
    <w:rsid w:val="008E2F60"/>
    <w:rsid w:val="008E3F5A"/>
    <w:rsid w:val="008E6103"/>
    <w:rsid w:val="008E7454"/>
    <w:rsid w:val="00926439"/>
    <w:rsid w:val="00930507"/>
    <w:rsid w:val="00934946"/>
    <w:rsid w:val="00957289"/>
    <w:rsid w:val="009A7D71"/>
    <w:rsid w:val="009B7A7A"/>
    <w:rsid w:val="009C6E0D"/>
    <w:rsid w:val="009F1C05"/>
    <w:rsid w:val="00A00AF9"/>
    <w:rsid w:val="00A3543A"/>
    <w:rsid w:val="00A36AD5"/>
    <w:rsid w:val="00A41DCF"/>
    <w:rsid w:val="00A42978"/>
    <w:rsid w:val="00A57FFD"/>
    <w:rsid w:val="00A61062"/>
    <w:rsid w:val="00A61761"/>
    <w:rsid w:val="00A66EFE"/>
    <w:rsid w:val="00A70C54"/>
    <w:rsid w:val="00A80E62"/>
    <w:rsid w:val="00A96656"/>
    <w:rsid w:val="00AA7BD6"/>
    <w:rsid w:val="00AE7923"/>
    <w:rsid w:val="00B23AE1"/>
    <w:rsid w:val="00B34FF0"/>
    <w:rsid w:val="00B63337"/>
    <w:rsid w:val="00B638E1"/>
    <w:rsid w:val="00B739B0"/>
    <w:rsid w:val="00B80BD7"/>
    <w:rsid w:val="00BA1BC7"/>
    <w:rsid w:val="00BC75DD"/>
    <w:rsid w:val="00BD43B1"/>
    <w:rsid w:val="00BF1ACA"/>
    <w:rsid w:val="00C31015"/>
    <w:rsid w:val="00C356D1"/>
    <w:rsid w:val="00C365F0"/>
    <w:rsid w:val="00C37F77"/>
    <w:rsid w:val="00C525A9"/>
    <w:rsid w:val="00C60C15"/>
    <w:rsid w:val="00C62334"/>
    <w:rsid w:val="00C83399"/>
    <w:rsid w:val="00C83D98"/>
    <w:rsid w:val="00C8450E"/>
    <w:rsid w:val="00C943BA"/>
    <w:rsid w:val="00CB3E30"/>
    <w:rsid w:val="00CB5244"/>
    <w:rsid w:val="00CC5BC8"/>
    <w:rsid w:val="00CD101E"/>
    <w:rsid w:val="00CF1AFE"/>
    <w:rsid w:val="00CF7500"/>
    <w:rsid w:val="00D07A83"/>
    <w:rsid w:val="00D107DE"/>
    <w:rsid w:val="00D20274"/>
    <w:rsid w:val="00D35A63"/>
    <w:rsid w:val="00D40D2E"/>
    <w:rsid w:val="00D540C8"/>
    <w:rsid w:val="00D57597"/>
    <w:rsid w:val="00D67C5A"/>
    <w:rsid w:val="00D727C3"/>
    <w:rsid w:val="00D80275"/>
    <w:rsid w:val="00D938DB"/>
    <w:rsid w:val="00DD1027"/>
    <w:rsid w:val="00DE2AED"/>
    <w:rsid w:val="00DF7910"/>
    <w:rsid w:val="00E457EE"/>
    <w:rsid w:val="00E53E2D"/>
    <w:rsid w:val="00E70D19"/>
    <w:rsid w:val="00E85310"/>
    <w:rsid w:val="00E86A84"/>
    <w:rsid w:val="00E90552"/>
    <w:rsid w:val="00EA0B3C"/>
    <w:rsid w:val="00EA6316"/>
    <w:rsid w:val="00EB3BC0"/>
    <w:rsid w:val="00ED29A1"/>
    <w:rsid w:val="00EF6DDE"/>
    <w:rsid w:val="00EF760A"/>
    <w:rsid w:val="00F06019"/>
    <w:rsid w:val="00F233BC"/>
    <w:rsid w:val="00F52472"/>
    <w:rsid w:val="00F63D2D"/>
    <w:rsid w:val="00F66E9F"/>
    <w:rsid w:val="00F72F01"/>
    <w:rsid w:val="00F75829"/>
    <w:rsid w:val="00F90315"/>
    <w:rsid w:val="00FA27B8"/>
    <w:rsid w:val="00FB59D3"/>
    <w:rsid w:val="00FC4720"/>
    <w:rsid w:val="00FD0103"/>
    <w:rsid w:val="00FD1492"/>
    <w:rsid w:val="00FE20DC"/>
    <w:rsid w:val="00FF5D2F"/>
    <w:rsid w:val="00FF6ECB"/>
    <w:rsid w:val="05757E85"/>
    <w:rsid w:val="15B117ED"/>
    <w:rsid w:val="1B05C01A"/>
    <w:rsid w:val="2664FEBA"/>
    <w:rsid w:val="2B75DEE8"/>
    <w:rsid w:val="35A37BE3"/>
    <w:rsid w:val="3898F438"/>
    <w:rsid w:val="3C29C5B5"/>
    <w:rsid w:val="49B714C1"/>
    <w:rsid w:val="4BD5E294"/>
    <w:rsid w:val="53A2894F"/>
    <w:rsid w:val="5E730E95"/>
    <w:rsid w:val="62C2279F"/>
    <w:rsid w:val="66EF7D73"/>
    <w:rsid w:val="687ADC4B"/>
    <w:rsid w:val="6A265B06"/>
    <w:rsid w:val="6F27F89B"/>
    <w:rsid w:val="7886E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ECB5"/>
  <w15:docId w15:val="{4801FD7F-A883-483C-89EF-AC105EB4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4">
    <w:name w:val="Table Normal4"/>
    <w:rsid w:val="00D802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rsid w:val="0012089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4">
    <w:name w:val="header"/>
    <w:basedOn w:val="a"/>
    <w:link w:val="af5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92333"/>
  </w:style>
  <w:style w:type="paragraph" w:styleId="af6">
    <w:name w:val="footer"/>
    <w:basedOn w:val="a"/>
    <w:link w:val="af7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92333"/>
  </w:style>
  <w:style w:type="paragraph" w:styleId="af8">
    <w:name w:val="Balloon Text"/>
    <w:basedOn w:val="a"/>
    <w:link w:val="af9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afa">
    <w:name w:val="annotation reference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10"/>
    <w:uiPriority w:val="99"/>
    <w:semiHidden/>
    <w:unhideWhenUsed/>
  </w:style>
  <w:style w:type="character" w:customStyle="1" w:styleId="afc">
    <w:name w:val="Текст примечания Знак"/>
    <w:basedOn w:val="a0"/>
    <w:uiPriority w:val="99"/>
    <w:semiHidden/>
    <w:rsid w:val="0072502E"/>
  </w:style>
  <w:style w:type="paragraph" w:styleId="afd">
    <w:name w:val="annotation subject"/>
    <w:basedOn w:val="afb"/>
    <w:next w:val="afb"/>
    <w:link w:val="11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uiPriority w:val="99"/>
    <w:semiHidden/>
    <w:rsid w:val="0072502E"/>
    <w:rPr>
      <w:b/>
      <w:bCs/>
    </w:rPr>
  </w:style>
  <w:style w:type="paragraph" w:styleId="aff">
    <w:name w:val="Normal (Web)"/>
    <w:basedOn w:val="a"/>
    <w:uiPriority w:val="99"/>
    <w:semiHidden/>
    <w:unhideWhenUsed/>
    <w:rsid w:val="006B4520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Body Text"/>
    <w:basedOn w:val="a"/>
    <w:link w:val="aff1"/>
    <w:uiPriority w:val="1"/>
    <w:qFormat/>
    <w:rsid w:val="006C3A85"/>
    <w:pPr>
      <w:widowControl w:val="0"/>
      <w:autoSpaceDE w:val="0"/>
      <w:autoSpaceDN w:val="0"/>
    </w:pPr>
    <w:rPr>
      <w:sz w:val="24"/>
      <w:szCs w:val="24"/>
      <w:lang w:val="bg-BG" w:eastAsia="bg-BG" w:bidi="bg-BG"/>
    </w:rPr>
  </w:style>
  <w:style w:type="character" w:customStyle="1" w:styleId="aff1">
    <w:name w:val="Основной текст Знак"/>
    <w:basedOn w:val="a0"/>
    <w:link w:val="aff0"/>
    <w:uiPriority w:val="1"/>
    <w:rsid w:val="006C3A85"/>
    <w:rPr>
      <w:sz w:val="24"/>
      <w:szCs w:val="24"/>
      <w:lang w:val="bg-BG" w:eastAsia="bg-BG" w:bidi="bg-BG"/>
    </w:rPr>
  </w:style>
  <w:style w:type="paragraph" w:styleId="aff2">
    <w:name w:val="Revision"/>
    <w:hidden/>
    <w:uiPriority w:val="99"/>
    <w:semiHidden/>
    <w:rsid w:val="003F3AB5"/>
  </w:style>
  <w:style w:type="character" w:customStyle="1" w:styleId="11">
    <w:name w:val="Тема примечания Знак1"/>
    <w:basedOn w:val="10"/>
    <w:link w:val="afd"/>
    <w:uiPriority w:val="99"/>
    <w:semiHidden/>
    <w:rPr>
      <w:b/>
      <w:bCs/>
      <w:sz w:val="20"/>
      <w:szCs w:val="20"/>
    </w:rPr>
  </w:style>
  <w:style w:type="character" w:customStyle="1" w:styleId="10">
    <w:name w:val="Текст примечания Знак1"/>
    <w:link w:val="afb"/>
    <w:uiPriority w:val="99"/>
    <w:semiHidden/>
    <w:rPr>
      <w:sz w:val="20"/>
      <w:szCs w:val="20"/>
    </w:rPr>
  </w:style>
  <w:style w:type="table" w:customStyle="1" w:styleId="aff3">
    <w:basedOn w:val="a1"/>
    <w:tblPr>
      <w:tblStyleRowBandSize w:val="1"/>
      <w:tblStyleColBandSize w:val="1"/>
    </w:tblPr>
  </w:style>
  <w:style w:type="table" w:customStyle="1" w:styleId="aff4">
    <w:basedOn w:val="a1"/>
    <w:tblPr>
      <w:tblStyleRowBandSize w:val="1"/>
      <w:tblStyleColBandSize w:val="1"/>
    </w:tblPr>
  </w:style>
  <w:style w:type="table" w:customStyle="1" w:styleId="aff5">
    <w:basedOn w:val="a1"/>
    <w:tblPr>
      <w:tblStyleRowBandSize w:val="1"/>
      <w:tblStyleColBandSize w:val="1"/>
    </w:tblPr>
  </w:style>
  <w:style w:type="table" w:customStyle="1" w:styleId="aff6">
    <w:basedOn w:val="a1"/>
    <w:tblPr>
      <w:tblStyleRowBandSize w:val="1"/>
      <w:tblStyleColBandSize w:val="1"/>
    </w:tblPr>
  </w:style>
  <w:style w:type="table" w:customStyle="1" w:styleId="aff7">
    <w:basedOn w:val="a1"/>
    <w:tblPr>
      <w:tblStyleRowBandSize w:val="1"/>
      <w:tblStyleColBandSize w:val="1"/>
    </w:tblPr>
  </w:style>
  <w:style w:type="table" w:customStyle="1" w:styleId="aff8">
    <w:basedOn w:val="a1"/>
    <w:tblPr>
      <w:tblStyleRowBandSize w:val="1"/>
      <w:tblStyleColBandSize w:val="1"/>
    </w:tblPr>
  </w:style>
  <w:style w:type="table" w:customStyle="1" w:styleId="a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1"/>
    <w:tblPr>
      <w:tblStyleRowBandSize w:val="1"/>
      <w:tblStyleColBandSize w:val="1"/>
    </w:tblPr>
  </w:style>
  <w:style w:type="table" w:customStyle="1" w:styleId="affe">
    <w:basedOn w:val="a1"/>
    <w:tblPr>
      <w:tblStyleRowBandSize w:val="1"/>
      <w:tblStyleColBandSize w:val="1"/>
    </w:tblPr>
  </w:style>
  <w:style w:type="table" w:customStyle="1" w:styleId="afff">
    <w:basedOn w:val="a1"/>
    <w:tblPr>
      <w:tblStyleRowBandSize w:val="1"/>
      <w:tblStyleColBandSize w:val="1"/>
    </w:tblPr>
  </w:style>
  <w:style w:type="table" w:customStyle="1" w:styleId="afff0">
    <w:basedOn w:val="a1"/>
    <w:tblPr>
      <w:tblStyleRowBandSize w:val="1"/>
      <w:tblStyleColBandSize w:val="1"/>
    </w:tblPr>
  </w:style>
  <w:style w:type="table" w:customStyle="1" w:styleId="afff1">
    <w:basedOn w:val="a1"/>
    <w:tblPr>
      <w:tblStyleRowBandSize w:val="1"/>
      <w:tblStyleColBandSize w:val="1"/>
    </w:tblPr>
  </w:style>
  <w:style w:type="table" w:customStyle="1" w:styleId="afff2">
    <w:basedOn w:val="a1"/>
    <w:tblPr>
      <w:tblStyleRowBandSize w:val="1"/>
      <w:tblStyleColBandSize w:val="1"/>
    </w:tblPr>
  </w:style>
  <w:style w:type="table" w:customStyle="1" w:styleId="afff3">
    <w:basedOn w:val="a1"/>
    <w:tblPr>
      <w:tblStyleRowBandSize w:val="1"/>
      <w:tblStyleColBandSize w:val="1"/>
    </w:tblPr>
  </w:style>
  <w:style w:type="table" w:customStyle="1" w:styleId="afff4">
    <w:basedOn w:val="a1"/>
    <w:tblPr>
      <w:tblStyleRowBandSize w:val="1"/>
      <w:tblStyleColBandSize w:val="1"/>
    </w:tblPr>
  </w:style>
  <w:style w:type="table" w:customStyle="1" w:styleId="afff5">
    <w:basedOn w:val="a1"/>
    <w:tblPr>
      <w:tblStyleRowBandSize w:val="1"/>
      <w:tblStyleColBandSize w:val="1"/>
    </w:tblPr>
  </w:style>
  <w:style w:type="table" w:customStyle="1" w:styleId="afff6">
    <w:basedOn w:val="a1"/>
    <w:tblPr>
      <w:tblStyleRowBandSize w:val="1"/>
      <w:tblStyleColBandSize w:val="1"/>
    </w:tblPr>
  </w:style>
  <w:style w:type="table" w:customStyle="1" w:styleId="afff7">
    <w:basedOn w:val="a1"/>
    <w:tblPr>
      <w:tblStyleRowBandSize w:val="1"/>
      <w:tblStyleColBandSize w:val="1"/>
    </w:tblPr>
  </w:style>
  <w:style w:type="table" w:customStyle="1" w:styleId="a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a1"/>
    <w:tblPr>
      <w:tblStyleRowBandSize w:val="1"/>
      <w:tblStyleColBandSize w:val="1"/>
    </w:tblPr>
  </w:style>
  <w:style w:type="table" w:customStyle="1" w:styleId="afffa">
    <w:basedOn w:val="a1"/>
    <w:tblPr>
      <w:tblStyleRowBandSize w:val="1"/>
      <w:tblStyleColBandSize w:val="1"/>
    </w:tblPr>
  </w:style>
  <w:style w:type="table" w:customStyle="1" w:styleId="afffb">
    <w:basedOn w:val="a1"/>
    <w:tblPr>
      <w:tblStyleRowBandSize w:val="1"/>
      <w:tblStyleColBandSize w:val="1"/>
    </w:tblPr>
  </w:style>
  <w:style w:type="table" w:customStyle="1" w:styleId="afffc">
    <w:basedOn w:val="a1"/>
    <w:tblPr>
      <w:tblStyleRowBandSize w:val="1"/>
      <w:tblStyleColBandSize w:val="1"/>
    </w:tblPr>
  </w:style>
  <w:style w:type="table" w:customStyle="1" w:styleId="afffd">
    <w:basedOn w:val="a1"/>
    <w:tblPr>
      <w:tblStyleRowBandSize w:val="1"/>
      <w:tblStyleColBandSize w:val="1"/>
    </w:tblPr>
  </w:style>
  <w:style w:type="table" w:customStyle="1" w:styleId="afffe">
    <w:basedOn w:val="a1"/>
    <w:tblPr>
      <w:tblStyleRowBandSize w:val="1"/>
      <w:tblStyleColBandSize w:val="1"/>
      <w:tblInd w:w="0" w:type="nil"/>
    </w:tblPr>
  </w:style>
  <w:style w:type="table" w:customStyle="1" w:styleId="affff">
    <w:basedOn w:val="a1"/>
    <w:tblPr>
      <w:tblStyleRowBandSize w:val="1"/>
      <w:tblStyleColBandSize w:val="1"/>
      <w:tblInd w:w="0" w:type="nil"/>
    </w:tblPr>
  </w:style>
  <w:style w:type="table" w:customStyle="1" w:styleId="affff0">
    <w:basedOn w:val="a1"/>
    <w:tblPr>
      <w:tblStyleRowBandSize w:val="1"/>
      <w:tblStyleColBandSize w:val="1"/>
    </w:tblPr>
  </w:style>
  <w:style w:type="table" w:customStyle="1" w:styleId="affff1">
    <w:basedOn w:val="a1"/>
    <w:tblPr>
      <w:tblStyleRowBandSize w:val="1"/>
      <w:tblStyleColBandSize w:val="1"/>
    </w:tblPr>
  </w:style>
  <w:style w:type="table" w:customStyle="1" w:styleId="affff2">
    <w:basedOn w:val="a1"/>
    <w:tblPr>
      <w:tblStyleRowBandSize w:val="1"/>
      <w:tblStyleColBandSize w:val="1"/>
    </w:tblPr>
  </w:style>
  <w:style w:type="table" w:customStyle="1" w:styleId="affff3">
    <w:basedOn w:val="a1"/>
    <w:tblPr>
      <w:tblStyleRowBandSize w:val="1"/>
      <w:tblStyleColBandSize w:val="1"/>
      <w:tblInd w:w="0" w:type="nil"/>
    </w:tblPr>
  </w:style>
  <w:style w:type="table" w:customStyle="1" w:styleId="affff4">
    <w:basedOn w:val="a1"/>
    <w:tblPr>
      <w:tblStyleRowBandSize w:val="1"/>
      <w:tblStyleColBandSize w:val="1"/>
      <w:tblInd w:w="0" w:type="nil"/>
    </w:tblPr>
  </w:style>
  <w:style w:type="table" w:customStyle="1" w:styleId="affff5">
    <w:basedOn w:val="a1"/>
    <w:tblPr>
      <w:tblStyleRowBandSize w:val="1"/>
      <w:tblStyleColBandSize w:val="1"/>
      <w:tblInd w:w="0" w:type="nil"/>
    </w:tblPr>
  </w:style>
  <w:style w:type="table" w:customStyle="1" w:styleId="affff6">
    <w:basedOn w:val="a1"/>
    <w:tblPr>
      <w:tblStyleRowBandSize w:val="1"/>
      <w:tblStyleColBandSize w:val="1"/>
      <w:tblInd w:w="0" w:type="nil"/>
    </w:tblPr>
  </w:style>
  <w:style w:type="table" w:customStyle="1" w:styleId="affff7">
    <w:basedOn w:val="a1"/>
    <w:tblPr>
      <w:tblStyleRowBandSize w:val="1"/>
      <w:tblStyleColBandSize w:val="1"/>
      <w:tblInd w:w="0" w:type="nil"/>
    </w:tblPr>
  </w:style>
  <w:style w:type="table" w:customStyle="1" w:styleId="affff8">
    <w:basedOn w:val="a1"/>
    <w:tblPr>
      <w:tblStyleRowBandSize w:val="1"/>
      <w:tblStyleColBandSize w:val="1"/>
      <w:tblInd w:w="0" w:type="nil"/>
    </w:tblPr>
  </w:style>
  <w:style w:type="table" w:customStyle="1" w:styleId="affff9">
    <w:basedOn w:val="a1"/>
    <w:tblPr>
      <w:tblStyleRowBandSize w:val="1"/>
      <w:tblStyleColBandSize w:val="1"/>
      <w:tblInd w:w="0" w:type="nil"/>
    </w:tblPr>
  </w:style>
  <w:style w:type="table" w:customStyle="1" w:styleId="affffa">
    <w:basedOn w:val="a1"/>
    <w:tblPr>
      <w:tblStyleRowBandSize w:val="1"/>
      <w:tblStyleColBandSize w:val="1"/>
    </w:tblPr>
  </w:style>
  <w:style w:type="table" w:customStyle="1" w:styleId="affffb">
    <w:basedOn w:val="a1"/>
    <w:tblPr>
      <w:tblStyleRowBandSize w:val="1"/>
      <w:tblStyleColBandSize w:val="1"/>
    </w:tblPr>
  </w:style>
  <w:style w:type="table" w:customStyle="1" w:styleId="affffc">
    <w:basedOn w:val="a1"/>
    <w:tblPr>
      <w:tblStyleRowBandSize w:val="1"/>
      <w:tblStyleColBandSize w:val="1"/>
      <w:tblInd w:w="0" w:type="nil"/>
    </w:tblPr>
  </w:style>
  <w:style w:type="table" w:customStyle="1" w:styleId="affffd">
    <w:basedOn w:val="a1"/>
    <w:tblPr>
      <w:tblStyleRowBandSize w:val="1"/>
      <w:tblStyleColBandSize w:val="1"/>
      <w:tblInd w:w="0" w:type="nil"/>
    </w:tblPr>
  </w:style>
  <w:style w:type="table" w:customStyle="1" w:styleId="affffe">
    <w:basedOn w:val="a1"/>
    <w:tblPr>
      <w:tblStyleRowBandSize w:val="1"/>
      <w:tblStyleColBandSize w:val="1"/>
      <w:tblInd w:w="0" w:type="nil"/>
    </w:tblPr>
  </w:style>
  <w:style w:type="table" w:customStyle="1" w:styleId="afffff">
    <w:basedOn w:val="a1"/>
    <w:tblPr>
      <w:tblStyleRowBandSize w:val="1"/>
      <w:tblStyleColBandSize w:val="1"/>
      <w:tblInd w:w="0" w:type="nil"/>
    </w:tblPr>
  </w:style>
  <w:style w:type="table" w:customStyle="1" w:styleId="afffff0">
    <w:basedOn w:val="a1"/>
    <w:tblPr>
      <w:tblStyleRowBandSize w:val="1"/>
      <w:tblStyleColBandSize w:val="1"/>
      <w:tblInd w:w="0" w:type="nil"/>
    </w:tblPr>
  </w:style>
  <w:style w:type="table" w:customStyle="1" w:styleId="afffff1">
    <w:basedOn w:val="a1"/>
    <w:tblPr>
      <w:tblStyleRowBandSize w:val="1"/>
      <w:tblStyleColBandSize w:val="1"/>
      <w:tblInd w:w="0" w:type="nil"/>
    </w:tblPr>
  </w:style>
  <w:style w:type="table" w:customStyle="1" w:styleId="afffff2">
    <w:basedOn w:val="a1"/>
    <w:tblPr>
      <w:tblStyleRowBandSize w:val="1"/>
      <w:tblStyleColBandSize w:val="1"/>
      <w:tblInd w:w="0" w:type="nil"/>
    </w:tblPr>
  </w:style>
  <w:style w:type="table" w:customStyle="1" w:styleId="afffff3">
    <w:basedOn w:val="a1"/>
    <w:tblPr>
      <w:tblStyleRowBandSize w:val="1"/>
      <w:tblStyleColBandSize w:val="1"/>
      <w:tblInd w:w="0" w:type="nil"/>
    </w:tblPr>
  </w:style>
  <w:style w:type="table" w:customStyle="1" w:styleId="afffff4">
    <w:basedOn w:val="a1"/>
    <w:tblPr>
      <w:tblStyleRowBandSize w:val="1"/>
      <w:tblStyleColBandSize w:val="1"/>
      <w:tblInd w:w="0" w:type="nil"/>
    </w:tblPr>
  </w:style>
  <w:style w:type="table" w:customStyle="1" w:styleId="TableNormal1">
    <w:name w:val="Table Normal1"/>
    <w:rsid w:val="008313A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8313A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fff5">
    <w:name w:val="Table Grid"/>
    <w:basedOn w:val="a1"/>
    <w:uiPriority w:val="39"/>
    <w:rsid w:val="00E53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10089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8937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4378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20238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1258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376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&#1089;&#1086;&#1079;&#1080;&#1076;&#1072;&#1090;&#1077;&#1083;&#1080;.&#1088;&#1092;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9;&#1086;&#1079;&#1080;&#1076;&#1072;&#1090;&#1077;&#1083;&#1080;.&#1088;&#1092;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6eJ4oi5CcZ4lurjp0F+Sz/6Utw==">AMUW2mVIC+wrC7F643RFeHTBNOAD4jm2jszKhLLerwum+QJJU7uHSH5or2QwFvQ8lECSDn/NX/m1SCGiXWolL+aPYnr9ZfCwPVrHSZl5Hg19dVCSX1qZF+NADt8/hebNsdcGCeGWR5ifVQiiKD+L0sGfoSeGvTxA8Jfwm9y9AeEf8PLGn9X1o5wZBzg5ERifpCxsJKMq3f9GZ+Qobcdw50SSf2ijab7G5uMvTBbLNo1+68NS2bkwTNIyaRBm2ls4DqnOIM0jm7en25MTzavarfh/EurawPQl+r1RyPtnKmuEQCVokA9ZNxrdAdy2MoB2FmOht8iyc9NkJeyAfaeVG/Sa0ByVfgQXjiDLMNuS2eIU8tOtxoVPFWShO/iYtOpXysENYyjWexznMa38453e2vg3blSzeqWDcSWLtO5ybECZ+UGNGwLtDizoz00ZMDwQ0EWm4vQCyJVquc3hAIP3K/oz/TQH5M3SKQ8QfG7rgxFVfKfhjAdKuV2+zX2ZVZa8Zz5/1NKWrFmZGpM5S1rNqGL5lBjPzOyVQMBcwCWUlimrK7Fg23T+ycr1xaafFOvRfNMDVYrfvWfQdV7ygFpB6bjBqgv2VOzzSPzUZ39a8VyWRZKo4G4yDhxRWBRwJp2lCajugJObSou5Eeo7qkO0dleZi3NmPJndS+A2nYjhq7395poXIRSt/RJUArV3gzdL/gyR5WSgkyqM9B223oEdl+7CyyT2Ebhgm4wtQnj4n77dZUxCpGmyubVp+USr57oFKgr5ue1BP3BZReWvb3ec27tlPIxE8DyvpFD44GgsAPzERS8tW8cHKNGQJUXxkf4dor8mFMI07zfnNEJeOU3f0oYo19I3MVTN/5UFJalDpNoDWVbvMYsUyEAHEyrzBISGabhmEw6ZyIgliyrpZzWi4oU/1G9iOQgrpLj9EYBEHlB8eSyEctXd8l7KMa/evaHJfeMLNYrCmMJVMS4wHHngwT8lZIbr6wgB8MEXrxZFJ4cSSfYRQAuKHDITHrQ/DFMqAJ8PiSPrEjcCso0UMwpsQQAvZjGLX8sNOVr0engVXlBpv3p8eCFIKTQCIiR39tGV30nSADeBppxC6lL9bgm9B+EIIzqe4dY+S2u8R6ybz2UQHueJvChw+MaYdh1C9QHeTTan9Hu2PugD6Qsx+JRpCIXuxvO7HuJcIjDc5FHYB63vbtw1FzbF9EkPPmK/IRCh4OQXwhfh9a5oC/e2GmWijt0pli57ciSELH6XeKLzv+X4VGL0/BC8We18+XLedQMLmIcG4pqtoagLd4v7D2lD/L/jwYFkVl9Uf7tMypNRMoi/LMq1s8SuCK9PAUPCz3Z/+JykKGg3Mfd6bO5HTn/cwghvjySZFNSFcW785Dqza0a4HavW9UX2Kvi3i2cdXUepCpANtZc/K5xCU32W2MsGPISUd0h+I4wtKpPufOptZ8agZqYlYvYrgkK1kr6AkQjh1mY45V6S71Q4PRQb0KYrG8fZvTDIoQlTzjOSvkF7rxC6DIwaWhYOhHYb0ZQGjNSQ6b7tAX9umr5Y9JD/jPmRbvK5dhxzLlAXMkLB81+LywMLtbrWuAkQBmw+jUec5hx83riWhl4GwTvUqUpHtnwDCb8k8OwOoHX54mRQkp+GWS8BeW1d7Hoi7ziu3veqoT7Q421ewy71kbEU2hcXYjTq7piWFKAEXBe8oBK17cU6ypUvzlQWC5Jq2r/d8I4726Ld2wR61UtIVyz3HzO1dAz+pqJY2zNKoOyzniD+D5OkuFA3nmdGEgSQPgAaQaSCSYD8En2l/o/2+qwJKK7qA/XCTiqS7kqFCkEMqm7SZrcDS682IKRha0zpl2KpYzDvByT2ZH+q6Mwpa4fJKXRPpvJY1V4m6yytpg3Rs4tBQQoBQ8VD3y+Fr2VFOAUhWOgMteSYOhSkjk2qJa3TUTnGUDIxl0o9aMMudqA72q/ZYSDULzo9PFOWpprCdeLFhNhXLmnbo8j6rVLICmFQO80CXu778AyOKOzZ3p1CPOF9PHwgLNY+lJcHH2aYB+gchZmO3FTQMP0ZJk2HEUJLuNEcyiW0/g9qCQFRfSlITI73xtJJ0UTvxzad3oSWsh2xhdlTnoklljTydYXnszdzZNbRBnvkRwbnog8GsBDQibe6foqw1mh21qep/gxVuoGC07d4//yOqqgoFKvCCjpGzmtonlXpd36EKaPmoNdVuPoADEBAH+Es6Z+n2eIPGTER390D8O8t/fw/jCy1NidIoPvI/kQCXRyNVuq58vpV0Fv+OtdlJ0qmp/YmCFGDktP4yVTWULLKnPvOkpZzVXn5xTLqnohMmezjTK7HeTQP1SGNHueCe8uy8L0z2fA6yV+jKxWf4580exvONuYAo9MjZwe98JDVI1qhjG7/QICacS/qRF64wRbnR31z0ByFH0LGr21ft5NgWaCda1zmkO+NiVFqCtvOcwJbcl4hbbV2kimjNwULpnwYzGo9+PHWTzfRt030YuI8cAekDilpoavyttJGlIvAKYP2W42w4yU02U8H8uEPiL/yC1a7Tqem6fPb3suCul/3y85fuE64uf64JD/kmzSSY77Zbt4k6lwNY56AMB3zfNUFBF+wNn7RBpsGzxsHI7m+TEqIp+zc5S+KmdGlg44TaWhKcYFcxil5sXfjw4153yX3NSIfkjpSU2elPZZttndtMxMzKf+m20DfJxn5JfH3xBo/Z3/bRhTikx4j6b25lChgJ146xkt525kPc9B+hwDiDhLDCgC5bVVeuVbQiDuscH3I1M5OHA0M3TpfSebo6gjqrsMJwU5Ce2sCJLcdMrza3tXwL4PY7SmDN2Pt1+L0ir3eHANjsFJfnKWe3ILyd3HzKgAXX5vFQgbNCQ0G2QFscad20xW2Gnr4wKULQAL8sGI0xnNm+YCjt88ciPMQdxkIzNY6gnLieVMCQuBcRYT5HdPfaWzj1eqS7SU1kSyo6hvoXNnsOPgBYvNAU0wvvn6M20UwZMzPy/3RsHx7r/WtcGRea8Bs+2DdVO2Ka6WcgIsVHr99gtXKZCU5cWaLueGQfEMOg57LwThSL0jdhE9dMnyxsoxXrU5PKm86isiihzEPJb3UuZimysB8OIZpxN4E0UYGp1NeQ5tOAjJdNLdKkzm9cjSChgfGL/YDjDQ2M5EZ3+7BYntRCpzMW8pUYPs1jOGOTaM/52JbRfON4H6lM09rOejRxUBrwaud0rlS7aRlC9QWhMvVKDRnWyMSm18a1y/xvI9khHSGQy0Rw+MGaj08rJTo3Rj/fnz9CTwaF3kv/xAhvZSZpr/+xe0rEpi4PYweg3EEaEiLgdZ0gU3KNqQu2lFlL3+vHn9XJuh/Y9mYaBXZyctdznMW/n1WvWdf/R28GA66TKNYBGOTlpe+GgsWmh3VBI08bzBjHMljIU/qT/uIu6UbjUcBNtp0xXDxEeqxyaTfbFA51ncYHQL3lJ4OHPpNyoQ9gllpRYi+ke/inJsAn+KIKz4alpr6Xs38299Mx6Ov/EvvFP/FENlOqk3G0rO+2ewd4n72JkGLt2NKHfwoX5802+hTyElaxWr84n+CdrufRsI4Feq4CemuQ9QnTHV8YKNbCNjuMnewrB57BbW6/+M8VmdqArR5HdMO52+Mj2ejz8LKwD1uQJbIhjkdoNMZZ5Em1PPBfL7JrpFHV/FsOAZBaE1PvgpPjajG18MCLJL/ol6XcELUcBHwJ1YnfpSrNGSMJXgsVqqWQWaHkbu0vTZP/sT21G5l1mSBVaJqPjcjwrgzYj2Er1fwYbHr92TK9cJSL8acfqkgIA9feSTZJnLYeIbZ6hnpJ5mMOF+XeSd6kFec/SmPRaelXt99as2O9UJmYPXRopdTtBYp1JYq3ei+jIltBACEMvkeDP8FhwGvbw72RJ8U5OA4eZnlLz6BQ+kTruuSPT949g1rK70VnSbBuoTHoV0ITxdHTX1skI3zPc8n/R4Mw7uA3GedVL6pUZxovQU/JZXecQF7o9SSClZqT8R7DzZNLsMASa/oz6HOxDOb9HjzH6LlTuQ6A58em2KfbVmXcCmJVhQewENvlsUxQ96dLJ8LejOT51t9a7Wa6Cc4CcyBuX5buQOfAXL0gP3QHhYY8I2PGR7TzfUnpdwET4ZkdqKGjnhQ//NlE0zlLTU2XilXYDb8Jphu1ubwRyJZWaazaM0BKXBtUZ0WayFpwDB4ZCvdluCB3k0DBb6WV7E750MaMSr1O7ahyS39gOc4I9pHP383CV5ANGyCBIpscjCLjMmtvMZFvrZFAT29uhPLVmcYo55hDtDcwxCqMspQymKE48GDrppUcLyHmZH4/x6BD+Tn3na76SKf7h+zfYyYB6T3+kFt0yNlxgihfySbcmE0Y8UvBdjLoAw96n0yYJP51JkosGcCJdRyWWY+7/YIJYRSmVU21pCfe2frHPhyzcawuW3n9JN2xPFaUoyFWZnRydUYq29BB02Mnt8d/AhfctLJJDj3wefJsjckF4vquVk0eZJDxWf9rcajfTy6ND/AxuooyHLQp4z+t1A//z6KW3T5DN+6jKjcKwOtkgGevOnkiU6eCysIE58YJxfHc3Bh2qsCMuqg8XeHP45c95Y6dVRl1EokD2kr7cGNFXrgmWLkKLZ+r7i3SNMgI36igpjZ6nKD2ylw6YDAqF2s0h/dbQROVtG4wAEo4odxQdbCYAanBrbinOxBCx0Xq9f+r35fzgltxo6lOqIAsDQY3XgCn8PbYHS6bsx/qLx/nVHz3fWtYTEAxwiry2yQFl6k4nk1q5SpSruENBN6uYfS1Cqba3recDlvXz8nPUUSPodV3gxCVy8liFlq827FEEYiOy1TuFcOEesAgPBX3hSomzdBjx5QqEIh5clJOkUE5G0XsNah1Y5gHNC+B5pyh8EGWY8pbUdwjvzRdeqFoSsnFvqFttm1yH16XzUVx4w77Ql0cLYEzlpajOFs1PAydu/w1JtYYdG87Yepcksy1fyFXefMdZBNBwV7cvf+XRUCylLR9ucsvTFGabLUV7Uu6LAL+XAflBP1kyUOzEOACDDOEQQoXDQNCN9Peh4fb2gfreAl/fs+fNdD1KATNDGytphp4qKsRt/hi53z28L70eWhyY4jSrbWEpY6JgcRNCn0k0+zXfQ5QROamwpBK4i35kVAh2ZG4uLMcosAYzDLMZiMrUIKtoxq10MFr4ovgCi1pnKuaDPqNJcdZmnDjXobTUK2qnosm7VKT0HJyla96S4kEB3vT8u3LPmHrTL3aeRQY9u4sz+uh57oKBPc+kb9W/Q302vwdxv18VTBw6pLgahWqdg9e/vggIhONG0lWaNwl74GyuPwWQ3damduVeGqzZ1NBIiEgLNsLFohUB0cdf035ligxLOsX8Ph6+RfHxCS58pWsZ7B6IqAE7jIi9MThUWM9EAQoI8ZK/1Ce/vHDGHmZKuHxmb+G+5DlNRXBx1UMn+Lfj+oxTbJLUxkx3Se2R2eAVDb2OVPNaxHUgj6KSoYn8zMWuEw1AVMYqrdMT6G8aL/yHUxEoM65Rx1502BNqAeqST0Y1POJck2Sg3a6kqjOwCbbUb+8qLol3yxZJypE89S2optJ0b1KptgQJtoKi8Vb4iKiwVpmIaXQkg1uV353yf29ubtXE517pwQzuGafUoBmnEpj8mdl2eISAeNzFeT9uV+NP9os6OyJ0ggbF6JIWOCBHQ4NAfNXbKZwA7IY1x9hQ5soMf/3ehGiPsk18CcHd/sq+0GANGLiTpk0Xboy1X6+0dXilcB/vylnTq98qR8D8SQwOE8nxSyv1dIKY5kBjkpv1/oQX/UWWrv3e/fRc1bFw0pO1kUhC1Pp1tADRRsMHkLcZHzu1k+dZIjMzVyEcjdiTzuXmetlDFJRf7+IYN51uAZYWx5WbzgjJEWE3yuauJkFAe/ZxLedrnxP2J8CBoRHgtfD/AGuxiiKBwwYL0PZhquHTY186oT2Ffa1FiG4Wme54oUl/oWJvn+EvQWZWOqwNt76q3PY7qdnKsxqrpL+qIfnxPF774OgTv+ECt6KSpcPb6jgqo/Fztl7x724RiiK9j7E68+fELPHOOE943mdOCLjdBMSK96ILV3vxhCAhJEXL0NnYVpoUeE08xWO8JQC2RZGzOmllUX22ZlUuPloQktco4g4zsR1zswy6a++Yo3Q7wSZnBPLX0hpKuMwsv1SBgzxcCOmJm1oGrQcyAQCgiYWtv36fcjtEIOjS9xRW1EZJCOJ0EQfyQH9mJ2HAhkBWA8x8fh4CSWK3pVCd+Uv9JoIgKHF76CbnOkoEY47mJo3lm+Oq94n2yUwwWTDsew4hMi+q9esj0lngFKMaVHf6WF0gr+rWMkn749k1Y7wSlLIE8tGt2xwMlpoPbGvZ9qXghADull4Gp15focetjU5Q/h0Z9x/lMFzb4FKFM4cpAotAkK8Sakko8mGgK3prvmOXxFqmSc+TRNKXLm8P3djWN8OaWXDr3KPlgv57TPFDwp8m0c+DvX2Bn4V33gPyewLmu80Lb7LnrtzUs5lGXmmFzJlQeZLPQVRIlI8CEflLrgW86mxOWX1BF00qhiE+EeB+kN9IvbN7kKcD9IsI0+SgYD2/ICxcJbDijLe1byPcKQGGeAUdFUqvRMKMZXxY19JLcfL6IoQQ6fnlmfb0f+T56fboMHH0pxL4uNhyiJlOe8LFlEEpWhAi0rPub4lnejU2mXDIn5EBEeRpKsEYDmV1dn1Wso56pRz7OutNcrk+gYJj/9rLG5cs0KprPVczCIMLOBz/nouq9o3UBkA58958F9UDNeO8H5Rji0YGAMrqOmbBZjf8//Mhm0VKMZ6rikxt7HVLiVZr/KtaTm8uB8zu2m0qvSkOgkSEIs70JSUjisTI9oOC+bnoeZSPMukFwP9ZmGolzbXUC+uCzDEvRyE1c7BMk3YGBgm2enw9D4jKFkIVWcNVHnxbIPOj4t3oCZuK8NY2XID5JD/W6Yzmx2wT5bXdaHUgVRMsIpRfc/P6oy1IoYi7/w477QOoessTDJ4ysaWn2+lp34blg7HboqwUAId9mkYvHTQ++D4Z8aIYEeNemrlEOtIXTNMhMC3TbZjD+HrQMkEr7eK3xO9323myZmV/j82d9cuUwOR6KYFtou23fQnD8/KPncPTRwDTWDtZsejSSYqon1GmyI0umORg4rvQrhLsKB6ynnM2jJZTkeG5TvhWJ2sF+pwbzbe81UWJhgMEwof2lc9so/42l+OSiWs9DaQLxLkhrQHppX1GwKaqPrhrgfM8i7qmVxaW1rKGEizb/XDAvEZ7zOJjdIsgVf6aHm3hXwDkdRX5o+l8Aq14EPzcM2KSUaDCmpGNrp+HOxCL754Hr0mIUo5F9XB+GFCGS/GllnJa8gt2wMGlYNJLYbOZzl6lugds+92eRu/g1lR5HFfxXXz6qt0wOq1ZC9tt+ZjI+7ogjfyChhQsIRxK/7BmYSpInwVNjH18w/GJhrTbmDM+SVfM71oJaE9gkT14cGdPxcTqZfktghhpiWKjyI8W2XgEqLDH3CGTuYKXlSKbiWPlTHez8MeORkCe05WZaEg39hMqF4r6u2aZZusVA74IAzvwWvp3mvN8OtCfDQ2wUw2iINscvxRxf6GMvtgGEXU3L4S7ycSRo6ePyCGY8Brymg87yUcjHmiPk+LGbDRy3SKgO9V5JO4yFAArDeDsEgPvcUhDt/ZZuGJUg0/Ese+eKF3FfI+kkfRQK7u2v/cX0o9VH1j3oLXa0b1ofJjmjgQNiXeVWGdf12R+QCXchvJeI2e5+AG7tWKVnSyIHSw+OWXhpjmaeCPD1rD3miDbEOBHWShBhOR6/r/ccFBF8prC9FL5i0TMS60/bBtkQ0Je5GBGM2hHGrV7uTfH9qUDsv3LD7LSsP4/e7PjGDVvXSMzGr6V9+uovmOp7JeY6beUPgUtuiKQfCDU3ZiWZzTeSNKmCR7VK7YuzrubmbPF0R8qzMIZyecUPGXHucWhlMJ6ifvXHMEd/ojADDz+a+ywJzJQxGaj6+GRA5MZ0fg3Kdkj+DCTHT46UL765thO5NfSQmbsrSTnBGUuecB11pg/0sgx0/lg1wdoAUKDPq4GJmzbLfp5ImAj4R/sMX87L15nvxY44J3gIFeEcWXOvzEb8/yQ6pylV90fdM4SHCY8J4h4VuUCq5+j8cEVT1h2oGwDgtb3B/gFuKkxN/onOBbubVm9eytuJgiXCLlWxBPWtv/R3UqB01tb0Td27pa3CP3StJBfZvQApcklYTbw/nSc8OOerd+cV4ngH25gUDIzE2CRTO2LcvpxYh1AIV4EpHqrpbosdY0aej3R4EfnIW9EJvmd2/taeHjltGIvnfWapr2Ft4EMLlTYkSMFwLxe4B/yowy1NDtacywYeN8j7ZUzIukjtcoDpQZFHPNh71XxUcw/uf/SW8dFVwrOhE+b7GCAo4aWxgCE/gRtAt6vun3PqJJia9PiuFtBe8mOtst1T3bIvSUC/xPlTJCcUsj1RBBbjmi5fX3HFCPgR2M+pHFw7PEkv33s3kDdcDVStHfdM5zIVQo2KMraMyHBtSqJM4MfZdzIvcI1stPWnxbmGIdmo0cPvJK7u82ZCuf3RoiySpgjwaApZj+x7t3e9xoiFAQVklnmWmiM2P6XERtS1P3tUEO7tsIngonLjhf7dgoN1xsQSLxseqDuKQQCzwRYsdRrI3z46sQZ4t+ZbYNGxE0GkWbKvJxSr08N6GcTsXxpq8Nu/Ywr+OlrTmt9yPPkaBDNdJDgzSDrWXKAE1el4ZEgkOzkXamNDWq6befOGDtnWTvRX2LU7wO3aIuapg0JAeTgECkjgTTl8HSmwzf2RQ2bGJQyVcmvNAcKoTnVyPnaFXacrq3SYtUdI1Kgp4JLXaZ00wueqWBARzJgbKJVhbKfBisAlzY3kAJkMuV/hL4YY8xAdbuk3PsTdyYHeEwAa8O9O58Ap6Nn0l/uwPEc85g6LkEvXGEBmtEfgJcZpHiUSTxObffdEzm6+88ZN6x8EiBXDIo/9q1+EiIOVCbm0G68+dnzrvHOtPxSduin0rv3+MsLjuZvCpyWBlyfepPAz+SA8lP8XZg/Kvbs6Pkj8HaOmPmry030B63w1eV8V+2r0JqtC2l9M6xBmDhXitvalRImkFyNGdoDwJKQeL4pdwERvc4ZfCq6cmhCeuoOAF2OwOmHwJ33sdn9/pCPqy5i94hyev3oqZkONSc7Lbvu7rnoO0p9Sz8csuNfFh2AIh0c+D3hqa/RIml0k2r1FoDi1DVB/kHeKEbxFmsNMiL1f0yok6E45vmcmHRaRolsx5ezSaYhdNt38lLQYshAPF5b57J3qXpKxihGoLJzM0JQPJGErNTqzWpA70T9rvm9jZcR/0nXlhoawjc3ycuA89yo71xxaAAxm6U9UQsTX4hDZPfbpocFV9gGIgMD9qdouOdBwqb9/oF+7Uw3+Etqf2Lk0cojbuLUQFa+2KmEmfy1qlCJOQx0GDWQQSlYENF74yh1o/05SCDzdimSJyyq7lo014qPdFmYlo/i9P39qWIbdt09lIYLCx1lEXOtdNZyh5Uvks3II3M9rS1b26olbLRzKL0ESNYo0b1fFIZi1PBX1CI/YoL8J9E1b6o//oh2khDBGcphDGxVm9JO1EVg4CMOTKhnYGGIq7Vix/jy2hWFRyUHFhRCjA+gQm6dYdeQSlywrSkWco8a2UeLB2UIeTl9QgQ+5RwF9LYJIMJMxST4kiIMYLP+kcsIos9pgIhY6xzObqyv7ZRpNMUqNkm77eZpmafkBl9tGE+ODv/u8HaLA35rENXQiiR3rgxbirsfwr55KXoMwrqux83gghwZrgsqxVIWpISJeQejdFz40p99JQGx5ePpYZSbnSWJOGS/GcP4VAlDzcM7xG6qRN1YmFUViXZrfaBC3Emch6ry3SMIeojVMtpcN79VCN9YHu+Qyl+r8PCh5qkAWkeOLlgFsd/E2o1agsFCqfyjHAUhExwH9IDQHs5DTAhB4lQogyLu1JQoOuTH35sJKkgOpHrO8/GkDUkF5t6cgnjk9HOFGsFqw61qrjrDc7tNubHQlZgaCULAH16HfTEY1KzztVetloCxvdfk8wW9lKC4cKRVe2ma3xPh22FQp6FxWPUn+1cQfLWLbICc289CJozwv4qgXVDe2xJzOvg3KJmoplrWznv+aLktPHh/hGsFPxVbvOZnAVz+rENXnJFihi9zGPmsCJpN5GZQOVMfV4Kn+xKYOWk98lVnbtbrzVfzglnR2T1ikuFh8FDUU1nQjRyxb5Dd2LHmQrU2/kXd2GGCno6rvX39VQqdhXZZlIXPCWnD6GHaKDtZvVOYQ30ATqHn1KyndjkkqQIZHXOQ0KGoMPDZiYOmgHfsQjDii6DVeCe9hf/EiNq0SjgwOh2Nu7z+NrHOzB1y0sXL6rE+Bd1ePBfhOQxEZ8DZwW8w+yp5wE2R7iaNUxchnhTEIjI1oey8jc0cy8rAIwCzw0kOCwV5u/JJmR5fwC3Cv2m0aosIwBuUCtewilzTdGA67E2S3xTLsGHR96iPtA8sTY5HZ3VzuYmEvd+7lYZ618BepPI0eQzRp7DxA6BxD48uIrd3jHey+y2IJGMa9B8oyj4qPSJkgTLYvD7WAiVhM+P7TH1ahDyDWb2sqs7oW486IVGXCHHKFNHaiplzCp35KUXgC2Py+YJO/cWjJYQXUfC673/pVjPiqw3B+HQvL7sHzovWB0CyCbF0iLLdr3gVaWuFCuwT0ju2LBwuOyDzf1xEPgEGjyIzxboDknz3nCMVkr9bMYafQOVUow+Q+CQ7InoqYcT2MsgBJxdSM3n9ybL8ie5ZsxAXMQuzNGUKwwbtTkqaboBtdQ5BSezjuuzDSE5yi6JS0ucrLmCtHN2ET91/MopfBFlnirLWBNP5H1r8OifXmQQgnFt9dUqY41DJxczfB1ZyKhB+KHVaYPjfL6zUNcL9fWpMHgdqJKy1wH7XtOij2uzyYPLwOjHFXDAwcv40ZuhEKmPEVRCnfkBaoTB3IGNmET9Ew/PtYzr4wtgGU6NLSHSgCxYWKhes3TpckA2Kq5Vbtd0hDbTZleYLJ3bTgUhjUrcfSawALPe4+gQ6IpZZIuK0lfQaIUrdfBW7nDKGdDg5mZfDQf5kVtdjjcrja1OnpKNZOUNXZnxybC0Upbm5OqxG9mNeMm43kPyWXTbPcRZivHp3kXL5j3CYgj52q68ruocbrfxGtzSHg6iR+TjeJOUlmitlKrJaOTuAbDTo+z1d7fP+2DLAyZT1wtCGS5DsZX5Qu6CoIDCT9MJ1pdm89WmBJe5KK9BrJuYwSFrd08yYL6fQoQ5LJznYlmz4FUiRig2AOAasJuhMv3eWScOkGZ6kYasrhWQUJWsIfLJLh6IfLZtzpbxeKiPYNiZ0NqY7cNR1/JSYjAdSP51kkXSn2JlKx0AqyU7+nyCv9iMCMWVlvFQKNGsSMeLuGRqo5eTXOhLakRoGHKU9iEEGuszrB1RhjKacZjYcS4ZIDvgMb1XEYTIvRlTCaJMkyouLI0hrdQ64FDLhpCxtx7nEXMPFQbD3vH5i5jBZ2FSfVxtsvP6aY3VfocZJzQwB+AFTYJ3fBx/cSxnG7hZklluLJn3mxzClE6yzagOARPRYD/5f6xCRvg5Th0Y9wJeGiAtV5ElR9A1JhTSDc1jZfrLGC9Zr97ebXtcpk1P6m8uv1CcPSPx3gstex9vN9tWXaUXtWTkuQDJc+NbFQsyeAUh9xAy1XEtKpe7jkvlSvUqzZmlq1MQK3JhpXFjKNSzILWV/kbzErajzH5UHKfZnyv236BJc7Ist+4ulKr6ke9kvcIZNIhflH4CROA2nBCius6d/opuxHxgcQxZ8fEpqZFbQUuTaSIJVrQuencLyBDrXBFgLMODCZaKNHTxeDHr6yCUmJNECNiTD/5yLuc15mnEWPGD4jZMPi4dO9DWH4SkrnqCvqb/CJrtYHLzBq2W6Isy3hRtHy7isPpuzvTXZJ6Z3Ohq4R5EuyEw91aWP/0l9Q5gVx/pfBeDJroZ7o+aJoVr3e/v++E0yN41n8i9OlfulUs5RwneQRNnKMYJUYvN4z3tK5/re5/mzu1HEcAo9WirkQNpOZwpucoiqQdch/RVBU2yYLZ4Uu2IWRLEIbx1RNlZwhI8gPArq3v7MlOhTQLvl6+DWcNmcHWTJzU0Fa4RsqjG933W26jPZBqBEd4cRHE49rt9lW9lmgqyfcQfD6TPs59k3LGVy9CshKZOEhT6gwlgZAxfH99PkNdy28S5jZf2/Yr/bsfKRJ+v8RLo3mqCqFfaFv4dsNjKpX8dxzULa1hJrESqbFFOo8wm27cyTuz9qBQZMyFIRvH9/L1ExAWGwPyAxNRsTkZ2/067059bsrCDZVe8DmTYgSgkYphX1/ieSAfCMyGEx+dPyPWSHgj631rTnPxFFTJPEFdIITH3J4VmXwNpk8vJo2mGyEyEF1R39/Dyf2pUQk3ibyXx/YtGExrDn0G0C+vKx3lWH0Apjs/4dhH5AlBLH7OZTJghegbetRZVdVtknAkO2jvl6DNNNVvxfDZULyKxn8cYu/5XMUJJLSwhcb1S31y87keIXmi9y2JL6Zl5K8hvRUrWWoxAbkSlxg7EKnMnjmu7G27m5XpCpWa6jdCcINvRCR83l1FdADdddmgJkyPSe3tDU54sO/ViZepLysfxoEQLzF5pstdkundEW6QlPe9lcG28iOMqVQgs1rDfsu8X0+QZ7Bzxwaxac7/vs4COXfg4JOXvEeUh1qhdnFvB5IQyDG08WeoYugG3pkMMh0ATSg1UTgJNaUHwQ44lXajQDTpvvB2ARjH+9f0K7+7+ZYHLWzcn8t6zKNfz4h2H7Yj3+xSF8/BdSbnRJQkC8NLe6nhzZ0DTqvqMOMBTxstcLpAPyU+CdSpifYwOEDXr5DyOYj41k2zAjcHCYyq7fK9IZbjupl9huV2RwBGCdqa7P/4Qo+oMyMBFEL50TlAY/2p+xuyGZfSH85UucuHEJ2egqbule22ksbOeVY1v/am42+6AhP94jO5Pur1pOH7qA2fhfTE6L545WzUcqhXN1V7+puEis/nrsXq2FUjE0ET0dBqmXNoafEcoYEAZxa7MeMxi1QjeOUtthZzGHDWNsvRhu5pfpZSwVBY4wO+eAWuwIs7gVvqmOG5zoQ20svgcclIh2B9b1bAvfTDC0tGykfJ4LaLO1bDrQ+Nck1QpRE5/VDZ7I7QdtMUuGb+9uu1WhYHjDr7xioPklm8KWDyZTJbFQRR9t1qCdnCK3WhuztpA6RHvZBqMAB14xq/dwkE4QI7G0Fi5Dcr/EKnlHaMzSjtX1FG6/wye3am5ZcAnLIVvSxrmUCa8BvyfNwFnUY/SplLih63UXpcoq/l0vQW8YxbSVApgI/wIknFyEGUNSNaIQ2dUp4lZiw4NnSVUxhZzaRoFI9THLQxychViUJQSEGAegQ7NnKT9ut2L3TEbobwyos6pWMEzPcfZFnZWTlD1VwiMdGDmuAcU7c7wTn+iyvY3kETOkApOevpuJxg4N/TsE31p30KwwXHhRESE6DCEmQoCWBL5CfbL/HLJm3DpWQi7xLIqBv8PCugaRff8yQG5raP8DPhPM53EHYBuqZVa8SyuOprxFCYWBiegUJr0ZKQXfZpBLkcmCYP6Pz0Ka/oiNJCYNmPxHA6WhhUE5aSj1ArCS6UQYmzdlvQ7k5h3qsE8Q8FuYHa5yxRez5jHetYVqJ0VGL1LgrnguJ7Ega2tiPqVolQFSiYfewgM7UbCstlr/uZDYmj2k3vwbgbshfARNKWn0GX0RkPMZBJahR5t5zkQw1tniVOJyoViW7MTySPHhLotPOPiCvEpx7BGgs8K5XfLf1v5qffyZR0puEAJ2AOVtwgE1R6aUQumsSFe/xHtkRudXc06nxmOJ2YHnqfIguhOZ3zVbjKeHbi2GIdEtkRRQlNh7ulRlhytOWLj8NP8s9d2A3IPbDJVaPrGYehINXCi6A83rwbo2nUmYcHoedjYp1tnwqrQ5+dlAo8Uqs76WGWFgEHnq7HaKqKyRf4NQZgdpCsViIDDWASN8awVv5MI01qwlG5u7t6RpDDvyZSUedAPm5HJWa4/wPqFKV+8Gr8C7HeHrj+HEQHBUfiukgDt76gXBiPBlLuqZRx50hvFIvHD5eUEWng7JcXjudRCVTPU2gEBx+nAfJ0khZEEUmwEskeGm+Cf5IFQ2rrqYErjOY2XeXmGpxAzu7fD7Iu7q4uu7Uj8fLeLj/PTL24tbvJDLCQPQdmLhdLsp1cIdbBU1oUTtaaictfTRTxVhst3N/jEWPyqRe1cAhjQiPqDcFUveMBQ0J4Vx1t48XvuuEfAvVGzmTYxLEBWX4TJ5eiqEPdli9EOSr5lcTJtMmfNPMpLyFpuolUl15i1LfgvCHT9X446/1DQx4qOGrvL+gpIIqipo/F32wcDSCZXhP7WH/xnZuHSnA+cenMkEakOwOVLDmYdTJFiEujJKa7JdRPGwDUoMpcZ1vkBcpEkqz2i1oKOSnoNgC0Z5sGZOFJks9tSwEtb8Umc/Ac/Wuk8Zcpu+agi5gWnWD24Ho9SV1zkTZz3A6fgh1MuLyr3ZEgEJP7sNsDv0AECw/9vMSsYgmrvwcoalJNm+wBMLe49e5uG9qaQrymFfheQqeBQ3gPOwm5ZKxa0B70lTwHV9w2DiPdb4g/Hqx+KD/ZdORo8XqcM4dumAjqKSDe6/G0ctsH+8GbgM3MIUxNE2zaKs9sOpNyry1TjACx4gBaUP9FeNsl3AZYVbwB+CvQplXCWdWuKEWmrvCNFRWs8eKqi8elbaFC7eR48Na6DBodVF/ZS7TisPeFZgO+puexy2JTOggJkr+Ve9N58V2ouGpuj3pGzOnk6omwJTFwtbegNssyh0u3UPjq0zWsBBroP3XC9o0uOI6yfl93MmDkLa/G03PGTJU2PQS7gyuMWJ0pWxTDf5nkJVi0OcB5y+iCSw96zX/fP+vSPiOkKX48OcaLFls2ww6z8wrAdAKHmaYjYrpGqXLSn5RhjT0ItrOiyBX5togzaD7i9UxISHNaShLdWxGiY76/eo+wMRNBbZDLZbY905SQPZQYqZR1w1AQjm+9yipOaQU2DvNy/g+1I/wEmvY+GSFw6tUWvNXf1iDhFzOF3s+DJ980rEMv5Av+gNqrfoF7PBUuOpd/1utl9lHEOkxEVcb+pt8K985R9UC+VKTVdXbRPBShxh54/hqMybmAeQq6vzZVVpMTL+n7nmBwErZLcnoUKlGelyJA6Gpv/pAC3bSPlWKLmqYzU8vaBsvREwJ2jtIEpqE3MK56fzIHE+4dbpdvdJztK0OPZCxgJYuO4jurVxcjh9JuO8FQICzJkBLlqQFmBZqeoqJL+bDXXspCxAl3RJYEgxTqbeEJcFXyNqg4rWUK4RspDoUAb4/9dFwfNKpsT2IdY9qGLgJDiZAhgmWL9Nncfead0QqMLciaJjjM0HbunrfMeaKhu2VZ3quJhzojJD14Zonpo4MC9f+5XMB5jl2h0AKMMgL3OdZFnFqHjZxwMJJevsl5LFqudZtkt0HrVyYG+aSs3PQdiOScTLSXDX4EU5Yfvev1r5XPvaAOjGtKG3sq8zMtCV5+d4v2D4bhOzBnMwrwG0ACJ6owhFEMCY/J7GRDCSmS13k5KoLnpYgFjfANaEgZBTNhHQuB7VcekBrBW1Fp3wlxC12A49EFzMHFe+Uu4VErY1okDfNCFEp5XiE5w9lb+ZUlifNqCuncTHt38uVbl9q9Vat35xenFHDOJth1ThbQlxytaJIdW9o6XchVykyKP7P+zaTl9p8w0q2FWxTdgttV3OdRThlnQb3ydeKKrYU5Fs/D24yZdLJL89HYvfeWQUKZWb+i8gcQ3dhBsDbD4hfd1Z92aqe1OjUjAwTYL+KPzKMRknbmd3dEjOdpl/wCSMIPHbzvI1IwoBE1t5Ew8aGHJQFP80QpY1SFR93ypnkCl/jz0RlJsmaOJlRJI7eF1sw0bDm9OrkZgbejFqACUKcQ1oKUa/KqK7L/X+aflwNwWzRbJiswqmu828wUmIm5k1OXbHKkz6fhn+igzNlgnqBwEVk/VQh6mtN0Zcpr85c8OXigJX+yf8GAS/Db521tmvlLLpIi9pR//1w0levfu6bygUWgoridXgOCIy1/760mre0axIQuUXoCRGHY+cHL5bpSTZtNkRG0FQbE8dk6TZFbpYc+IMKySUqHVogtehfszBJcSW6s1GvijUYkHoa5nHlBSxZc5UWSQ0iEEFc83/ccGIm8KIC33C44cNmbyDzZISmC13D37Wocyyi9ptKcdepYloO0K2BWYSU4MGTZMPpsdXCp3xuBJR8c7NJsy4mczqDoNpUX4cPKONzVBapPjQwr365DvYjYnMRysYrhpfXzS3FX0aNydbxZ4T8DUvtYDI6kV9roOn0mgNGV6GggM6WGD2Ne0C+PnYAuEHxXu5iQikm1zVo2frkswDJXk9lRkN0iNFEJ3kPs6FHxCw3tFQI1Cz8o+NUxXlPeJR9rsZvnrVGJyVP2H+YXm7Jc7f1W2NMCsLPIQLkZhrw9PKQYBOE9rBqWYh0/dkoonJNjyNjXvAna3On6/EajAAHpIQ0IBka+iG2OPo3YxWYmfvtjyFlXxGgp6Niq1P0qjyjywu7xK/5/iVz2/zkReTL9CTSGFEJ05KFHZVWayC8faqSbqoLrBo2lQCOulifs9h8hnS52uMwHVGmkk9g+F6D/efwqmbuXNDsmdCyVxvmxLhLEAPnsibQcWh52R3P2unWQNYEurcQGHx6ZkCFAisuc0voSVSFCSfLSTPFZitxJaMTb9g39i1Mhn68eU7TOcH4FbLsfoNbHmdimJDD8TpD3AtYrtGyc+DHjJgRlJO8+JyY+462ekVw/MyWjhy3BzRaVIvIc6vVeYkhUaJ9gLnPfyeD6ctVmzcQE5GLgLmmfg+cXkXttahkJSu32HVm9r/+z/tThw3yLg6pZksWNwxGt9E5XZBSRsPQmeXMr14Ff4910r8jwxXzgWblwMxar+dzbOxYXy4ZFzAi7PyjT8c7isIbiD0mYWErnwKjVBPlnpO9jIPVvvqtpu4RXSx0Iem82fqiVdk3mXwQ0R9NeKX/7Tv0H9tghE9din7VCmxG3OU6cvwBcY/GHUYkfI3B4tWlyBWf5EsqN8o1bgojwSqbfD3tiyT2SK23jIty8BxriFUZN+SKSZZ8Kq9z7iMn8itXeRgyQDgFPr+OkaBK5zfLxHfbY0VxA0JtSWWtvV2KVdm/5zZVrvnylW06mvZpcQUWRQWJS2V6l3X0dbldpPV4w7Z+h/dI+mw6iaQNgdEA7zSF6R0dE/DIDycrNXL8Y3B1UFF0YHeCT/3At+AfBdqxi1pdNzghQEDUBvSxHK0F2IZVe2ATymTjXqKkjx/PI0xWGwjGQdkdrvNT9QW6Zk2YLJZ6LcLT2ve0hja5PGiYLE6qqMvlDaR2+TooJJmFGvr4w2525dn4O9TPrHWRqX+9V5HdzwaNpxbLX9sdTJBuZzJCsure4YXZDzLvBFSUDt8a8Nwp/u7v2KQEIisHUWFh6D8aJ2mBVoRYLsghBqXqOn3KoQqOB5yIOxCCQuZxVnQDJifYAIqfuaqdTEW50O8Si4Us73dmIiihaBlyKSyzbqjLYok62IyyOYYzlWINlhjYg8Df3NedcEHqxYtz3zIbTKkkAqq9CPWM7qbV5lf1RX+3wmm1MoOPWN8cg5s2QIW2sl5BpZKYUTTroVh1W+E2JvV1+1331dJSE/s0hHxYIItvScRec/J62mLzcv4Gan+zrNRoZRF+mA62WWgYbKTUmXDarQcZIqMVkeDszVGVImST/zkfnu6UoBnRPgZl4H8ttUqiRIm/Jdlxqmu3PKKIvnpyICVhxFDjlgH7Baro6M/Tpgnwj0zEyh6+co1EYmfGJhtvtwcicuDWfOY+P2xC66oTvHRALHVH7DntFD3yCqJr/JhhrHlj13hqxLRm9/dx/XwZsleyqRtuWFJ6Fw9IMwJftXPQdN9kxu+dsWxUeUPMBIJYV2dcPEFXCZLvmYqIUzK/XFgtg1DWs6VpiduxD7UPTSAL+z2M1GvaX30xKGCaGwvqzu1Ck9HKpyI6Be7AXfSnw52dYv4qwCRvcilTsVBLdd7h5g8aPuMt8Yy4sNW0SnFxG+/l/PSUdfSTGJ/RQfQqxhJPDdFxq1cL4+eRg5DjCovtW5p+Atk0u74VvVzANUwMKauQfTXEtowicbL/Gybt2RZ9IgvE4QrXgGQ4ILZJHyZqFhBtcrjWnwwDo8Rh3gq/uMp9UvSlqOui3TBPueKO6l75ZxKGBMz91xkzFQTxr2xjxYKIbkoJd0OehtWEGrZGMUn0JTsgAWCI9b6nUAqifrrbauRA+xe8c7xZ5x/JnTN5NvheK9gI9j2ghE7vGqKLVO3I/iK2XXP5ZFqw/y+5xjkvw9las3jPzt82pH2M+tgDLdnWv/Ams0Y19Hl0DCRL40ydGwZOb6FpMKPzglmiGInV7e24Jk90jNZgH9ojwrv6AtrxyCGaBh3u0mrpC66pN/SJNnUCVoCpUkMWx/a3ycgrFfNkC/VleGGiprAAmD9Du1pfh58RnvnC2YND3vtq2htyCYtydx7JXM0iQVbVWXZ+uyrHR3v0/abCDQi/2JmBf9s+fjRnk2XK+cw0CeGHj3se7H5HESKCPQSIZ72H+0S2HHcEFjOkzJhxzBdGwIOaGbxvYGMx4osiXMs1Z46BC3Q8AgHZjroRM0+BYPr68Svpo2TZdey/IUnwcnfbLMS3vzavJHpU6yoAqFUmrCTlMcDwDKPJZRnDYJqpQWOX0iTtRV62W9w2ECK6ndi0UUSZZQpSinhB8+ITtVmL7EpU7aLyKuPLhZjViSJDUaRuFlpEGkYT6lSnY7pLwnDwNad5hrXIZoKDz0q3V3TG9kqVg9LltTUcwju1Dea+iuLPCAyFdTPNy8vpvWEIWDB3Aeoxsip1Z1x52xz3Bfnd07y0aY9srO0BodmH+ICMCW3cKjtArxIfpgjazZfGM94d5/DTgexLCwRn3OVsRxXGggk0748/QNu04++7xj8oaxgLSzkS27hTvFNdEUD9o3KJdlVb79y7tAAaNarTXf0K4xAwHPXNXoyZInXAquxnKPnQEOC4rdFS5xpWOx96UR1ei88FxnfeamfR0in89DN/gdtcLLEXvM7gn/E5z43Qo+TriBbzirxozs7dUS31LfTZPBT7dXTHlXfPDi7aEBrRb3zRs5DXO67juhftDQMIHjE1USPp38iPHkgYcktBC9VFcVc0EJed/ezJ7c5nMrf7rwlBkK0d6qoZANoDHm/PNKCkWyPTfAlGUIYOJ9k1TtoTIeOd6xqFgSF5UtR8K6FEH6ZJyxr1cfQ0tJGQJd5M9lTn9T2IxOES4s054kOrzVJObldjSmG8uLWncuu7fue8jQ/wFBIC7Pvgx0pOT1/eVcmxABRQCXStP8i2LKjZQO0975Ua8HVbf4CbjrqpgM8AENUCxemYWn8CULyF6wUOF4Kf1iyvqU+6TzcK5PiDlPExa/AqN0i01aT07Wqq4sH3lKwv6LdlMd6xp11QJvbt3FGSzBj0noCSTe4E0DuBh1p3agq1+eRWV/WUQxPi5C5l63EaBWX7RKfh9vZ6AfzZMQC2/HXgj93HTK/b52lPgsvd77MzJRugGA8gkDGbZumbYf/UVeni2SD3XBBYoOe19reaRnNB1Sc8rQlc+DKZjoMmYqDY21tW0S+8ab6rBb4T5LpSfvthCK/iR2J1BSSvlkPBM3zR+gQ6KGxJyn9JzmZwBD9lL4P0cpwuInMm3P9sBEQ4Yh/mSx3PdJriMv2fhDuT2kKQ3DzRiUGPQEc+u28i6taZ++271uxHX+u5ZIwpmcfxSiNVOy3ereNUWSptHDCNhdUeiunq2OfmAXJQFSNdJHOSbGOORtb6vT74oda84jBjfnJ6gBmdC3pdThqJbxmfXyt9SgJ9T68YslEE+O3q9mcW0suGE/7F/Dq6FRKnkK/i3aKxmjbmYX0MPmdsJR9JTJIRP3SE3ZM/RXMbCM29nDHRQFRPQW9K658aUW7+ZHB6CDXpfD3jtRP57el1sGX1lvHKFahGRlqd+Y0veyGoARlnO98gm7C6tnQyJZDUjErspadxpvMPfRlHK5oQPbRBRn1gWQYBBsG69sU0TYMcGizO2OmvjoyyLOsbdHPDW6VzKkhx93QonmugjW5dEBxRewu7AfjfWQ2P1UGN7HgD6guIBKZqxUQrFVPmR2xyJKtCI9m+FOr/76MaLLbtVExZNB/Phf9Hiv93vJ+faUEqx0fG6FTcrNYgTsCdZnayS7DSImKs+DNZ4IfiCeC2AxFEGUyoOH6wvBkUEl2OV9hDEpmr9ef8jR5XpN/DG2SSoHm0SD6wrCMjvq5oFgWmWV7i12Wqd+t4aQGfJXr8motBOU+VEJqkMGoNyG28g8FQQTmQojTK6C6OUndJhckxDUEByh/B+OrKdBt5h2MCP/kBZdVtT8b3/c/jSF+a9/JGNhBYsJwIlVTo5kjBJaVQMFmRUrp+coh87D2lqs2K7j+iY0VkgZH0AI8s0Igd/v4WyeGiSkrZXQ6epEHDO9Hw9yKOJZ0+cBRUuZGHAICiUVhjG4IXpG1TNQQC4eW74uVU1lGPnMpBtlQPACT1Jz7rN3k1AyrYmxvtDdH0jkwj+/IaKBCpyWc8lb+inq1rbx+pjAMud85KMGXZDLoz/YfmnpLeKsgR/XrlCoN+2HNby5xlyNuno8D3MQVEqgbgcobIfigUfiqsIZiqj9E4BsznIiKZk401eK6ov3NaxBxnmHHfoJIYsWTsUQCdTDivrt2WEBwgUKdBZ4mBqgYMzofg7/fxNM3tP6pVJvLKOmPm+hclXXPDLvPX2xRLf64GCU4epawgXafNd5qO5Bu64mKC+YrzfxWNRQhTamKGM/yPbwXPQbGsagXSQlmxEejtt68io4Y95iTOkPk5Bwm28u2xy4RESm88s5RF9XiTKmOvu4bvPhVVSNa+tEI7QdQiuDr95ADEBtZGTeWn9o9++jFI0DZyv39mDvtw6899x/r3oKFi9pJfPCDSruNBhC242uwH6eIjitnZEkwSsX8zFo6IRqQUkf4URIxnqP2TEx+Tp+ukbWCmL0JT7RM7e95mT9YYHR/WWPh0hwjrlNML3PEZeX3THULRfdJy2/2ZqnSEo13K/2pi0ldWLCRULXnZaCfbbeSuP6hbjfVqb8n8ig0Sv8uDLoHlW7tj4O/+rnCpf7s88xjI78Mv1/SyO1Uv9llBVb2J4h9TgVY0x/5bI17AO1QWoFj+mWttWyf8yx6PfxIRNqilS8yf031kbZvG/fsTGDhxQ1MhYi5iRFjectaPIFnkFtAZjXyo4kqBuCDehrl8Xb9GKhzLhw333L00fMb4iQZgf3zTJOF2X6iWIQAQ9HCn5Z4FfuwrAnhp7113g/p2/TQoiIgOg1/PdnyKDWHVDnX/9pHBG/1I9dG3cQYA3uPcyPLGoR94pTk+Bkxva+JtYfC/XEuJ5vU+9jMU/mO9CTCbTppRxLD3JJE8D5/F9fPYDizJ09Z9n2ETmeEIc13pqdeTGZsVb1aT5xlqK45caZ6OYJCnfSf9iWtgikZ+BFeKob6BagD7v91eMqozNPHK7IMca9zBF7qeyow5V17Qf0KtiJDws7FOOsqmnMyZBUG3r9H+dY3amd2QpGzA6eTltnoAnUThhycqj2iiHDVbCRlbSIArFPachUqN96i5pzeDdwdRYKzLlm+FFtAz8JC9mYEwrML7hqoov+8Xzas7i6IkxJiWr1G6gRe31J+ivX1nWGDbCwTebLxnZ5hswHz97xvjbVCGDobe69603bN1cpqZJ+GXvkZntl2S9dLIy6vxiBailEr+TnLm23T7PN2IQlVqO7uZAn0kOfTBS6DtQ1rcNqhW9PqJHOmc2LJHpJnC3N6k71JjvyWs0JLmc07BPCXuGOarIdf8XUEEasCU/YqkBs7PQTFUDJ7Xi99MMaUg/ZqhdxcAumVECcrtXvB8Uf+cVJmoLOygt24GgwfgH8mPOLiPBaX+/GNN22U/ViNvHsUlWJEVq5m8JGQVEiNHdIPrcusCsjHilpOFVc59ipNQQIJ4WmGzHd2p9949d8xRvDhWmOHpVA5qGqgYla0Wi6cLe79uyadJDS1SvLi6iPO4nhgqamc5IyYFiMCKcq+YXe5VbGQ0hIBBPVXnBqxDUB7R/l23XmPXrGt77N8HZJf3Ivxa1ZC2/OkZTjAGZocY57AapmGjVq9UaOuKvPuk54TdBh7PTdfokmCoZvO7MyvkuT53wo9mtDfSvCx1x3TpsWkS6Csjr1erH3gdZDKloZxn/9518mo/VPGnp+AerOcS+dC/2obD7mB6Jbtymyxbp8rCzNfrJ32vV1gPFVe0IiE4zK+ANnvB2RMbShITYnAZ4wo/LieTWmQe4T+YulLDtNa+pBMBY9wFuypaMardnjBPRl1+MfDtXbfEKBKz87/k9VxXhHrt6jJRuJYfWNcSRMlw2Yl8o7AoxVaGDT7ebNjxW8b9z4hE+SpOoorplfd5/4stpVab2ZM9V0oGea7SFnHDvjhQfI0zDdOyKPeftnichRg/RnIt+lF/k/dVpdigcQAdLn0bSkZbsRnwVE3meV/IDZtgJg1TGdUcED7DIKzfGYycgTRVO59mjlJ7u4VHar616VIe0Vf5pvDnNOwLVV6sTQ+IaulwvsmV8NG6Av3Q5eZhwbnGiZkq8GwvP2znQr1TCV5RQtkjV56daCN7X314BMrX2LG9PeG5XSRMyVUW5KjP0VOhBMnxy/qMJTknMtr2HTvfNcGhinhkj7ZA9v2jh4aDT3nGFZr3TSc2QRySAwrpkKXXULpu4wE0E1YiPCb4+SW68LCZjf2/TwSiGErJGMNFLwMn4XglAEohhVetbqcJs+CHR6+sVpvcIzDCNTAYXozAGshbuKjQUyXC33z07j57+CiUgxxVaORJE1ZM0rUOooS1PPbdy74K7BaASpGNIThuUXkvwhyouF2c0kDkaiBDIni6vMo66UA8D5mUtlFO7O8KAHm0p66dj+IQVhH8+/eGwq5TwQF3mSwT16lNPDffva5tR5ivUmCNHyVFNGYsU30ZDocHxfwBoKvru8HlSN8Ix7N0643f97xbvonLd67jcH3k1sFCGbxc7Doi6mSUo1ALqLf46zYXi5dbWy//6FIPEweAaZV61FR0LZfkGP97361F3Y7784ivkYrcw9jnMKjK6Ek4Lqj2HRCNOxCTvlYIUFvvoy7ST1iGod53Rt4VXOuPVWVht9aLiulJkzCmVr9A11MvkpNKwoTCr3Ez5pv2kifzNvJKQ2F96TrwjljsWVgy7U9Tj4VrQhDDnfMfpZdljtmw0R7VzGnWIO77Zuf7JHy2NNJY0QMUGiaTO9m4T/RiS1JaYWbZfAYzBv9UgKA2FcC5U4A9WlpRlFdr1HES6Uun9g4A536UhaaswwpaU41ek/qqMz315pE1REszSi10ixdm5kFSaJaN20VVALuFBwQnnBXn2kqEO41xfWXO1EDRBOpBiwzJEnKL4ITLL3tEgKknfJe2+HP6+RK9zfAJIlbn8wmjXmJiLz64d8aI0+LLChJUP4uTx9q2/F4zUdvK3nDhLZEN6OWE7HcfI8EH+PQR2aJXyaNUJs2HvBbG+R8dHJm5ONJhvVroIWMxpSf2flhTjNghv+Vm8EoY3g29bFebvgutAtQqBGUlchgJXGE6fuRwQkt0ilMqkEeFILgy/CZWRNJbaDczVBM5yGq7TasRk97g+60KXAWfChbsjcrZs5uGglZ5ogpJz9GUoknFn/5jy+7bHoe/8VD+BdFME693Xkd8df0dIrn323gnP8C1yVuzes+7uUD4sJ9AGBJyWSlSSFZ7aMW2rRhyDljtbBPsr2Ckus4AF0TkiS5qlon7A8MPmLhlDPeHJYQihmG1BrJ71+BgY1HI0h0SvhtUGl5Tlp7T9/THcBy7lEP+TYntAhVQh/nnLn+y9Ns00vka68rKVKJ/tCD6jyJxqkVNZnNZ/jGNhekz1gVYV0+HuGPjcwqCrfotQt2Upsk4g7KRie3BDrdqnY5TckK2rP6zuyfU2nA6KpM/Q5VTkBlTwO13LI++4JyqOLyZljDkvGAcwiHOYkwHf+UYBKHWGifHr1QgNgXQI2bMKZTMh1WZ7qzbovWzDIqf4lJRDaNDPtRZ0ak8+Xg5n5okaQYEgSzM8D2E0Qlvlb5Hfi4hoEwpdm7dnFAx0xOlx7TfwRwGmsDbVNc1xxbqRPB9CKs0Z/EO2kCD932jobwrc6Zp6sYlHuNxC0+6BYMkSWJuYNOCKRiaPn/TqJd79rJVXyN34VDfV5+GRdr3C6L+QP6FYzu322fzutrrAe3M0sRSJIXgyb/kcsqmBlpMea9aQ7VaiuZDrvoCvD8vWZBV/UcoYk8nNR7by8ZBg4MUHZRe1MA/P3zio0mJONy3LsC/618wC4aQHn4abSX32O/NhqqdqO3QJgEQSAz8vttYdRiNf7EUq8MW0icAsmpnQjyI/EWTIsOoDxhMF/+HS780cJh/SL8WoayVUICVtsIJtxaBclQ4xwO8ptZGDvR+2ljYxFTZgIuu5VBC/iXXPLNXlLlXtVt2YnasX5eUpdvXoyGfrQxl8U2UlTirITejCOb8jLlxzzuEEb7WpnGsWeAr8fz5xD7jfRO3bIaGmkHN9wIg7JMlVDbmalQoyVZsu1e2YlswBDDhdFb6hydTYH2Qn/opm/0nvdy6ks+RHKjKmQ0qos3Dep65j0qBBH/c01ae/F9hmIsMc2xuDrC3fz0Lzerhq/D+uR1RHj18xVq6XYOwSKeVg6S/M7ZjgNpu9ZcJQ+uDIvKub5TyibllnDepzieUbi+xMWhRROXC1Mb59BFtJdYaAZThkZMDR3ZtXQSQMpbMUt0lMFGF9U6/Rp841X0TJOudVK7ZMFYQTGikSOMDrPWhIdfoEcX1IEK8FuQT34G+QHJX/DE8ri39NpHJRNLNH0S9KsJbFn+ZFh1d0I3YiJtdAt/P8wOw37Ej5P4K9N6qf9maZ1OsJV3eb39a4dthIlxPeC3bhLYkFHoc4CuIpKFnP25xDbPkF+l7s/PxliSslUN4V119/jn/Bb0XUpaYwET8H5aFK5c0jzML/mV+nGzas0iSitl8ud/3PbZ6RqFV+dsVpnzSo/Oe6yY/rWgcs7RHmdaB43a8tZF9ULbMtI8sbbzUZWJY/09GGcmE1o0O0NxRyg/Qyq3MOF/cRpjHylfQRJkhKtR5wssVjf/nE8m3LqoZaYp9fZhvuQ0NFiZodfWEdKrowspgN3M8LkKXSnT217CqwRnMPeaHYZZCQjs+hQCCwoRIX452Bcj8cCLUo0WQGtGI0oO+iiSmHhuISxGzztQ3h0js6ADqcfT9FcoGWq8Ckno9fkRDJEWf1r066yMYmEYe8uPCKzh1uB+q0unovTklFT0DC3+6Kx50uI3JuUlGBo0ROYvgCZU6Djh0JiT0wQtmslqCUl0admsJKCBVYvW/J/+19bbFMPwOFBVxaEy6ClCiE702AeNy8kPcbRc98577u7Zrj+hHey/tH5sd3vP3XV8MyVuAd75C9LCP95HWW1SqiIj9UXSq002pA+KEqYP4qE/8eS/VE9iWMMh/yO67nRsxv7oWG8Hxg8LIe4EkaWTI+Y9eg1QwmqNF16LxMrlEPqA6LzcsxJqRRt+AA6FhG3AP/nJstMrzu9EwagKBlOhny9QLQiSuGrL89CO6jbbH7/InvGg/d98AEK093itGkteSMBff0/9NmTWUwLk/uTgOv48E3HNsLhk4DsD0KLySlx1sUieYIEXDPRBL348wMmKFAGZ97hM8RAbGSf3NZ6DmOaVTJgI4a1OhoMNO6C22UrjV3ZBjm1OMCyLPGMqWRpzx1PWTtSU6IjWV+2XAOJ19tVD8eCbStiKd4pHSl0PdnSyLCaf5sJrGX2gUfcrq3HeCguwd7bL3/FeglpcGzQ87yjuESlpvu7nq/xnM0vnCa4eZd1cn5D+GiI5ts/8eO1bLXrMCWWwXZQdoPEulXfeEtRbiJYfAfG79enHEUSBADYYzHQDchnzoUk+HjLL9r3d9EUSrw7/iep4tfAlLYGGG6h1kZRih3543RJDitnkTUS8uSwlvAUIFkhUdVBNOTgx9Ico1kGh4Opuh/iB92QrZlDEBGbxjxMd/TdoTNsoMeOJEYGd4F9fPJ+Wm9ZZDYlSlCNvYr3cZU2GDplWJDWNJQLzsBw/nacCmOEFqXUQ7OH+nDdlD1nI3SfOF1V6vlQWqrXfUnP8/EamJRur17WTO0w+bKQ+KNTaqaGS1iqwcoi7Rql8LILIPlQPD1ORMJ9XKLU2NPXIeD9cLqsHDbCBfOWulVf2Svefw2d54MIWt7ARa08Qn9pMSMpGzrvanA/oWwUeBIh/zSNdmZCSRNnyLiOyth4ystSBkyvESnyC0LYNjIwBGcWlNbgkkl9YoYH9aCe3P+bDSmc0NgRnTmT6/+62ck4pbx1sbJujtcz4ZvjQgvXXSWbmp6GQRq+Nq01699rJgldi0K1lu1NkiSyYeNg/0hXkCsHlsSEa1J96+4H9QggVNbedbszjAqP1ZnM7UI0ykFRyWMhi7kcIaWeVbnJ8ONJfMvGo+mffaWeEHvDseciSdCnUK5v1qSChw9L9v9X80kNM2pXlLzr48VHd7NJRBq+Z6GpDqlei71vYUjyITyEO8tRyiVmX0WnsBqFkR1NElLGCPhfyf8fvNa0tHv5Qz2+YwiQ3svEJSdpOo5koJa3oXzDL5oZxw/HfXehxDWVREDP32NVUuP/wx5YgaUQ2HZJvbSfW06VarAuh7XEoeyzh7h27u1scdS4MoesCyfWGz+34g5JEDUne5WIHUdfmNHgcHEMm0TTy9UY94FDQ/YknxkSOir5DpiRXIFtQrDNWLR0NH/pNLeOy08wCENXLhWSItdgglMS9y2trdi7QLWPSMHxv85kELwO6Bq4z2ZmH3auWiur8ga/Stftb33alN25QGGAqgQv6eOgyC1x31iUQkUavZHJaQYInYZNtfodk1WIxRTiw7QOVogpkFvqPBpiNWT+URilu2JgWnMVusepJploW21VmY7QW+Ns6igRkqngm16JHHlZWI4fsDQgWoyjJ3GFvkSf4L/kn9EjL5qlgo40N2ZZUxBRqDuQtTQdK9lwuaUqOFLiMmOtc+b9SmsdqohabgEugUq97gQjEAM0tUXRHClZStau4svLaQgetTuCAmvIpgjkjCn3w04mA2OGXpV3n6Tp+3bBScZwy9zmmAS7MilW0m8p2Nfxe6PN2mLhLBbcVkDuN45M4M2j5R6phfN48XdNriNQG+t637rVYE0DAn+ALojZ7Zpk9OAtE8cYVErJwz/w1xOTdvByCWgEupDmVKM1i44YET5hu9Tivg3JHfGRBFJJuqoICY1ykqYhNhNHgkrpeSDEec2auZqcqq2+DYn4h4BzILpFr8dRO7Ez1elVunSlqseUb9OkpSWzL1ZpKpFISMdko8Wd06f1XHuzjOhI04t4l/p5iAw58HM2MdK0vQ13wVj/N1oMuTRWtTMpEPatceYfeJmD+BErKaEVLr1mZ61gKW4eWthSpM8rXIpDXhzAtiKssB7Z8lY+skyde5kfFVYbRMZdIpZqGGaUFQKQg7u9+kPytr/5bTtreOhYfRtL5TkOiX1qGx9+NAjTgAdjwOZAJ0zRPd+k/OU0futhgUpXX1t3kqTqxWF8kQtZOyI5pNRPUIO/mhe5QzdJYm2uB5ngFJotNLFtXuCG8b0ooLx516Ee0IAmk4mPmEtVw9qTQLk7g97yo3FPwWw3h2sC2uZqcfMUuQBGkqDeMvyTYM/g7DRZPXlv462EmI2Sct5RkcYya4OLXoqlMWuS9wGQEgo6k23HFSl90degLAUVxN17XySVlpXOqYpnZvg+xFVIUhDg3DqyGwBsuh6Lto5MuY00AeJFWmKs+Sn2y3zPRay4wmdPFN//+CyBvF05kLm3/Uk7Zl8A/vzfZzYf9kJ9IBQj8DC8zd2hj8Ei+gJM2iVORQzR2K7UhB9apQUoCq5l6OuB3EAD5eGb6hDqbyT8pCiU8KBEybL+Iqoq0umCJHTvSpOVHe9Qu5PmVZMdZPNXoCF3+SQjHqJpFjzLo07q7gKvOK+ydGGfKH5B8fDWZE3jwRFHYr8liSJb1PJXpB1vClr20Ny1brXXbbRy/Hec1UTF1X02N4nL88F72fAyrd3Ry7VfaobIfQ0VOIU5oxM7q7kalRGWPQ4VVBf1qJZ0yTWBHvJXqHMzQuW9D8HSCKJkHSDBl6Bk/+tsp7zsCa4gfwL6GVw2Psq1xIvOZ48rqUmXin/+uDFERB9VliriJ0B1R9KM6gR3J71dKs2PvxsISZ8V5av5VES1qEOjzcPr3WCvRB9Zkt7IF3PHHyNGSxvNlGLnIOGfdu9XPBMmiLlAk7rTwMHqOlN4Lc2q3DkqmISMCm4tFJesfN3lO3KpqbNKnJWb6uyfIxSW3F7m7nShMIcueQhnJui+LvHeu8hDzsuiQmmJ/0s4G7tcRWDya1nho8Bv+sz41VXv8QOF/de1cGsZ/vIcoYa+qAEDopdrhVk3ZqO8lFv3ry6jz9OfXXTZuh+nDYdHeuaPdGRgHUsYkTS7L5XdKddS48VR4XxNl7TsEYxSQCH0EQyASTTFvwwa2DYvIEO1/lZI3+KQCRC65vImyF5OKkAlLBqhxnSZfvZm5Jd4JY4UWcpLW+WUwIJvE4Gml2bdCwfgPpP0j5A3MIG2mILGGIDcf1ny94ukNyb2rR3TkUIHRxlMLZcPnEgfqegGoo+ZrASxXy5qWS4FLMQ49OqR/Sw0gJbS8C0n6aVVL5Y/yMOXhVt5k6AYkcXociOcSgRE0haX1rpb6OmIFUkZYumEYERwmlryHahYkjBaP1/CkLJKJZpwYS3PGtg224cpd1eeCjje+JH3clA2mhwGAyjbUJ4xH7I2jmclo7DgSxRBBQISOeaJqtNTZ9UICAdvyVdlFjWefloLonuOKTms2gHyzWWTrh6TZkWI4YEDjBIz0ehUfCZrJYxYyCSxenOhys+z4JgdZn95+iRkdGda8i0wrH+K+by99NWiFGPwPLOUhN79/Yg1OkS/UmAepQlTYMxmQHAb/Pi/yOSRgkZMSPqJ0/PW9Igc3ieLppnxZ2h944nSlQ8GheLL1FGLIPiZfogC1p7ailDFR2QVXJW1VveXMTgbQZgEV8J5WgFUxmorY7UnoQEc2GJ9bn3TFur/JV6WXkY9DKO1L75SzXgbwj3iYut23CoQ8AGvSEKrJi7oNWyc1jj/gJqz6JciSrHoEVoQJQFsNZx4PtdRZHOCDlK5mOXhkUE3iTzAp+3dQYJeeuLLlVOzKsXRcjWP+kbGtEeQh+QHv9ON9tQ6TJV05BJi6mOUY0lX5guTYmiFXMlXnonBud0TH1k/Uc+g6SxlAUFVdTb7oJoTLLW05h9ZAwTLwl4h/QmzQ5O4j2NzjhO6O8coeR1EJiFAUWOHmvSO3rA79vPRanZlZco2GnndeHRK/t/VkPsxa0b5g76HT7P2MrRqeAq11/ZYY0FdGGVZpku67kXKmlSwA1QXfhxTqLMVe3mbsL2I61/L/uX4oFaxaqfDvd2E9X1sXLOiv/ufPS3fw/Yc+m3EnytJRUOlGYv7b/Tk0looF82ANIdsYB7Th9om6QXsrgIFST22QmPk8Bk7QHxqdmuiEzQ+rCDARnPc0hXvUAU2g4bNKM33htnjbJjmqdnOtdtHyMpC0xVQqyF753IHVD6LBUWkzIjUDY4F2JKFLpG6vrBg7Y8xqOpi4OzUu6S7wjt9cfIwfx3dSfwvWbJDgPUjOuxvZieoDbfKaTVG+mVTUbZ/8BMyaOivyOY+gfTfOIy9w0pSl2CKGtaUSiCDetgDLp03DJKpwOCSn6wWwilnJ2XWucCWg4r7Xua09px3OfkfO2m8Ig4cxKHYd/jt7lopoI5dGtuvDVYU49zioMduDP8g0SQAkJQgrikkikNVyGtPQ/tX8iPyZphcj/qAC61LjoQHmteaH8Z+OumVRuaj17FeT2dK1WSXpMy1G6DHpWNKRpyVrogWaKtLPpmShhb5CrcuTWgLwlukH+I4O1X3GytRKr77FEOaC44ZbgbFNzIfkB45DSKgHCiKePw6iGsMUJ68rEjUZLqDNfkMaHQ5rQwNdF+V/kKoq7uT71dJptWewqy5jqVs2GWU+FHilKC8tjNWQI0rAJAWJH007FiKaK62PvRmVzOmv3r45RBEwWv8lDRo3Y41vTK8tjgHk5WLvEOGdrChpwGGqkQLh9ZeZC3ntYGx1Csnl704n2nj4jWeq4Cs7CJIbyyHVgLLIJVII1nvDmLQ9e/EMhOJuHCToo1/9gYwSAF341+fHHfxCgwtVcsoAwKbIQWuMTVuYMtVkr1VsBhL+51qGx8MZ/HWFQ+sIZD83ha71UdiPlB1yIIa8fBtUHRBlTFEBZ5Ra2/DMz+sZJrnXRZw4FgLQnfqC3Q/gvTaTtLJlFiyTQVq+eLiSPi0sTYZBpXtyGSwEsDdxa2HpbbRzDdfPBCDG1YzvnrmvF2lXal1J3RTNIbU7UaPWWu3k+f2/l59Pz8Cb3dW9wtHyiatfYozN4aZ5IaPL04IiHmLqA5odRwtBQASPSwyPs/RNcFBG9lpU88Lmg5KCyiQDtZitO0Mhl978KH1QSlyOu/c+6PsDIyJgqpo/fV/r2Am2exUwadCPjQo6e5b2Ntyr55tc+rsQZJik6jPdYw5H9Mp+17mGz7wazi+X91Cot/xtI7xyaJbyT795ZATxTV0X9NWO0ws02Q6trBdJPdsnzRCRhhuTw4Bf62iLp2r977xDLs2E/XG/1b+nOjO5cAK9cTtQbTX+yjK2nWj9iWr/PLuUYGuQ2/N7ZzgqC0SoiLcZ1VdMHeRbsTadMAWXMjau9URfOKd9bNfcHqt0tzDSVbCtuu6lWXIyww5EXMgSpEuz2eqG5/8AgueW6ZpuiXHlAXCitRsQNwzHO6s4jXUfFOYEMi7Ufn6VdUovTEj0QpGWstjB25ssA93S4WFEqOBtdk38bmeiNnvXK3/zd6FJuGPoMPdqcZr1uZLZPKDkvcGAwiyWcP09aUrtT5Nl31H6LVSvtOq7v67x9fOP38sWzTpcCi2Hjf53bRJ++Uf9znB+/L0VXIGSME8I2AgaUN/PEk0qFR06uLQra7QkxsxP+oULIARYJaVOsgVoMy5loDNAZND/u325uQqIhXsHxboZjrGHAoIXnIvk119K3jaU9GYuV/3q9oB02/z+n1HtksjF60t5S5Nv4n5FjFvaNE7ZLNy65jUNb9olJhBUlUl3npAfXnKG2hmmtxgeMImnzl2aWGQwSPpOKzGDmlSW0UwYRZJtscWpFP02FJMXcG0+Pm5dhe87y4Xf8XYpUNdKYRMpEGzRUxLfXd8h9Z2IynI13Hs7Gl3EKX1eQQ9yCUMb/IxI+XmBVyBoa2uv3uUB2k1+JJI1wSyb6VFDeZ6lBz5Ade8ippdh6O8bFXuxLeEL5DM/tdQADonpJd+oD1bU0vV2p6/xv2dw+0UEZ8pgPKDSp2Z6lS4fPD1imFWXfoRNbnot5rrbhQfyRX3qqcokc0yIJ32DHVJL5epaquyErKCxXbZxExEA5m5Dn06sqNBsKNjAqklwBRwJHsG3U1+wxPe5MXKGvQumBl/MWEUIfrJxwRMEQaTet2EpNvziCl5pFIBNISNl2OGwjBU4yXk3A7cU2IEeWJdj3432bOjnlmadwf+eMBgiFESRBa95UBsISfMafZZ704tnELM7sl/P2E7MR7q6w8yaYUe55mqDDL6zzerDlFx/Db9ZL7bS9P6Oetfg+2fW8ONol35rYfEDhfibmfpis1MeDLI34Yy0DonFzVh2JOUaklfY+Z2sBogHFCxr99YeQeaB1ZUxmJCznE0hN4zNVnHlGicjneyXsdRRtxTWsN+E3dcJKyraP6093P9S06T4GPSNMZ+E1U9LZ74BO3i8yKFCPtbwTrjB74royjeMXiFTTlcvCRrBmjzszXT6693o9kJ++qO5uEHTE79n+C9EcciSw+eOVHepFSoVqOkptk0Ur0lbRw+RRdvzVVtDq5tKsUP6Ln9zP2V/DVvveQXX31wVJn7cnY8LeWpL48/iE+rRBuxiFET27vGDqzCgWwaF1igy7QJ/dAoG5c2rfwgdDtdAn0ZCvCemyRpZau4WCAnnVL9ZBa6Y4qOUZObJhInxf5oiyIK8ddH+MZuCxsTLeqsgNpZOTCSwTeHbmfHbpMPiVHDqbEaZ1MUb0ic5egIRxzqsiL5JgA/V363KFPuavbKv1IhLCpoIuh0w6V0codPGs72Bm+fzVVG/HX1EKZdcHXSZUiCdY80yINLyKtdOKmFYRXODlTL0cRkuk634P3Jd4eCjb5KNW9WsAwzMX8Y0BKgNB1mhlrRINojKpv8WDAslmXkvPR7x31POprl5/1vOUrLY+LuyYFGmgOJlLayJmhZnh2PuyXDylj1S4+HfcUigK/xfTtMTQ83WlbNQ+iILT40ChdH7tlliVuC7VqLlDlLg7yrkeqLKw0eML0zl8K2sntZQdmLFJbFUsWKlfPnCet67rMbFTvFKzknuSrhR/Ii2qpl2maJClXc0fSvxPImvZyrhDrPNT6WwLli9kmNzpJlQ20f5hjmx+FdE32Qn442BWaFw7W0G32nTHRbDadQpuNKae88HankwdRKQUU3A/5rsfOt7Oc0r2Gl4E0uRFrx5lQGccdnMjVdnTDX5zEPH9O0/NmT1nzjzH0pZLpm3cYIgzoUoKBz0rU1yg+Lp6b24ytjAjPoRSosu27ygJmXL0gjVy/4nhJTBJnO8MODmBfti7mTX53QCdWYchO+EUiNn+H6b0qgABj2IUvSbHEYcdu0W2zVguzPdxPdlkqqkG1fvFifCo/bB2Gdyo/jMzBFlveAJ7pwQGlv9pViq/SIVlsTq9/0EpKr99icQR7deJFnAy7aHdRwddbjSMr9zG9t0o/IBqsmVZfwa5cSJfE89RNybAIhXHU51HXJ8mv8wOgDAHkCgG++N/PvXDBwTkwdw54CbGI9/ZEGXPejn4/qC3g497CMYjv2PsPRTIT+NLP/rClrnVwNiwbZL4rSjdBk/ZojyWiDPn1bzjxHm/XPwBMTNY5uHFKvqAcEzh60ahWeAEu3bmvVowBcLsSK/7ubP04/D4+z7Gv3UKxvy4iOEnkOcE1oM+y+MWjR8FzvOiZNsW2PRPGmiUPQ9SA5o12qcfzjBU8JBb/ohm8plYWZjEmrdf426Mq7X0BA9KeDB0NzUVLBrIcXmTzWaLaTSVRcDqizDH1Kb+F/ejKrDMH658pwcXU+fuFs0eaij11MBQ7813BQESBLWJzWp3aByeVYxv7BqR5Emscv38uss04jt8r0H+g0hy8Zilm83T97bcqBSmkRKyINdBvUneaSHjUD9dvKDp5yoUMh8jUJ/pZ8hFSrQHF3IkebJr6IOU9f1nQIXT6YbxoI/YLfTbTvhxa/k9BLeIjL/BDKn/xeLsl5VFUN/Ag7M6hFkzd8Fmc2A1APu6QIK3X1hCXMvd7bMGfZtbm8bCK8Q+qGscnwqadGCUCeOXKlEuii9xh5bDsodJbenkP1TsJmtvSjDJ6b5F/dMJkxtTqIXw9gIe1IcrnLiXYSMoV+cuGwT12rBqmgzKfy61j6sFKK6iAic5lD01flSgNX3tMq0CG102WHMLtI0nTT7z/A8mO6ctCjTnLyiJgLZoyDqFgY1wMLRKAVH9sqr0hlW2EYyjt+PWjnXLH/xHA74/hIOiJbGexTlDSTrL3Kji7gq+uTG5Wexx7UVh/1Y3uAjrZfMh68iDD4JPPVOMubIBoGX31G/ho4fPoV6CklrM4koWiy4G4GUDTD0xY8kYDyI+8WcmjyLkGCg2guS9YtyJ1Td36Dvg6eCNIquAdhIGibJs1I7UlkiMxgr5cfESINDrIW8n/5tyLtJHgMHHQ3jnDXpv6FoNFOlUOkpTxW2HPbCBqt5R3bXdZ1RvGYJ31zlm3PNceUnCNhl2U48G+Cxl2tE7d/wnWvIjPYlozvgy9vr8OiXf7wjS+WkdauMIV9rTIL/mT68xGT+X7qCLKlVEXY8fII3Fc434zbCdm0gjCHjKybBox7QDhTpr+dMRZgTSYVnE0F3/2ubq+cAVq/Chz1C0jtztYhHtLQ6To6R3PISZCx5TLPc+9wucBGvCuzmYm8c3IqaDCK41D1TeFoL109TiNXxUifMOeac7+CIRVNQZb33pLtqGCwhL/qq2SMXUiatv+kNq0w5BMPMvI+fqCQk6L1IKWso0clQcx+WNvW/O1Xfd3BKZf5cMuH2XXA9iPRzzXpXCn6RtpcdNQhvJVaFm6NihGYMrtU9CNXS7gblgG1wWYU/+NXRpq8uHAdIstWENaX8KbAYXTO/X+Hd1tzzNY8h5N25m4307yPsFU3LgwiHup634zTUimowfOQVfdxtRqBXbjuA9HzX2vfiApvLjez93yK3nbDL7IgrJ8YXxR62Bj36crt0LL6sHOvGkLV/xQPwg3auavi86/Z9ly8VloxJ4mc7GLaCwNOe8CruTAG4Q7kZv7ibMWS/FvQ/kENHaI8DXvXIQinX+8hQqUEX94aY2Cm424f8hAq+EC8ss4CqBnFGhdqClQSc3tXzQNFfWdOta3z38nOBuz3DjJ4LVwsMRVdXKoSDgkXynyL4GdYUvaYrVHQWFezzJCUiA1KVUBIIT9muAprsy2hKtxCyc2vSK2sUKHS3FGH5pHODx0eiUqGkkuOC4HRU5qw/l1Wq/Ce9U6eZwPHWnzZQoKi2cC6g6WsG7TsNdG0Rek2miwuABb15ER3rjtRQd/BODpLrg+cWyaOcWvEJQKCl1z9ncvVmVBPbtZII4MMpXFBpdM2S5nzfsza/kCr8sgjXujN5qzzTDQcrLOmmJOW7rwM3aE91YY850MfGIDX5ednoPD+00sVu6LG62WYNacRNel0OYvKiWFhVkZ010zsff+NSxjS8fLN226buj57mXqUyrVTBcpk/0+kUygbgnk5MTQLTFuwoTtd8vl7tWNRYhEB1ML25N6NQ/kw2LTMYchOBv8swIUuzJGsAiD8PEJ14Vu+w+Imt4fhAYwlpJQvkxcAjaMD4Nq5Nox0ODujcQUJ7bQcQ0OaJhblQZqJemLSM3X9dYQcEbAs1HnajkJ2ddFga8W63C+t757OlWqAbtHArnQD5mh9FbVx5MnMACExxm3eUkBS2LZ8J9jh4F59IFL1YE8JdhAOqhMQVMlzkDXkMfQjjh+psyjzFF0lC4zg27wxx72QNjHoPR3NNXGy+03VEeyAnhtZjUdT/FfJH3V2dTkQZzhwfFx+XfJd3YoqJ7xfLtbLzgBZDThBV3cP8Kn6w1tb9lHwWGUmnSaaTYMoNomZEdM5tNa8rt/tSMeFsjSV2PNSS5t/HMkJjEAncqfmU+2y4i7HB5QNmlv0E9BVKHC71jYDv1h/GwpQD8AuFHoTnmaxJPx2bv0bwPuBRtYRJmhFH7k4kATSuFQA+3RyxOPzzxmmkvPQD5ZZZKEYk3YYAYItWKw+2Ap9+zKzVFLJM+is2kX8SFNR66wo2hdE1on6b4xY65VJqFsSwBxLwSKBAI19iSuEcDaBJ+0ap5DA1UUM3dPqeVfHA7A69QdEq6x24llQH3u+QLhfbNF8ElgvRhYmecECYFkisHlomY8Pok+nOK/aoUmzwRC+w1TIp5Ru06MVO2Fp6lzkN21mhFAmQj4iEXWxjD+Rjjsd+s4zRFmHi9HrqxVahR5/3vXoTWeGMyDYZWqREBV4blGHYbsT9LhOp3iNYufaNeuiZ6IhHNVC6MHrF279thOU+/eLH6Q5+xoYEIJhXdMT1T/NFfsn3R9DfIGKHkk8l2Rg6t3efewVZQB7+CTNWKy6hzaITu51IblctXmJMofgVzEpJHg8eggdC1w0elGANIWY/K2TNbN2NcBHa65sRDh/ruCmKLrJjlMc4ZwissYo+2hlmm+VlXhD72j16RP7PEB3M5eajTrL6NiFFFyDhtQS9e0/wlbfEVfnEPmAQtoa2ZTImbF06NmGkEcYsTrN2E9ygsA2PTsLBoxjemqSkDb6rrFHLhs0P77+ZP06NRx4R2dg9eQb6bhJKZFejXRhdSsxmxgEoS4iaannVGSxHioOXL9vVWJeHpj9UQTGxnw5MfA8a3ioT+Q+H9wWCsxZG5hfTKKx8nV8IgQNLevNKEgVsrb+Mhi9O5yLPVfz5hsbNLpFeYKNdgJXRMu20pTvyEpiWjVtUuiKGJRpEuNtIKw9PzuzNh+0p/nlirR3+0l0l6x3DhE74KeLU6F7eQobRARDoOYepzi+3flt56iUTyJL+wcOqXUIzern5gATZW9iunVU2kdLSZql3zjC11xOv5jzhq+/c3BlrvgW3HlJNR+YFyi38Wd4GZp2bfko3qTPExXg4ZQLQVYjObYeZxsjU+5NgvG9hOE4+0yxy3C/VS7yfow5rySEstVt5jYvvcssh/C7wiU7gDssugw9x0MXJ/YQ9T8AHwhtl9r7SIFi7tf1O793zCr+GUQgHAOuAV6oeJz0DOzLqpiRJ8RKVdAJJrqsewt02CJEhVZTfj09m4bmhsGsw2ULF48Apakb81nr0nnK67iAs4kwRt/CBTsBhdkePQtH/8Xmml5a+Y46cMW/4zrGx1PZl+vWx5ocXqj4nj/mlGS5gdzMv6rvSkfLPcQNk3oLypulbX9geMifozxcBs1EwqV5wTd1P3C1D/NuhPsyR7w//eNooVlpOfazjqXG0lqRkTlKOAHv0goTZEd5raKIEySCRDV5bjAYRV7KQ6oL0fJt68sfreDuEHTpwnszKoqABHEl7WBKA1rL+i15A2IgY7LZSaQ5W7GHhfqyQn507RJbHCTcc3Cjv7r2+ot3LXZXNwIqG/cJ7PJSHNVPoqlKiiNFBWpEh9b7s6rX/DhNQT+Tge9yaCjSXE9ZHU9hi5eeCGXDWcSh2isDaftSwIiwyBxWrFEzTJh9uPFeWykQ7XVgj08GIFyj5nRSpShM39I2UBM4d2W7OTKtHuh0mW+91z6c44wE0NdAfVTihXd7s5khlcfHiLMzEJvyz86ZlIeH0Y9RjjB/h4r3m0FV1i/ww881mceJFS8oiVmH8BM/nEVa9o+iU3BRR7nP4vg8SN71XGm+U0m9FtUkZ6skkH+q6EYnDp4IvPkxqUKl3hBYiZ5+CvgC4xGgyFTZ8bzc9UJ3YuEGy40H8X9G1PPmyoVmWkuKC7imZF38UTp2hclXaccoa8DCenJI6jdEeJ74eVD8uTqtFImZFezS2zOZapi5zGUWtYs4X7zNWag0462d4qia/OrURLRdDFsgrg82A8B/7Vl58DWK1GMpTPJUp5chSIfgNcy/LWe/8/8iMrcCPf+ywmp9yTNtUKza7LQDSf33M0WneNJqj58JfSP0k3vuwRZkDVp042UzsW6WDR+F8MeLr+S+1eV2OvCjOaXt8EEWYm1lcX2tYEuzNi47LjZM5wxHfllAyKYX822MKyMNinuDVpWJztmxR3nq8H5PpdTGNBBvgB91zN41Tr12UYwiKfmqCJgPcfGC7aFFzuGyMXBVWzoJb07wcZxoYax4PBA1/qGfWt7CXpEu6GikCTKJp7huNPtbo2Uhef7aDgY9IzGjJQdOMthBR/WAJOpnkx2cw1o5Is5S6fCwRfxq9/JUjn3cBuZ6LJFAp+vMgsGQIs7q3oiuAaPuXyaXQuqmYMBY09G6JpqyogN4YhJH7uw1aYgsnbQ3zneJxy0A7Z2udaheE0+1BDmQ+b9fRnuIA+CXOZpzqn3oREqWN9yC5pGOA6q+v18DKppq2P0lZU1Cj+FONHh72rPOhYNZFkpkr8UbVB3K4RJ5DmGQD12ZLRhKhTLn3DyiKTfRB9a2SnVVrv31F7nD05TQZx3BSyBO5wfJYgHIu134It5hMQE7vxYEPR7L4cq2riv+PomhP4xZk+cCnDVVXPmMBFH+wosD/YceTHh8d0x8vKRKZN6/Ixfslsd6vOjFFBlhm145it4axSYtfu5HUWqQPJ4dzq3l8jgwNpc0f9eZh3P9swoH/ZIldJ2HV26mRJif045jEjkRFU8eVGxDI30XmV8EuAQRxzIGeIHJ9c+cOiZoWPsWE1yFCcT6j+JMq5Bz8/l0Kw04JRxjlGmcRkDWN+Q3aPV5w+V9/e6tsYfzdeNdKkUl4Oge7tLtaNVxU0i+zyslsC+BpYYBcCcDUvINYAz5SqBbXQM3RekEm4I86ZYuh+NpgD/DRXqTdugtszSax24KRfO9HhwpUmaZVDqXIOUcQw8blicXPo+hX5YkNv4g846lgwtzAa0QN6H3Z6OteBL5N8SBxJJU/7dVkydONoKn533daSp8Gl9TecuHRpeqg4/8qloLduJgvGEZrCg3QL4hTXdQ1KrA29AVkGiaZoOnKsxkjmu0Pk1I9ZvhZQ7XHzdSHwwyE3eNAXyRXaQ2AhwuVuWGnEfI6MQZWQ8bNwGAPg2LmLv22BcEBktEjtYioFgnYoH5Fw/UkisdWxw5C2W0Enn8LrbpdC7LZf+CB+LX0mmdjvXNy6rmlbdXWA8GM58/kdnHWEnEZCL+3Ex2jP/rnEYPr3jbwqAKx6nmVQRRhXb3T4Adq4D8qacVBP2Dqsc7cxoYDrf7ukOOWvn4To5dhX8v/UYBGxxDqRBuumJcom9qgLG21ViFsk6bsA7gw87yjIjzlhvtrHhaZAUZSqERcjHrqGXWi0GVUAdCwMiOtW4aG7STyjgC4Qqxb5BbOSyvJQ0Nh5ZI14U6fXJJPhksB7m76JVl77rjXVrov4m3JQRv81hLo8OO3daIRf+1PfgNyywti9yddI22RjWpkmS/ZDxzpn1tyqDnkWD4dizvDNcFyIavX7L8ApzS9fRt29kxPVIi47F6D/GUlRg1weYE+zD3EkBA6h+ts29E3I6o223eZTe25pK4ASndTS7IxymxQyV3vkANVZq8UwJBaa9Rg3Qzmit7RGYx4loV7Emm/Up9/5FVp6fQtu8FwYcqE4yunCnfCY3GkbYn6tPN4CxL/iUn4Wn7UCyozfAgoF7+9tETkMbtg8GGZnyyPSAFQj+VOoEkc0vzXP9DhidLfgLwxB1jrWUCdtGV54ZEVHSkq8bTMzfEApZ05I6LIPqLcFZ0qMdFmBfelJfF13LfjaB4mPwPjxqsCCEWbYNMTj8SQeV7CU/roDlEjZdKMTaLddES1TcT3HDTBgaTtSojaJzPmorliTszludPFsKvDU/zLZ75h6OGsvsTU0WFaToPOPiua74fEJ8Wbz0wMVA6zFiRy776TTdTPTNKDtgp2XMAaBRNGwM1bQFIFiGJTuLUzA0RTB5pDxEKS191sQDvAPbJKOBfD1zH+sgTQa2BCZvC4qqwSNWb0B33z1jshbytZzNDuzwPlCDnSJEWj34Mzb+i/gDllT1ubu/y626HXcd+61vKWB3Rlgh7P41k1bXwwuLIAD7YWng71kZ5/zwbNrcxTGnqSJm9ZXlvSFgt9+Rn0eJBvufi+j5xaMylzgIpdBr5i73Stfr5bBhnKS4sQPOB6EeSV/0G25JMajA4EUNp+OY2i4QgnezSQ3n8fgrlFeHs+UvxW8LEL50uKtIhZMYhF/K0mFmV5fUtT4DwCbpJCKt425K7WncjajOJWLGJIGD5p+02JmKw1qyobbMnIWFftJ54KdlT3xgOfLSG0/ywLpkkmUdQNibEoyNOeqXfLGKdy6moXazdpgoZ9gZQDOEvsF4c+39trbZGWz5UxE9madXrkvgL9GhOq7e33zxhhxbE0aW9CYCzHeG7j8AClesNWED/IeU6fMuU9z1hZiqax/sSxgv+VgaYOx4MCvZabJiBMTcpReiACA8pd0cKWCZSVKbzLl51zEnJi0qQPw31/MNJWX5UZ7dm0m10tz+P8tmKnfRApuN9eyaaYYTlaAdcTbSpbJpzwKjKyqAYidofQtg46aEP/A4KnCYoWt3IA/al3WzSUw59j2TAXE6ayewcLFRhv9KCXC9FtFXFmIBA53wBeP7ouX2O+0CLz3mRw19M7GiJiI4KtK/899IN31Zd8xSe1VbnpfpPDkl19uaaXYFmM3dQzpdmtyg4wcrQdv+nzu2aeTN3TqI1zMJYwsCUZrynSqysPJHGQBrQhGpo0ywoWAZHGNUa2zz3IbyFW0tYch+OPK+AAVcDdbevzyk7ecaEjJlSeyWwT8p/RtlKoChPZG3Koueo1If1Az9PZbUVdCzDlFHqPtJNDLY4BTFtg9fmiNRpySIBV+QgdHOmXnzaWSau/YhGuR5NsHc5IPRWZZUvVCVlNrwp4mJulN63blAMtg3bCqspWYSRHdgt+G/ZIX8RCpqhW5ExIJ6roAQLAeQBr5rUGt3Wx1UN6b7SVCJQrpsA+/iErssnTedl8qEDvljgtMexb0bAQiFC+iLD4l20A5h0SM55f9gXXZtR4jijKdDjK/tkj5ez3iiu5T8+gqU7/PGFuNzf9enrI/IVRPsIFKd492PwDPD6gJDimoFJqU3wws3+Q/Haivtbjf/OdWHV8SIxLsOxJD0kSIpRWHfOwbgrPDN+oy7WaDaeLVocx/NV9GlFzxCeyvZYqSB70YTuE1IMEV2zzSPXESP9rzqYYKSkrejsy0OhMMn6L1uiZcXUwSQ4XnD3jrHCs+tcwWe0U1qfJcKRmA9WkTKgxVAOwjNRQJRyXebDCw8Xk/DF3UR4++HGHleuNXTSmUgDv7hzIxymngInhXAY0DCHylU0LbwamigPMY6Rmpfm03gUsptqLNKxuHYnTchrjNl3TBhJdvVFRRugqWfv8XN4UyQfE9iDkZCTq5tbx573Nh5jAjcq5GyftiFHTfJrB9v4nCVM5JQryFyikJlgX5Ulmn8/qOeiym4dymMPXqyn0PJ8fKiilWeRAj/cfKs3zzEPUbZyTpbIgVhAo59ZlUBCUXkERDYvyiJ/hwL8sqM6P0errhssf4gqBzCtNJiJjENbb1PfJI9nweWEQF3fABVAyKdpaUJ7cDVqaXYqLW4w3cal7/DzkSFTAF28+T6RiCtgn2IJNTX+dJ0u45OIiEBVbzmrrNBOwuk/Md4Mu3tkwfMw07o2g7+dpkJ2F9Gc/vixdrl+laD/Q/HoT9s/gxykuO7WfZTYfHPnqLifoSxl7VO9N9Z10hxYqho/TBlcBIKsmRN2RalFO3i3m5Mtx0sIVtIAuLOf6PeQvBvVHNGDbG5yd4Qh5xIBvstGxn5aXac2OhklwcpW9NLhK60d2rzP3U3dWH1Y2zxk275kOGwa4vLE3bkWvtYWsrdMoxrbWBUvhhJ4+xmLvYoTFhHIXrpIr9Dr3QKyiigh8bcRwqKi7/HELW+EM6MgJ33QyMhboMEiYItG4J+l0s1lCllzHLHM2Qpy5SLy2cWNXWd82Rin+1JksW+tL0tdqb3ly2t8ylaG8j+VEvsL5VXhMyqrhH5lRgDwknuiNNjBup0VDcAWvnSRBqdUjq8WVVfwzIBuTUTH0ND7Qjk3xMT6KYkebEMzu6W1fNSr6+7sYL+v4uGZRtmvLftuRrEep3SzORWFe7iOm2DKtfW7jq6ISmAYJFAdbFC6RKxTZDwRGgvcvuDN5T/CB3VvIYGrtLCbYtvf61s9v9anvGWVd1gWa5AUrws6jrTQKtb4t67P24P9CtWYvKtv7gfQQisxhKRNv9MG6KTTCtcvgZedxNhmlvaHmEXR7vb9Fzsa4qi0Nl7oqPjEdCt+LJPfPN6eVh0NLnTOt8nAX2KQ/yAkhqDwXGeD6hDrMIjneRTn0TbLbdVIn03xYj8SFplje5M/IKHIWoJFJ1rPMsxe43iFdF0BGTBkF0BT/acs/gBzl0uGgssUDH7sp39VfQBUxdlfqp0ubJ24ZiVvaBHgzCu5VzLXNLgltYPdBs9lv8aF+AoPH2RxyggKqK6QEUyUcvhZmLsjlu85WOg9/dVBbJyogjVa+jMDqcWvWDd1oFBWhKhXn9YbpuaNbAZL8SURJ4wLgJwpyxi2dwvu5ARHKIQQkHs8++4bAgMyAR/jzK+IUfmOx59QVSaDeHRJe1JvKAadddxEiTQJRiCogLwtsdvszUuNTM4ChJXW3YXO2f861F7uj8ltAYRAh6fzP1DpbgqpYpYqRW+dFBVqpgpoV+V9NhILNA9KzMNviDkegc2xXLJO9W+N7dvB37Q4Kp+i+s+OTMXuHMydn3OGz1bN14Df4qfAfm+YUs046IRhNIH6fNyErgF1amUHYBBJzoAuOy4iTI+a83TKggBL+2L+ffCBbdLMfYcxROo6N1B8e/d8D2/ubSEGiwo354CBKH4Bo1AX+japbDKnlP2UEZqXn75QQ0xboSBbu/St2/4SB9xchZFRAp1UIrIJmQM7y1BX6ZEvXJsqCyZkpZWWWEn1p7RhTWMtgYPv1vEqEIlc/mbW6IaZopwS+HUwwuvDSeZEzILM54ufhl8Cp5UFpYWMNgZmfCkAudPEQxIYCkWwR+txsPEbzr3nJbU5ewMKCveq6s5w5NBvOEKEU/MIV+IPQxyJgTXq40n1eqRWCWvGT5RPqPwno400AM42yVt1WOF/ICjZFfJjW6IuWO/XUbRpAYxX5YEm3zSWQClX/Nmwnl/g16vkSuiwMIBV8K4wjStmohZAcc+8Sl68BCiFGjxY/05rb9nhKf41ZLSCN8dsgqQX3x/30zV/uhM8f5ybW8mQugP4Wvj6mg6iQUTVpekXkKexAsh4O5kvRd5O4ggJC+DWj5IrRIrfXxwLwiSma2NIJ2QtGXNdaIMYFk+3Z5g4FMRVAFvyFYhYSJbEjDZsUdZV49txSa4EvpgJ84X8vYaPChJBBkj/ZCWTSOCFM/vd7mTuveB1q2pjPB3u/q6eJA+QijUOFVvLUJHNe1kfhkgH2ikgG+uBkvQDVdkfT6wnjW8TMIVcceq8OhVXo9Ri79MrcYq9yjL0lqfY8whGud5+sxh0YtP0zIS0iVtlNghkdvUTjP114LbJ3G0FpDbRP7AuUh/8yBA7k3ZglGoruNORR3m/gPGIUiPMlv//r/OUeyvZ6mfGleCUDjKRePCP3R2TYfLaMaBjHEqSQGdl15v6DTgv5DBgOxIq+Hm0k5IjmgzCGNm3kTtmX4sug4DVlbkYaVBbTd6HrV3S2iEY3S8yDzX5/ZSG64JIloN4JkCKnaC1ihJrNoIrcquI9TFNurChDxwyrNH3mh9gM99JwL10A6+KBdi+LS6zlGL7gqw0wr7GuzVbNaBb8+f8CKXARM3b/Aci75PgIt+C7f+T9slGh7Ce/x7mqU9QUaYyEM6t2wPbcBmvdH+Lr46QzaMX3mkV8293CbDuemKmHmeWEKaDKqaG3D7jtcmoOwvs0V3+K6XY1fRT1kalWPqynzPwPebVSzQcxRg5gTr6UllI8urZCEEfol4lyGc2PNyGZIqlq//eNHcbweaAeGoR3MaQ6TQT9vRFEvflYBYx1u2Ob3ZJBgxugVw1H9ha1Zc9X0hHiJSar1TRb7cWBhwFKjbhtTiZVaSZqxuf8lImBccuDDBJ5vS/g2soiSwO7wi6kbwLdxvABf0WhD6SspHSWpEgR+/waiNlLkhoohnDpw4g0pMgigetUIawWcnN3PmrYaQXHRbEgYkbn/HGkTPjHKqPEkiARKWkcypTsYqYtMpl3Rh+vDxayzWa/Dmqfh9memEn7u385Uu7XKBB4xOSZra0hZoiDD7HRMGQoGVfbLGX5sVbR5djj6nlqtLHkGF/vMTCNQrLgLFUpzTPmpezpCXTtKlLw/HBFphSEomCL3o2IY0FZCFqOtWk53exA+sY4CB8yYZFmU/Pzev5UhDDh1LBFnInemZx4UFNWyrNNAVNF9dIpfJMt4GyK4MmU1LGR0DFnD0o8Li3TIbK2ODNzzMewM9eD/K1ETnN616RYEwIABbvhxiPBV46bLAsM8ltnjfCW5hh5a8QH3Cm4gSNBs97qA8+rHbGqr84CaRtSbP2qmLsNsg06kYCBzc9EO1zJPYRg63IASE/NBktLb9mI8Z8HEp75hzABghv0As3REuhSWRIQsTOGLhdIaea46XkM7B67W8mwaPVEV1Wf67MZsCfgigmDSy7L31jMj+YdupY4Oiw3suL1xpztu7pAnQ01vgt9DcMNUAF27sc5oUuxIS2wv4XA1QH5Pa8+I8p5fAfnZJUhQ+uSuUPAjkP2PDWb4k5cZ9x/17zDO2+/fpdoS9gCj384VRlo/nHZZlKIH2SOCIoWhZlGh+dyA3BwxUQtFCf3mvg3KYgZlsWflLq+EEiTd+GlvoIGxjkf3IoTZt3J0sEjdmXZtk29SrR/v9RABJKPVrxUmDCumXr9fccwOC18V3R8BXDrPzR7wNTjx54++vi/R0FILG8z86FQkkxERn48voK80dsQ4JeQp/ZhJ+hIMryidM0OOIGLrOWS3Lsnx6hQkf6x4Ue+JT7qPhzX2Q8FrGWB5EBi10msB6t6NvVETIt5T8vi2CrDLV5fCC9RIMdUI0xb+hsHyJ8DcCnI8wCcLDGWLNDk03CHv88Ki+eucEwKZBB3VcTygLkGKm1AKKO+wILh0HUWX1KtiagSI3qQygtKWzSkn8NqIrQ35Vw2FqlhX8/QH0YdLwc6Xwqo0KR/EtF4UB27qu32lEaERRlx7ArfhhhRqo70Fevar1p4kfz8mPLnXVqi2KPT/cxW2WcCo6Lg3ECkLutjPVWUeIt0KO8uKo9LiPTFKi2lc+aoAr9IWG5M2V29LFIzoQ/d8jri5/AycCYMJYEMd0UEfsAGmLO8rrDwTl5JAmXQ420uukyWeznYimkWAFdtwo40/L7Ats2JY1Z/WQ9gBUbDYnOO+JcAwEjCSTPjnhxBqDm91tr/SwDFw3GSw72lpIeu9iYgRMRtNBn6cfyAX3VzAZ2NLEv4AZshEq29eSPoKLFlJO6ap8t//52t2s4mSJ6merWREDb9Eru8bReNmItC/AVaZTiJT9sKH5lLbp/5FhVlK/iK6KU1MUSoYGIFkoDjG0TdtMUKEE5RCOZJvM4wCIihMgoF1qtpkK6VRt3yZ05ZLo9pdkESzmXZKwrklLtLAFKqwKXAr9TWBpuNioNuJ6G3Sp4HDPuHZTZ6lzExXceFGsBeTDUIQGTW1B+qfJ76ONaeF6CBQRIuKHV1d6ZOebLq7MIUkXtbvB/Alckee6XbivhFsavcoiX58N2W9Dk/VepeM5P0PUVE23cfzPRZpE90W3+BCKdaT0m3W+TMMs3BO3iwQueGPaTCh56wjk0ecpifJVCQx7jqqIZawyr5wglxSgUKouKNvICosp/dDn/VZTg7Z9ppjEg9KgBBjrf0AKvjMYEgFAjrnEWpE7DyU6H6Ss8stVixtFvOezYA+457AgyA+oc0fWOSpEiRwPAYOIhm4aclyoDLeKvKq1z3T0yN+CTpO4xKkoe5KEMbqGQvaC3c/a3Xn03HOMWIOpengOPs9CAhXvWGqBml+JUH1CmOLVqPnC3Hs9GK11YQBvlpYj4Kp5tI1nV7DvPwGWs1gGp5eYByCyGFycH9364x1p8z/XB0HgFmc8iyhFQLkubIWrDGAGkFL40U2NjkiSy+jeA9Elm0XlEv4B3iah7RHzKq79aQ7AjtEVQwJ3xVWAfOvWBZUvxE5tZxBcZucNTScrnf+XzwkgI71/qc8N8QyrpcG2cUVC3l3VPhCv639QZ6duREPciv3RdXpGEsa9aFGJVP9tug/sxN3zBLydosXreJ5srzYeRXbgW1pGD8zbRVoQdfS1jzojHhUvVxswzu0Nka5VJVg132aTbEEHNq1FjL/Ek05nbsC5DREy6gw7gobpGcSHBxzcUJwilptysZbamv2P5zbccCyHuc3iwPA0AkFBQr8Ow7yuXTBq9WRZSPVCgI40yTC8zXIPGONVHj5idQUtj1CKShKB5Lr7La+tUDVwUBfAVgjvIUZN2gL7zEOeysdj1y7VbG7qu8ahHy0iMtbSJi6NzDCg1yhO1SA0+71lwPT/y+Ek7AeF0ZqQinNng4dO+4pkUku4MzNZ0VqQDklv8ohyfNtpopcrEwc0aZBj1n5RLOYuvOJJ4XWxwPmfd1HoJpAtk8EqH3mR2ZKquO09ydqJ4+5arjkuzOAXF5N7ZOElxyNQd8Z60YMWUHMsKIR41TEVQ/d2uLSmdZSUsBtvpkWsPT4PtzAyoEytHxHWH2icehG23+fwUs3l/NM47ol6E0S69mFJorwdTBNk02QWKxpc+iKWjhQxI4Tg8hWs8gq3aC2epy4nph//fMFCV6qiXKaFbSnEsP8AEX3bbljKHkbJuyqxW/OeaCdDdNYgHEusZ8HwmfHFO03pzUSO9WJ+tRxw7993EYjziUQHBpTWLQvrKpGVfmqyOVFqdHTBW7OdxQmEnMfUUVmDAbK1MN/gcrWK9KOtpGFuB2rodHn27p+/z5omeU2SkcEQ7JC746SCuDVIBWQuCZ2WOSSW8BdEb0qKdKNAshUE8h/ptdMe/te3iCiEs24UZNUCZD5SHJ+16Nk8McBnF8RMEwjZ+9WV14bNtFPBqT5ucN+0IlH8mZiy0rPtvVexzaLYDuMqLgVSGwsTFRo8yquPhFPuj7g3bXqV+ZDmh7FyGHMft0jZEV/ihDXmbNj47KqeoF/rg3QtIqQzybMWML3BHHpcFesY02JxeWUH0pRrMPV1e9C7V6GL8b7mML87ApvSJWHEE8+blvXmz8Qg3JsI4bWDljKqGlC46VsCVMfSZzcm96kjQwVpKfOlhOGXMKHezEdCiu+nEZ8d11Nu2x57LsvDIcYjUnbVxR4/mdg8LZg2q7zXVl2zbUkXkQ99kI9xg6ygkWDf1Hxr2ppVC0sVn0OczglXtL9agpxJkU379K5hx9SennVeU0/tAVAoXzhmc9SRC6htfxzcPNrab+4XRIhwHfBSaGLIR0OUsURmAeLQxGFInUCz1YVSxIJL0ZMOmDVqz6AzvyQ8dLpNX6dAj4PS8qwwZbtR+v8yorZb/y2fuu9BMDTbMqA1sbGYKVSZ/0HSSzc1dYywp0v3PoCPW2reM25YtKCjieOIKaoxlQot9QTmIAgwo+EcpAs8Lp6ZjH78pmZAzSrlpR6PFsqkKiJ/tSwELn72fjveoYPlk6YWbvU1iEXCy+U9c9FxakRoCKEsTtpRk11AXmOuGygTKZbXwIVDtYrzqQwrFizmPCJZGgxGXvQJUYToqBqK0oJ3iVKQNWTC9Oygms4LgCn8dL/y5xfGReR1Jho3R4xFqqZPNm/1NXTb5JfSBiOmb3a6dvdL+8YD+1REoPVERhlup//N2gjJRxz8pp+St575Z5sdT6diz97s/avJ1mbmcAXQ5Y0met7Xx44/VihbDIqgkUsZ8IbRfcHkC2azJ5Q4ecvc73C4gOVs+/+ap+GZLxW6qTXHzTifuGwjFUvhbe5PXhQY3T6nAk4kn4grpkN1S65/nt/qKAuDFo+Bo544y0/xWp9FD/ZusRb6dkRgm2+jPqJ3aZtkjXSbmnMMztAQFOkL+0XYSqRFmusshRutx9x5jBjD7posfd1Y4YyC1HiGt8Bfl/F6UQsuzUNY/1xcZRFmAsHzI4GorZayht+EJ4n3ferwfuxTrKRvo3rrDXf/sE3mFBGXYOwXxLazb2laqcXKpZ7EDxuoB/M/K22ZEzMlvyJlns65IW7Ivevg4nrfHIx7+FQl9zFNc76Tbn56V1i0wnxpqte2Rp4OMGs6t2WT95TCXzOEXTUpYkjfhgIQZdrW5jr8MGyGpcrZpJUEWC+9pBjsCNLcKeo6TbSqdrXYFamqE+S6335D/AaIUAtee42iNn5WCccYkkOKoL81NtKnTn4K4VK5lU6C9ca0H+CZ6a1q3PWXmcT18tKrTSO/EiwHJ9ssCSLfU/kF3/vXb3Z9PJBugxVaafM7P2uw+AOWrW6J7Ibs2aTH4qb9y+ll/OflipFxyk6CjgiIXMVjzjkFHKoPWLvfIpdRuJAEm/i0kqcoOAz8UNs0KBk/ZP2yzhN1Xgn0UKPV6VmylACqmEmaMicdHrZQpag4gZGfT4kHI479h0SHoByBiScH8Y3z7wsCaWKNzvwMwANS1x+HAkQ1fS9lhQm4BwvP7xQk20uJH/G1uR9/voOhXlsIrJRt+4WlHuC1y7DwC+xJ1Vx/jtHIEnt8oXd+ytB1KrV50XygO1eShMMGDt+Q5qP69szww+tESvvjtOG0YPSqkPLMMKxNCgh8yaUsoKO4/I7blapQ9xwAGczcGc3SNm3DBj2XiUdDlJGbS6umip8xpmRNFOhAsHT3oHAvdnIhVAVfNqH5GJZY5ta8qB0Fu7TaAtpTigsnzZi3ERve2KojAH4NF4PeYsMHUOhTJWODpehj0+l7wsYJtslAM/lZt+pD4OYDm3WMwVPAcsRoKnKz8sXfKZeTTqQX7YEDHrHigihA2vTqn2nYUl/Yd9KR9CFtiVt9UoVVfYkE2E1bW51M2QpFFI7ydj8+zElxpJ0n6nrpIKNge+TroeU9mEQR45ajm7B3t+OIyGwnzwme/0z59Qu4KB/g+nLzlA3684gqDqUIN+FCvo7wrDhLbvi6eU/Kj0hc2PqTwVA6SkFWL8WHB2fTsrdRu5SzGE+k+hxwkq4QjXaIcw+W4cfKVMV18BQsfvGqe68n1w0XUtsYyM5WBxast0fSRmRTjYK5Du6mzfPLRepTx9AyV6PPPbL2+S7m9KlD4tMn9ik6bKL+9ns9E1q2goJKLevPQTVLdpUV4ppy27LpQ4433S5qAVg0dpg1fy/VyoRAe+RTrpTeASjuaUIvy1hPvJ7mWjmmXQg//2iFkqmgQzbVPB2tUtQ5wemL/pt1T9v9grzyMAgewkmr+MBpDbTDp/orcHW9M80q5byv1escOhHzBKhlHMx0VzLSGAE3uImYZSdB1aKdLeewL5wR2n6Gej1VREgBbGOnRxOz3wlf3r7qhRqqY0WUyf2+u7QYS7Jqd6EP13KhZDAJgOOGDVdl6LpKEJbbNPxF+V+JG6s7FwkxUIAibNAezNLgRqllbXVSXcKue0k8cW6ItQ3tQLOxSB7iXiemZ2swmB3AHJb0vXmbLvH88Nf7J0jz5/qHGC8cxQrLkZYc5d+h8cIsrLM4a8Fy3MuEmTl2DcHYWviHb5GYbkHYDqMsKwWPZxtGWvI3ajFr5pBwW5M3rJn0QJlbPsGUpdCX1lZQwAbH6COenX6A4q72s4eX7dReHrq7n/rdI4LRFVIu3TGA2JvzzVY9mVcmAGM2IRPQ+bzMECOx7ejuoojJ7vCAZRigr6bTv8RTp8me5sJ3pWsl2aTLYiFQqPNFQMf05YHeO92DO+kcxvRdAv4e5MXjEdN60mufjsonHJVnPx2KDN4O2Y8Kekyy7Trys0qvGxzKPnfdiDBdmijSaR9cm0H7CLuqQNRLYLg2oqsz0Rhh9oNOuj+NPnlo+HEoI44QjsnW8w87ovTACH1zCVcjVJmiZXsU93fM3LJM0I4dYfecsqtuW5wWC0jP7scnmxGC64bHXSQTNz3SNDG47NnDeP7IKvEJklsaUkfmAWjN0qlCCttFkPJsjZ2KkzrgPvykqyVphyowZg5mtDFLIqw1XpTkt0uJkb1p5ZWmrNPn/qkGdfKNfhwjR6UQbAb59LI40GioowmW0yLYaCaZdHgagSvRQCq5ZLQNuxZ3r9xx0cbz1NzADZ89nr++JJA1feFSQuVJIF/27Klg7FqxRk+qI8xJNQq4Vjhi2nFhHty6vnlgtqyLr9gUI0J/8cziGUnoSPpWUcXkm0EfAgb5u0VNa4hwuZZL5V0DsC3AkVms6zJzPADQm7aDAsmwnjFybJK62MwPeZuvMn/YLrqiW3gkvfQeSUPQhvFtHm1MxRUNrABY/b8SCVQ53Uh/CnUdM4Ml2KtHmXguCo/vFfYkk4WsdkLoIr8z5iLClqmPDSk8Uhdvlf02XtL1XLtnFYzxryoZrY6wqczOF49JjtHkaC+iejoGZzeZ/wFLbDmy5sIEMs1cpZifHpjKWKL/sThcTp0MrbmpDiQmqrbQJd3A6j8PlaoUzqjZILyKLRBtGuo5cDKkYxSIAdYukYc/GYPKpyK0i8/RWHuhRz4OjB53dQAXwY3jdi/EE++Z9Ntv7YXwk6a7FUtJrblTneJiZi261hPHUijBZt5SqcNm8U5bqlvoKsby8+7WMrjYKydF6F/Cd4CwnFjMJDRNHDbdEpOBn9IzWVNI2zmx2tVoasjoncUPxalq9DEZQ5wPX8Qb83Ob5KLa1e42m/JtgAG7LsZNKO3EnznGLGeIC3JoEiyeQS5Rn+bGDnRnPTIhXZl6Dcuyeq/lwuqCLeL0Vcs9EizLq7sPOq+wy2ezKxMoLp1Eh4SHUxY8UV8Ngt4cwmGPleAIeQ50TQLraofTxblcaHJKaZX+PfNDJSxUeF+R0CRRNhDo4N5HDOfKZLCP31nXfE5qKwSoGTanP5w3GSQHq3sZXuOFlM7wY3zcCEIgrOTXWwISE0GRavD0LXmIgK0/4k4ZiD/fLHoX5ZqHqULsvNT4Ad6o1CFf26Bvy5iUqhbXxeN/O2peeuTydQADpgbx44gB/tIYPZgSIIv7ANIfwlFQn3qC5wrkXeo4txRVMYZIyh8aaUb3wcm0ozuup9aOIFUZdWcnOSJBjlAEtVB5kzlLpurWX/yuZDatz+12HPEu+NFyinBPgWzb6KvPJ+1I7ZIpg3Rjvk2xGV1REJtdgG8mWnvcNMHsACMA2yvvcNALveueCQ/2IslHC+TDEVnN27hs7PJrDYRka7TD6yN2XQlLLI/Bdn+/CFLqSwFG7wN8ohhTU55ewDJ9hlcIQAJ9LJwzjCY71yFI1BYn1q6oZ4GjCVXGL8F9dViECYatKGTVK9IFdiB9X9K4c9nKfdUSr+FZ6/En3P5VxkIvW5bCmXL55R1k3lCd0UYgqzSVZtXGiftypYXxs9tOhPHhAgYAZB2aXK2EkTumXjhJysvGCYPAkExh8CVPTBBKXOGuGVzKKSeId0fk404x6qLRTsUo8WgdCAVnkBZHQH7G0s76ampJ0tdxX22QblSblttkXM+t5QKKp5nxkJ86pKAmqZ3Mxx6+5zs9Dt7DSqi6/8gqJu/vq9gaYCeVFcSgrmvXbsHXkoOtzRnZQKpVZdwu+LIateyAfSSMSZaBekYMaLx9083TUeaakxHR9z66HkzZcIEWpdLiMIqdNzuGZnOB2kP+KIXW6z86eLE/6FvkqudpSBW6CfjZh4RGrT78f9XJWyz+SoXpp4dZOYJs4/MxIpDHSlqBbBZcBXUEEPpsOPAECRQOLTMaaKyCIj/YvLpdOXM0VclF/8tLI9MsT6MZdrNOpLYU/F8iAACMtpMsyQPMR5TLK7cSTD7gu3E3m45Jq3U6MOdrG1OSAmwDVY0MKkp4OdJgVIRAYjJmO31x6MYP1A4aLpDd/pVOCtZ7vWW1fv+ImCqQNiYjk3to0TJaL2YyD7H39Jb8379PgP41VB/MOBq8GUWcdOHnHLDMrrRvAzW93WCSch3uw4xQDAHLxPviGi1whTOT3swyu9REM/z4M69V+0DYn+w0+1GsQTcNeWOLplUXCUJyimLytHgpNsDdw36nC0CmpuoioQ0ZV1Qn+GJccO9pUyT/rcm6wMZtCl+lAHxx3+ScZW6ziIoVDn36LCmOFMAdV1TCdl7wbbc7I9vl5bXptdtYmSBI3cm5c1a3QWmWoBr0BPOjbfHkAxj3JrZdo2ej3NyXqvvBRWnLGF8TafvwhWbFXB3EI5I11X6Pt8nwjs5V+yuSOAWZHz08cdjuk1KCA/Lr6rgM+QVvxrZjnaejRLQZUtwsBMlPXwcb95lp+spdTVcz74jSgaUdkvoxrvnVzTMIydGxcT00o+gc1FobwozToydbkYa0SZGYprYddlKOWT5MqhGvmzmr5Rjk0zuqMloLU3pJ4upK4f5NMS+ue/G0pkiizlJkuouoqbmNLH9qjOJqOgCFTC5UAKiFINhuuQqlMnTY6vM4xEpLYND3ssJvAQs7YkeQcODlbX+Ji+ctURr6QblFdMf431fNvcHMfHEqNvxDoLj2HPCibcgO56V8Ta/Q0IyhAqF/D3Z2LFXfN6yNiork74Cr8KRs5WVfYLaDtg01AODZWwlV1XqXiyY+IYv7VwOAJgyNmjKTtsVMtcDKQBdPhQe0pTv6xaWf7HD0rNraJhRcZIz+VBYj4XSZtrCrALFBs5eAcFjF52pej2QnFyRQGXitfecSP0XR8PrVwlbTqL0GGRpLWPC+QH67rhJaTdMWxnllwHx7dA/vtsdZhh5a3XskOhwDD4HetKNcqkCNG6yrsETQNb+FULPO+xacdXIW9H0MiGa1w9BfOf+KStiCH0lPt5g2HBKmY/pbrSg1649ByoYLsQOF+AElMrGsQG1gEjTZBD7jsLe3tC55KMM8I3ZqrZovEgLTZWcdX4ZAnvBvvVtQRf/Ee6iURLwgMT4yhWGnsIhlTk3ZYSqPpkPrJbcwRvQTFIRGJebvil7oKDYhPJyaDNt5aMYPNwzSGbUB4eRHXDZ1zLieRrTqz57GeIpxeh/0tleYeJFpzuEPcs4x1U8cMOMEvW2H7i2W4QDrtoy24CAlwi/9DJco8mMUKw+sfZGX3antzAZroh6f/1EpECcAnoev8P9ZEQfy961OdBwwtlJ+CF6uvJ7/anr8fWAHiIn2khytnhDIK3n3gejD5QvBdKBwipVEVgkoijIWgoA2Y2jxE5aVogcZNw/Q4b9qh09gd+p9Q9e6YM7Nt8Kwets16rYzsmbFpcTM9XseYsDhrWNWTFczvjIzFnnMk1obWNpH5MFaM4js6LdxIdO3kHDurON6W6XWg4gxlbmbKXFxhInEirtSzwB51/CzXVf5gX2H/Qok+9Ggtuq1puwrDM324snKgEPT3rwybZWb2vqXIdvZuv0hu+ACE7ZmK8Hq7HG9MwNXKFofondUc6wJ9DC767biUugWEJ/EgdYMooWhwd29zPTc4p+W+vWyaUKladPD4ty8r9nPIYMCGKHiifYKmq5JttoiYvPv7Ok+lc70c+XRGFgJZS70PahgDhafmBK58zapf2BfAHUvAghG/2MYWvtvCTGq0hu8n285xBSbPL3fiIEpoyYRteLv/7nyM40Og2M05MgeAqsFlZDPCvl2L9rVbHLJ+l085TpNt/hOa2o0kcpaPrdbo+GMz/usY/DnKzQJLAcwu0u5ox+iJJHnn4u5FdHA+xnwBMX05G+gY3TK2yggbeQU2JIHn6GJ8utcbE6bKcqqqjg6JDgI1+w+G2c6hEZlcxzui+MHKRdM0j7ig7XlLrFNr+QhKXJ84XJ1yBZdBSN1xqPdNVLbUkEVuMWVa1eBR40MO904zD2WtLp1zeDXCEjKYI9EtqwsTFudvFXQfqylYyqyfJkq/WXBO5bkjI3zzIoCCkskYB2o7T9u0zSZkysJZUP5Qy3EIbCj7EW0tHrCOohkXvI6fF8tVSoHt4b+DrwABvRHzn8LKTI7I7/Ou4JkEWilouGKO9ajMYJNPUOpCADrH2Vo2yCQCYQghmEl+rDxfi497utDOFTH+UlHG2VwGJVh5eORw0GKWLJlppPT0s53so3Jqa21xIN1kf+Khl3X1gViH/2oUa1C9OjTN3D1eONHA4TmvyYGDFWy64FOhRQCrpDDV6EWSVAnVOSdpc7U6pfxErcMPoibkN344vTB6pXBghyrwU5xl4zyaJmY+prZabClesgeFpNGCi5hWmAQg5okZ9cdSDfEB1YqsvMwnR7s6Isi2KcJ4OU2dFuofyGrGU07HCueKxj1hhRcNEv7E7pbAGNS17nx1ByoJQMMat3KxeijSUVu0rcY8x1f0zsiFRc7LOXhB/rkXUMnn6dD2rYyMjhJKw8/JorldyY511UzMHT9csJfZaEsr5/4Q/caCr728z7B2O5VteeWJRZhOboErFjxlUjkwapAvW+p6qZZtpd7fTbWrOZWUt0+bxJxaRUy+M/m2G3BhB6vcNSjFCtoW1hWTOcxOwQXcwOyVh8VuBsZw6VAETNzLUWWgYj3YUW2JOBIaWSouJZJcn5tyuZC3mqP+Dwx4//u+wKeh7mTqiUFHnzfisdVAlaSjzfoJJ6XK+5FE+0FRwIhOakGxPqhkOn6W409xwyXfmwJxxuY57o/vwEpWSaugJD9VIRJYuyKgI2vd2JJHXgzojpdJXjpqo+ZwnJfI+aeq+89lT6CfUQW7++Za88NRenSFg07F7PxXsBO9KGoY5Gty0B7Lf/faPm8qiJqx9FFW69imW47uKH2NkXdKdD4Y/kXtFqPGsz93F+Riuec3syq1uRhqAgUhFyQO8sDg3ruOYjK5lDbTTIsbbSSATDgeUiQy3V8qCUPGgQFwWhEJGZg606b9vPgtt65ry7Nl3iD4MHErIsPdU1s016MOh694INRkq91E98cqjmOwCvr2y7q+H0unoR6DtozlzWcM0sTdJS3+HELhjQDHxd1D2qlAukw6jIb210DKr5VqSNoJ7S+c8MbGADerZX/h55WxztHyXXivBtzkWPFR5fpovWIa4qfOYEhxIQ1BXknutkIiOfJzgm1dpGXm7W8IEgtUOLQseH9GsOKwEnGCyeA1vnn/8kusotqNeSVxDjtYQKGvVsRhjClnnlK0yv34NbUKhoJ9+RBpINXIIrsK5D/T/a6RcIkLpPylulga5WAveVY246TxXYwlSZeYkhTY4BVoAB29CaDOIbqLR9iioKpnSx1Mm84mWjTEswd82VcETZhv8aFX+9kzU67DUrOVUDW9GJMpxmoW8AIUUD6/7Gth2R15aglH+KBAoAY+AMQfWu3kAEP0ihXE7jXH9LQOhJLj1OWoiDPl6QIHf1ncwqSu9GJgnCmIEmoiNylEqB1FUjLracTcQor0Du/ZzUplEpzFu95YzNPDj88mDmKj5H4qCqFE1QvO0yBaSz7lt8/Zzf0sA5cfwHEAu2hFifJ01UvszOR89jxEpv6xqjOyyvGxxJYBeBV56iYfsoG96Aa4rVgmkiOCC+Ks1bfM3C7wXqmo/qfahMFfKIz7UbpI6NC/cHMZ1rSTQEOX3WdNpTBO6+QTsOuhPgaO0wr6LRKRR6j4+7B0Y1af0bdF7Gk5OEZXu/25x8wsZ2FFk3D+n7KXnOHfEwIgHPJkJkILeoQ/bwH4L65EHs/5LxsSl4MvYMZPGw/znCFQlS8863iyLVJEr3/uUtJqe09hn8mItDUFoUW811yfhzHy2qQN6ALACYfq8+Avobw/qwWfOc/HqU3oz9LJQXJ2/yO9SlH0F1HhPofqJrE2rpgcURHG4JTb+I6qdg0gYGyucSgT3LY5hDbcQbAtAvmvBhC+xrjHbq+bFluCa94wPud9ihReZbwT6ru3gm8tnqOgaqD9ohpREoFn8hgpymelRAlWCBnn5Fakex8xOeE4IHy1KNah7N+VZJMh9HTEBd6TWAJnHEmuDDEScecuIsLqfsynb5hSYnZg6J22EBP/X0JopL5pDyV6qOhCyoKY/QGAVzCBDUpRuvObyWwb/zqcTjzUPe57TNj+X6ecwgj5g8aUyHP9J+c+NsZPPGWERwyX4Lv1KEbgscyBm/Nf+eFsxH89Gs285JIhgUVPgsU0epJTjfbI/f/KtfCvwKn2qFzqhlvqaPe29DaQ8mbQHD0aJ8Z2+d8lR7rRPfnKmHodtdSbGNMAq2PP+6x/QiDWuNhhhVzxWs3Yb1JERTVNwqF/5oVNlwThLJWbSsfUJKgN3MerEtRb86tU8MNKMoEH+NGI2AiUfAnWOIYp3VTs2olwir0aSTfkfd1fHJViIyVpl1/wEy4cgk2KPJ7Uz4/oWsgGSNtjEPc3Rs3s5471sq96lur1WdPYOPn6VFln/mTX0jxW1rwXHOdZoCMBPITYcWbU5i873o9slWySxJhuZ11kwo61pF+AwBQxtlRh4jlqZjHretfoq7o8uGVTfpj6qeazUwtrFhJm1Iir5inp/7JD4ePHHzRTChMvEcoGmSWnRPPj9eAyp2SOPlXHn63RujuytVxgKakTWaJF8snIwECYgGeTtuGOZ+PMHTxsyz6JJRwl+bkbao0lBaCNXPtdct621UuwCH+HU3FHPc0Nj03j+zz4dN5FcFIGB8IefSFP3PI7JKnJ5VPwT3G5Nu3QH9uxMl1T/tSjvjzQshUGHSHO2zhrit3gGTdYcro0GtI0NrzfPxxVr8+71S4xLhwvhXEnJCKojtf5KIk25WuNCh8PCA9Nm4dfeQl2wbU1A1BLOaJFwSkOyxPIi0BrLCMzRsp5OMptIbF49/9aazKLGTKIYOtuDKEGqfEoCaLvT/g7fSbWD/FM5BIjxvIMKu/zpsNWb3HXsS21nmVGFnNELegQfNaUMxXSynhfpHjBY1SeN5kb8hRfmotuH/+my6BFjgbgHJa7ZAH0cbN3PZhq20UDD1FDgcVdXXYmZv5tk8eM/QxoXE/IQhvz9MZFizeI1ZLyKVvRa3fOeeyz+iPHp1p0FyQZoTdsPqGw9tzlggSL/z+H767f08B0TxSUZcoii2RJDy8xIK1FHk/LpIPdYDDDNUn+8f9bU3N/7GBy7YuTTSXc6siIrOPQcXsM2WDWEv4gNig+htERigmb/w7zSW71Z8R9wlR+Z7VS85K4JNrBaH5wobxg+I7GPLkSnCn5i/EoDw4npNDVS6MFVqgy88LLBy342Y/NWfz9Mw5lwjBBkXMXBmZDZpo/SaA2J0ikchz6vAr3eZ9OHd3duqH/EcSChb2MqRRERcigsIJw4u9Ng5iWQLDmFAxyOkj1NtZYv63OZbxUyzAaF/7IjPm9tZApk8SGhJQrw1rHhZL7GdpGzVdzGLkhtPBkWZwy/YHVQgBcnqeR9I+lnSmnk2/tvdpqup3OxOdlCeermAO/jtVjAUSlnsI7Geg2ihq1ZhtC5LnRPk+Unf+81xJCm76CsemDIWUUn2Fj7r3IWeqr3TTJMFoA6AhBNglsqKpmn6Moi3ysfabs7rlP1Vy8sjzzeOkRiqT8XNVjauVdflDI+p8uy3wmxfMyEjcBLWIHLs/u5j5YbbkAYE0rJklzVfU5Xj4FaVvs9ssZLS+v1QBC8VeiN2liD8gA6gagO/i7OoPlgvLXx2nqtJZHl1zXM/5VcTfihF+XzpBtOPtjPtflX9g9jFcV70sjvzK9YI+iAA/O10KYnLmqk8tuEvBTuAIhh/suLoRM/8LeP9AQLuLBl1qQhMtYROy1oVg6ngOqkvA6465oJ5GnPfcwgUeCiqjCuOVpZ1u/hwo4SMzQpC6teDBk+ZyOH9Ss30YlczCqQIUL2oqbwjv5ruyYik4x01HwireugVBu8s/0J2mxv/8lq5H4xnsET2wQq1f+idS14Hj7cqhXyB/DTgHS7bM0neGlVCZQ0ryJsvFNBqxd1Fi3nvgl0fAKm1ux6Xip0hmIdawyaWXDxq73P+6V/KO/uBmNjYAFIm9F39tuNzR8tACeetcI59odR6HGGrTZZbthHLse6SmCgVMEmv1n+kAfaqzmMi1PJr5nhw6VfBwyiDYAMNu3dykNcp8I8cV7rrqVf7aiswa4IoR+rsw5YLfwMfVjnlD9CClAPlteQcZyhnssOrZK5k4lHXQoCHLSGQF8v+mtikaiH0tAr+hVtnPyDrmtrpJIi/sOkOyIaKWaiRAo2xiIF4XeKwm9IKcvhWl7plUjc0xCqnKJ7AgCF5BBNPSmNRV+Q6zN6dJYCFtuSY2f/3xXnZSLboMXfPZJ5MwX2wOajuPHs7UIN4YPxE/wKkbBxCLZMu0htiC3AxnyYQxMVMlE86MMZR6Xq0bVBz7tPJsggJa6Aaou+qEiba+EOCJHPh/YlXmL/8q6oj+q7RzFIuevtOllkDvUVtEjLv5iKGO4UEbn2qzE88KHz0gOOgQoQYcGqXWyRbbsYHMTsBFapRMz7lQAdnbM36gDa1UvS1xp2/RtQWCiSEMvyfFiQkZ5C9qYHnybHKkWzw5f+Wg8vndht9nFcssMsb6BuGl5OdxeoyMNe9SCWdby/p2+BGuZZObbJaLyPZBK0WB1Cq/PTH0TQyyeLS1GwWdeYlJk7LY3jKdt//jb3z5PJy//VR33g9G9iK0kKHL+xWyXW7px8/vWzQmaSHbwpHAhnIMDA94nggI1BXm4ClOx57+X/RDdag89s6iiPoeT7flJBqGJ6PdBqKbRbOBUE0MCD833FpnUqQNqF3SCdJI0o84b+hxMwZ9qCWILrTnfUbcJmLry/qi2+lFvvo7O15NIy5YBKtZo6umQgKB849eU3v0GnaopYSwGrV+6CGIMSASXtxtDclKHCV0NieAAbi9ZbfYgoN5lCGmzUJ1gYbO58v18p0VJEYcEisRIPz3LSPqrA8VwRTqhHgQREWOhYNk7T9tLV+yb1lPNBJ3JWGj93xJFOHMJoXNTEJA5T7hrEY0kaUUrbiRQiwALsvGdIYJ/EYokyhyRoiNBlCQWsxRFPQyYCE5EnJPi1cq3k066WwmCHQfUYoLXCf1DOn9W6lPGA167MY3iqjuq/QrUrgAw2KuwRaXOrvJPAyqqGdFKAXuLrLBmvRifV9UR5rBKGcwe2VhFoqbgPH+cLLOUi2DNSumytTZwbV7l+m1jQsrXjlSGi4JyXdRRO1T5AMZpHxa+IaDUbM6OuAhkb9Q/BpTaUHK2hBRlK3qVQboCTo7/yO1dI3tsbFbr+JjaR11tluMenEDY44y/NO7mvHcHaSzLrBdl5gA2efE6e32d4udpqLybgzn+zB/EAAFAESiJNKPmhjgmdQONsZhyj9pegbAWWDttZfzDy5Ie/wcP1Re0VkQnqNFabc/zXOLJDwBcobJZ1iYGPzEblitT25FCpUQfb/U8MxHAxN4MgytdoIyuObj3+fjCK/54vLMLbiz0KxkHWyE2JsLHwdQY/PVPQiTvZN4NPymi9wGlP8yqdX33R69BC7HZOOfV0p+Ao+iRaObw9ApRZsd1ZcNPA23ZPMmWwuBVkNY0wjDGlgtitt4G0wc0mj8dypMBVBv52yw34caViYTYaVyoYnhqIwDFZZFK+kyFHxCgJZcv1rUdn5hsmQUJfT/1iZrxJK9H/nlovNpbvk2OBusEknbkrcGTL8mh+oKCE9C/e5VuDcXFwh+PCmDq9Hg6TmhU8Oo1f4o8HyIPKXSwc8BIxWCfWgLJfgZLlG8W+WUbRRkrKmGz8BZB+cjTdTv2s4DbDORcIpDNlrFuhPNP7yGhn/xa5AeFpjZvo53sX9uP6TUbBf6j9/zIGUt8Cl3jF4h9Vv4/NHX2PE72le7lvKQhFTZoVDh96nmMX8QV8sT9M7aScNyMXcbaERdFOYKfS9OeuD3VP5FWYXav80tohrMSGqGFJyonLsFhO8n0eTbOsXgGW2kb0bczJpkvsMpTcA8wnRSVU36lBTSWsFMi/b8eH+lqYqEGbZ2WuRjJRnp9Od5ftXJcoIyRIAhixi2xahe650r22mARV65L/MTXaxTzc5hcHoWirOUS5CqWNmAtmazQ8oX5TOFxCdXctdybtJML+gCWZbQTNUDIDw/ZP6ubgwAjNT6kHAJiEIQMbuNL9vXeK1Lnr0Yi8qRCuQ/0iX2loJwAIvj+VWwnRVRPZNJ61C/lEVvp3iLOcGMjcpbSVRR0wvDnAJA3ePjF26Oz9CvgF6Ji7TnLbC6GfCvt8IS8Zijyc37X4AsHx2BPxD5zfrZiE/JxDviGD0FMYfOBf1PFf545tKxQBHg5Uq2AS/tWRwiUnGKi/i3tYY26Gmkt4sRYZYjCUYiaSXAErSdWC+VnG9eB6+fv8NctfNDHvElCksi7anKjy35bugeQ10CKoy4etFQJEFJo1Y08TGfnGwvWHwCrdjzWmEXcZEkJY+wCMooJSaF3YWWdOxkYV1d4VC11p1LSlj4OmIkKIFwgivnYEjpnjs64qfNyJGV4IoDnK/x5Uxr1ZbAEL3qxzUlZHNSITLvw54lX+aDrM3+YQySbspTrvrva2iCx56IhU3/6fIKnY+Q1h++vRqmBKdufCCkIx/gURwZWVHIzi4TMDSTvzTOlUNvF/KNRGJqJKbVxSWoXmv+1cQzsR9asVzcluUCetyDsJ+Br0ecj558daFgid6DSIdlJSOUPxKRhrsj0jwkUZ2E14/NwfkEtVEtStZzULzl8pQW330Z9KeiOZOF8dTBQOJ2ZpiFiwcaauptCB1FAeuhALqo3XzO+qLLoDsSxRFocryogDSDph1QlRmZwsNfa0t3jcqmO59XiKoqcNKj+682g3BqmRrE4OdsdfetVXMFug5Nsjh0PXBwr68hRhqFuc/n+Box5DFM7L68PJfHPlJ3inZ0tEUEwMmJjTsGJow+MVuwjQByHGPHWDEs+/ohJ9SzjRhyR/msuBj2t0aLIG3LPZ+UzTfiGGu+GVJ98zaEUJ9wrQIGnDGT45sn+sM1nF8bt2Dkgl4YvQBb8fY6P51NlRxMVJu0Fz8Pls5ZoluPkBXV7uxZ/tUT6dwO5Oh5b3AOOHSFVG1Nocx6mkt9+mipqFotIsmT/JfSEUqQxw23OsKb1anCBapx5aByKUyAS00r99SaIZ3fm293dyjyK0ly8tLJLcWDXBXyGzqB+MXvsqjcwhWZysEFisIyFdH+9LWm65GDu5Gp/GFfeP7HUvkdvhs01ppTz0a5m+ajJ7R+9iAzHsa9ePlTdWI6EAWxVXjqMbzCwNPUM+pDyn7QWXFDBfOsd0hFu7J5uGsraF6NSYDcC4viRdc1EmzqZcliYKGTiP2V8rXaZVHezYK7QhyZAKBUJaTXhWkn9jSdB/o/WSryAbgDi1z+UKppMHnMEO+sY6d01D6ONDdmMNvWkwtWwtcLLVH/KUc+orKorPmIlQxdsGjXdFZPZqHJPkBvZoRGXVRsEnpNliAeg+QsCHywo30pm9JO7bbK1zRFlM97l9AJb3itoHja9yFEwCHSrkrSzM9ztz3VqPbwPMXYDTl8X88ubtDrQ/CUVLSUQkVT7F0+MYIKp8Nm8OyEh0WYt8N73DcsFdzg4JSI9D/ANzK6B/SKN3ZUJuk6O0gcdcxiPypFphME+Fyr+dH9ZquEMY7d88vkr4/ACtNDVmyfNkVzOj/Ncl6jdQids43FK6uuy6wrPGoZQCqwGBcNwhn1AGT/dJiZ2AHpmPTlV92z+J69KyI8JzLldJEjNmySmIGM0uoMNvTz6D25yJ6G/laRQ3UAODFb0KKvLwe+im6TSknenQMaEwpS6ogyB5sest4ATsSrDVzUm7KhBpvqscdvHprjBifZTl459jyTli+8KmGH16fXiMdHCLT7aXCZWZWa0YZNSlHp3quF9TxL60MhjFVcxBhhVAfpVj/NQ65fMdWwPqDPOwBPAyjQ9akdjM3MmsqNYtr6YP1UYDjhgZEEJMuP0WP+cjopyvuf382KBKDVVBo6isgwpQCmQlX3oNP5bPlVTW0EUFVPrrHOZA/13+ThR9zCCF0WipEKigHr0uG/Vn69Ifoa6i9dtSJuTQA0ZXo3KLKop9c8KH45hPK0eDVhdGTtXbuFXkHP7U2zv/SQrkgCH8GNxJIeuQ4N0OzneZrZgLyi57TnOk113mWBlycQTo0wp4pMSkoEWi4TPL2IWs7ep4U51FpLz+WDyY7YhDCSbhhOXz1wkDCWYMych51Somg9fxOqFwF2kGyvSulKVIWGf3ip7nOxmI39Hkclog0zGpGLzG/TnZ86ozzngd+OWC9UGdOQWWbWjqO66NYEyFapaBww4nZ0Raf69XkOUmXs4ZdSqGaUTOHj8HnEVmyjlSN1bHvKL85xeYJfcDTsPwAg9x7+u3F+D6BqDC4b0ZSfYppzAZWsKVVUoL3Qc7TJWif/scb8/I4TPU7wJC5ltkosVf0eIbGOhhiGo2GP10E7QIDzZvAQzg2uVOz77FNm03Nh+bUwH4MgxRB2IpbbAvXtcU0c+CpO8dDHtfhqIiytyWcKpt/fOeLfaLkyo6ya4TFcKek1Aitio/NM+BVNpJ3qw9KaLEUqppM7Aqv7KX5K7T29VB4KwuPndOP+4lMv3Pi7MHFxwZiaiKfdiWtZiE7RsQVM+TyXVtI3TnNHUrRcvucCJZWQwOvOX6U/q/tO4BcEIuEVlPw0cVaO2CjSFbRJQ17bgwRq+IglV8G3e2FR5yP7vAxOKW0Luwpu1S+iAj2r1dKLEXn0F/2skO983R72iQYibPJXo5W8NeNSX6EHNDpuwrkqIToomp1iRpWqCPXiEipZ1cqeiYaxmt8ABaKZRCzKoIz9m7zZ6/GujYhQBwYc78tCcAOfMMYr+TtUKMMaaFWO+qGaoz8VkSA0HyzOKHaYGnkQO0RbABJmwaT+nUXhoMZ8FT/xaocQKY678/NtCFHLhXEriu8APMKCV+W+U3YqRbyGV43jndzgg1kFtk1s8Shhts8Dsk3ujwvU6haPs7gXo/u5mcTeYECwu7jr9KnwfJqXO30ZX7w/Hqu75amZfEhwvKIrl77vt/rpcDukmek8DW+FADuhJzbYOo7/2huO8MS6NYCO66aG7UlnHRoBPCLz6HCP4E3UqmpVj/cCIQJ+lxm/aONHb9iQrAjtPFOZJNk1aomhMEk9OySGB0Az89KaVa2zpRFdKg6HJxlgFyF2evqglg4dipNRkfA48lxg4DHUd4PlxTWkzbu3jykqO/wFvUw7BfRWQYLSaXykECSCX6Qpsn4oGRznmJ4SGZBHNlOhAUVMMQAdWOLOCr1k2PMwpWU4ORvBKCN9PMuGXF39UOSCVRqi5KC3wEQ9OiIoFmklQGK8j5vUw1IzUbSaH8AidoWutqTJrC7urMflDt0Jgn/weeq6clwVgx0u6A1MJAlMVtDycRB4pI7o3TNCcXc6scqjeoncMN6YcvlT1NgvwRtcFBQBQvLumNlQ6UngYBvl/15zWms0PW34OBKVh2CXO+geTHfZWahbVKqZO2gnusEBA+fEzuEGdOLwtHWKMU2Q/m3ToeK0D/hGXvqFf+vkO0m3fO+KMozdKaRJqdza3hYEXqPs06JlDZcVwa5GxsU0E8o37CwaLIhk0thwzvL2X91vhRxfGMEDo31T8pnTDDxqov31q218OcYQcl9DhhzAW8ECmYhIjfml8pVEnasWaH0NN3eKHZdjlM2EDXqf6mVNoyHamcMITWNC/WjVu7LYQNJ1I96ehU+TlIZvcsZOJPg3VSm2lna2KtQYaUPlJQ7wa2fZAIY9yJtvAiv07NIIqt69LIoiAPU5+Csi99Selk/w86F2huPqOSErIQMAO0+JavNmnWOS2/T4um6kdjnWRxjlxH1c2za7vmQrBS0rluYG82AQXlUNgwEinj+Xy6cuJtx1ObhNOa93NkH17A7fNxhvZHGfOG11RSEjzzFV4y/GahVE5/C8hSrpCsmZn+RIOdJNG4fjfIlqXZRzh/8hbpZGRFQei2IFpr/kPkh6dSGLHDLnJMZGC3qv0fI3J9I9IbmkWVQlGm0sIcjxfTySyc1Re7jSd5NKFoBxrgIDPOkwT4FD1jeHbyosNtO1FAePfaxoDkqdQqpY9Qg91FGsMM79Q0V8R6Ogq5UzeRt5O3QAHDnkZRnNX0X0NZJhwW5o4zPavs8w1tdRyCviXxRJqDeB1pjYGPy2eKMNu2jmBCTk3HNcNtwO8I7KxrwYa6UFSKgSbdbqp4y5I4kSGL5GbDC14G8Ggr/0mKDrXO4tLfV3TqZiSio+i8PXyZZllpFe+mqLXZnwEXwwaV2r57R79K8OcDcehotAjr+f53SQuEIfWsbjAtiMrEN3pPORc8a3xEPaNY+f0WB8NHVqgm/G3W7DlbsYEK6M6Z59LkwQ3b4j3kQhapkVBHo3zu/sAW2COXIOOQcA+Rn1XnpmU/LNfZTNraSNQmgFZ+1le/z5tN1kouAwavcq+kvuQZ/aJCHmIE7RmwMZJoEM4TModHi/ManiML9w6rTLQBEk77+ZsPGhlsdCCb+vPZz2DOsJS8DuvleQlCIoSJgN0JR6S4nz49vPh4uPyg/7K6KHe6JEL9d5YrePmhFnwuszwkWQzbEMPO4nRgZaA3CqZBeD/G+l6Py9A8PLAFbYezQxlF7I/kQd/Ia41HkNJqFrO0Hee7+b3agAefEY+sUrz55dQ5wnvnslLZEZsLzRg/F/EMl30LFRoRoL0AZc5H47b6XPBTH6SqbUGsR2u0akwNJ0odyh3Idr7L41RSJ4h0cUuA5MC8yPmiVa9gYR79pcEHvpQowlwhXWSpDi5G84a49Aa9Im0sLhIci7+ILzT02ByttmsKAaCXX3g5aV9l4sC/qXzlPDpD7cwCsUpshPIBO+55cYbzT7Ej2oA/MjM80f3Zl/TA/7aT2HIz6H9eANzF9IjTYlclJMeAsPlkHcaoDQWc55A31sOHcg8ExjoldV4KMm9m4d1X+Oi2lUg19ZvjqKI8vpJtuo7BW02lh3sPYjbakSZk8IKoKOgao6EFuuofLBAYD/BFyGaOkxGSu66MBa//S5TdaVJ3yEMe53pR2TAZjaEvHPUJnFQ8ccyHfga+WH4gRzkPMigt3QpBazpbnQ+8k3UwqSqPR4gMRRVmt/fsMuyEEkqXdIVaDncNd+8WMX8A1fu/JfgcKwHD9h6+DH+X35VRllwlyFmOxIY3CjLqLvENK6xdRIkXujCJZw5L5ApRZf2scYVd6Fg+LiUXiweqDmeDk8YWYRYS2eMaFvx0HqEpsYGXmoelwTwM2ZGHCBL5L5qWARPGRjNaoA2kjB3IhW5Ehhy+QbwwFPUNRqjzlAUf3pwJ4PhPIPS/yWKu9pSKcEjG1vA01RA1/40+25Eky2o3AJDNSCk/ou5lXEig9D/eZnD8QZf1uMpVc+87p8kuZHEo0M7k7WAcIJE34M/naD2y2i2V3SPgtyl07+xZfFQxNeEx5qS3tgpqWDMyYct8k7+D5PdBgYFpcqueiCCp0zXUAMVd6HWHgiaPVhS+KLnsuXNX6FAG0xnalxibGdDqnLxYEcOBz/ho7H/OQtNKRhMlzuuxxHQY9ui3kQsnPl32/mGKjOYTe3gE7QeR1ka33CtEAyP89znD5ifiBSjgrLTYzKjgMYaxR1POqJR4/mJAsprRbHOrB4iFRTpYAkN5AgqKlTRGDCHDJVtre/5g6a8IjNnaC54euByq+C1bu2D4SmJCdP8d9xisFTemFqo/xvf7pnEDX5l7gfEtNN0r1EAi0S96eayQj4dZovXR4FvHuaHN4Wmnsqq5Sz+Gzb9mx+Ty1nais1MjbmO8v5rzIOKWPDDWn+Th0XiC3lNY4fKzSC6AjK77gu3RvHZZP7anNnkz7P3lHRPGhID9kn3vlROWefLaGxDbzQ9AlAleuDT3alE7oJtrd3NXwt8/mG3ns+7r8ButmxGFGmE1klErC1kVxl7OLSqnx8xv9uv9549/3Ynqdh/rj2MoBVxC4nsS13QmnPVKfjPAJmwXjIhPR+xYUxmyn2HRsGs7jnn0v+Tj5x32aULJxHbMZur38bnIlPMTi8NdvSWMAcoIV4qOm3JmUNMfrmtyuBYkWTWEDDepFFf8aF1BYk9quxEi/VBCtkDwVsmLfbEVlKgOIaAwL+64ShYZz+rFjP3sw7xtMWNhlsgUj623Gfv37KO6mAILPZoXgQWG1huGaeOXMmuS5mQ6K61+VewE7MBFviA1ddHskx8rXjwLtXv0+8BnF8ca8YoymYJ4+JOXhTch3R2CIxIrGPLAuy6Ld5Agli8ePccaPn49TImGbP8CN3zAunY3ISeDuQJ0PMe0+BYyX1eRum+AvamWTMNEI3tgInm+2mBGMnTd7MWCprCb1lwNe7kh7HbIqlqPyFWxT3WyIOL4v/d0au3RiUi0khFaCrjdPxtJJb9v8ktx74X+70u9jrUiBxlJjqPrtY+J205HVYclpqdElo6zApMJuUB659b19bHEwTh5Yt4kAutoU1/4fQtxe1Xrd9Ihu1NMpsjWn5gPipdPLFudcv3oAPqVR9/1u/hEpBtMWMuGPD4bBlHcwefODMUCR0zoJWixf/juieL3pGQh9MqZyo5Kw0xFgTG3PdClW4kf9aLZvHwt3/vAe7/HWpMTiN26K+0XLP1OYHtUeUy2a3xYRWv9TYjdha68rj96wrV+R2ARna/IrFIAq5kdSn9Zu9bsi2SSa+hxEHbFQb3orZLR7PP/D6LMflSUcFUFIE2vnksnbOGWfUFQq/bGHPLnpKmpox3OKVtqSYTjdF+gSTUfKZluu7VkqSjKs/OrzFVxkH1bvEQDhoPG060GOW781Y35HXB9fX64gLEVPg+EGv6UCg7laEztDWvOWUTmHTkzO3J7TEY9F86jNeJUocoWFc3b3+OOqd18yvogt9dPka1ptv0PlIMqQmHlK0kvUTJ0gkaDixdJU6xfgQq6RuT4INDhMhJSlicGvmXDMaClTCJHBMIMCEBxHzeJbZwpMTytF/da7afOGilWD5u9h4/KP2zYb1mULkjO8wZBGymrKbRMKIPwR/+6lXj9jPN3jgGenzDZ3dOx5OHLEVCn98LRw/ZbEG5zTThkyfhXsSu3Z16wnPFUBhMIpJQzJDNpd3lL3Mmthtt5zGF5A2T6eoHE1NrE93UnAEIOTd7Naom7ZnnDvI/9+DRABYhjQVRwPMeKQjcu1MWKw68OwCWIuEm3JmUBE3JR86F5ZvKKNvFqXDj5hawhw47xQUJOAfYw49uIpVDF7ZP8jtCcQjiHq8foHdm2g2WxujTGwPllnHEn/mRCXJnExIHudVf2/Fu+rF6fwgsPJg/J73HsXPYYu5+qLQKr++vEbuJxWc9reUB/9SBZ+9IVaSM/xMSb+M1rO3nMufKM9kqKwrkD8GTQJU7uQg+JCPRN3kfq022l0zUuf57gDLq4laPEzmekvr6X/w+vgEj/t2Iq0Z5SPY+PK9B1kMTJ0he+9ydhFJC9/BgFqBH3uxa3SRdaT0rFbWSqf3mY/mKK9t2ADplKRx3R6XyXmzLcQv+xMOsdb4ZZ3Lf4eKq8TUvu/xsRGnKxSqZTMNmb3MVpCuKX2+2DHZQF6ZWly7Tdq8u2oytoJqdaQELB8Pgk2PMyPZ/2m6NLZE5J3Y6WVVC80eKow8JtYILFiFnxd0XaytydbKfcEDjQedemN/AjAyq90VntjzmyY3G/vrqyioS+mINr0GTTJzxPB2HulWULGd4fmpUtKabM+QSzn38LPJQIwc6yNGqvuX2zL/Xeb8EuhL6925R0FiriqDQu7s+xjzjhEUTNo6fGMegCBEe4eoEFmQnf4GHfrqUvLGKahetQ4/SzydanDeEGAXvBCxvGOZL4s3+4RR4sEUCX3G8tpfXoIdhflXsRi89N5Po0v3rwgkzrw/8XfsHaXmJcDIFhdN5fjblIWc0ZrCVnaiEAXK3SwhsUYUDS1kiSgxrtSpRBldL/lJSANaTb68XsRL1O/ieeIfhQY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F64687DEEAEC4FA9A53816F47CF4C6" ma:contentTypeVersion="4" ma:contentTypeDescription="Создание документа." ma:contentTypeScope="" ma:versionID="554c15ab6ead06de4fbebb25da8742ee">
  <xsd:schema xmlns:xsd="http://www.w3.org/2001/XMLSchema" xmlns:xs="http://www.w3.org/2001/XMLSchema" xmlns:p="http://schemas.microsoft.com/office/2006/metadata/properties" xmlns:ns2="62d1620d-e0e2-4b20-9319-40116584aaf9" targetNamespace="http://schemas.microsoft.com/office/2006/metadata/properties" ma:root="true" ma:fieldsID="900dc04a6ba77907ee7d3ce8b256e065" ns2:_="">
    <xsd:import namespace="62d1620d-e0e2-4b20-9319-40116584a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1620d-e0e2-4b20-9319-40116584a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F0DC41C-324E-4141-BB6F-A2F67DAED9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43BF54-F7FD-4193-9277-2D3E04F960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42E979-F80C-4529-999F-08CB050D5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1620d-e0e2-4b20-9319-40116584a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6851</Words>
  <Characters>39057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Фонд президентских грантов</dc:creator>
  <cp:keywords/>
  <cp:lastModifiedBy>ООПАП1</cp:lastModifiedBy>
  <cp:revision>108</cp:revision>
  <dcterms:created xsi:type="dcterms:W3CDTF">2022-01-27T12:07:00Z</dcterms:created>
  <dcterms:modified xsi:type="dcterms:W3CDTF">2023-07-06T04:03:00Z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0x010100AFF64687DEEAEC4FA9A53816F47CF4C6</vt:lpwstr>
  </property>
</Properties>
</file>